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D24541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A58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</w:t>
      </w:r>
      <w:r w:rsidR="00F713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713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6D24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3П</w:t>
      </w:r>
      <w:r w:rsidR="00AC58E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AC58E3" w:rsidRPr="00D24541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</w:p>
    <w:p w:rsidR="009A2388" w:rsidRPr="00D24541" w:rsidRDefault="00AC58E3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6C3291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аявками на участие в открытом 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конкурсе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D24541" w:rsidRPr="00D24541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24541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D24541" w:rsidRDefault="006D24D0" w:rsidP="0007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926FA2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74E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июня</w:t>
            </w:r>
            <w:r w:rsidR="00432F97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D24541" w:rsidRDefault="004F6CC0" w:rsidP="00074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4F6CC0" w:rsidRPr="00D24541" w:rsidRDefault="004F6CC0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D24541" w:rsidRDefault="009A2388" w:rsidP="006D24D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6D24D0" w:rsidRPr="006F64FB" w:rsidRDefault="006D24D0" w:rsidP="006D2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Шашкин Никита Артемович, </w:t>
      </w:r>
      <w:r w:rsidRPr="000174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Артамонов Юрий Александрович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017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Гарага Дмитрий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017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Сергеевич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195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Дубенко Павел Николаевич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Иванов Николай Васильевич, Канукоев Аслан Султанович,</w:t>
      </w:r>
      <w:r w:rsidRPr="00EF534F">
        <w:t xml:space="preserve"> 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Канунников Денис Викторович,</w:t>
      </w:r>
      <w:r w:rsidRPr="00017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Кузнецов Андрей Александрович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t xml:space="preserve"> </w:t>
      </w:r>
      <w:r w:rsidRPr="00017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Токарев Игорь Александрович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D24D0" w:rsidRDefault="006D24D0" w:rsidP="006D24D0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D24D0" w:rsidRPr="006F64FB" w:rsidRDefault="006D24D0" w:rsidP="006D2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Отсутствовал: Горчев Олег Сергеевич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71399" w:rsidRDefault="00F71399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20EC3" w:rsidRDefault="00F20EC3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20EC3" w:rsidRDefault="00F20EC3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D24541" w:rsidRDefault="00FE0990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 w:rsidR="006601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заместитель директора Департамента инжиниринга и развития инфраструктуры – Наханьков Владимир </w:t>
      </w:r>
      <w:r w:rsidR="006D2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Никола</w:t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вич.</w:t>
      </w:r>
    </w:p>
    <w:p w:rsidR="00F20EC3" w:rsidRPr="009A2388" w:rsidRDefault="00F20EC3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896778" w:rsidRDefault="004F6CC0" w:rsidP="00074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="006D2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074E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.05</w:t>
      </w:r>
      <w:r w:rsidR="00896778"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.2014 № ОК-ДИР</w:t>
      </w:r>
      <w:r w:rsidR="00C073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896778"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-4</w:t>
      </w:r>
      <w:r w:rsidR="006D2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3П</w:t>
      </w:r>
      <w:r w:rsidR="00896778"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D24541" w:rsidRDefault="004F6CC0" w:rsidP="00074ECD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24D0" w:rsidRPr="006D24D0" w:rsidRDefault="00686449" w:rsidP="006D24D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074ECD" w:rsidRP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24D0" w:rsidRPr="006D2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Открытый конкурс на право заключения </w:t>
      </w:r>
      <w:r w:rsidR="006D24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D24D0" w:rsidRPr="006D24D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D24D0" w:rsidRPr="006D24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D24D0" w:rsidRPr="006D2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говора </w:t>
      </w:r>
      <w:r w:rsidR="006D24D0" w:rsidRPr="006D24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 выполнение проектно-изыскательских работ по объекту «Кабельная линия </w:t>
      </w:r>
      <w:r w:rsidR="006D24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6D24D0" w:rsidRPr="006D24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35 кВ: ПС 35/10 кВ «Романтик» - РПТ-1 «Северный склон» - РТП-2 «Лунная поляна» </w:t>
      </w:r>
      <w:r w:rsidR="006D24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6D24D0" w:rsidRPr="006D24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 РПТ-3 «Дукка» всесезонного туристско-рекреационного комплекса «Архыз».</w:t>
      </w:r>
    </w:p>
    <w:p w:rsidR="00686449" w:rsidRPr="00D24541" w:rsidRDefault="00686449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990" w:rsidRPr="006D24D0" w:rsidRDefault="00686449" w:rsidP="006D24D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24D0" w:rsidRPr="006D24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Выполнение проектно-изыскательских работ по объекту </w:t>
      </w:r>
      <w:r w:rsidR="006D24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="006D24D0" w:rsidRPr="006D24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«Кабельная линия 35 кВ: ПС 35/10 кВ «Романтик» - РПТ-1 «Северный склон» - РТП-2 «Лунная поляна» - РПТ-3 «Дукка» всесезонного туристско-рекреационного комплекса «Архыз».</w:t>
      </w:r>
    </w:p>
    <w:p w:rsidR="006D24D0" w:rsidRPr="00F31D03" w:rsidRDefault="006D24D0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D24D0" w:rsidRPr="006D24D0" w:rsidRDefault="006E6CD5" w:rsidP="006D24D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="006D24D0" w:rsidRPr="006D24D0">
        <w:rPr>
          <w:rFonts w:ascii="Times New Roman" w:hAnsi="Times New Roman" w:cs="Times New Roman"/>
          <w:color w:val="000000"/>
          <w:sz w:val="24"/>
          <w:szCs w:val="24"/>
        </w:rPr>
        <w:t xml:space="preserve">6 799 084,74 (Шесть миллионов </w:t>
      </w:r>
      <w:r w:rsidR="006D24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4D0" w:rsidRPr="006D24D0">
        <w:rPr>
          <w:rFonts w:ascii="Times New Roman" w:hAnsi="Times New Roman" w:cs="Times New Roman"/>
          <w:color w:val="000000"/>
          <w:sz w:val="24"/>
          <w:szCs w:val="24"/>
        </w:rPr>
        <w:t>сем</w:t>
      </w:r>
      <w:r w:rsidR="006D24D0" w:rsidRPr="006D24D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6D24D0" w:rsidRPr="006D24D0">
        <w:rPr>
          <w:rFonts w:ascii="Times New Roman" w:hAnsi="Times New Roman" w:cs="Times New Roman"/>
          <w:color w:val="000000"/>
          <w:sz w:val="24"/>
          <w:szCs w:val="24"/>
        </w:rPr>
        <w:t>сот девяносто девять тысяч восемьдесят четыре) рубля 74 копейки, без учета НДС.</w:t>
      </w:r>
    </w:p>
    <w:p w:rsidR="006D24D0" w:rsidRPr="006D24D0" w:rsidRDefault="006D24D0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4D0" w:rsidRPr="006D24D0" w:rsidRDefault="006D24D0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2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D2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налоги (помимо НДС), другие обязательные платежи, которые подрядчик должен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D2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выплатить в связи с выполнением обязательств по договору в соответствии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D24D0">
        <w:rPr>
          <w:rFonts w:ascii="Times New Roman" w:hAnsi="Times New Roman" w:cs="Times New Roman"/>
          <w:bCs/>
          <w:color w:val="000000"/>
          <w:sz w:val="24"/>
          <w:szCs w:val="24"/>
        </w:rPr>
        <w:t>с законодательством Ро</w:t>
      </w:r>
      <w:r w:rsidRPr="006D24D0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6D24D0">
        <w:rPr>
          <w:rFonts w:ascii="Times New Roman" w:hAnsi="Times New Roman" w:cs="Times New Roman"/>
          <w:bCs/>
          <w:color w:val="000000"/>
          <w:sz w:val="24"/>
          <w:szCs w:val="24"/>
        </w:rPr>
        <w:t>сийской Федерации, и является окончательной.</w:t>
      </w:r>
    </w:p>
    <w:p w:rsidR="00074ECD" w:rsidRPr="00074ECD" w:rsidRDefault="00074ECD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C02C73" w:rsidRDefault="006E0B10" w:rsidP="00C073D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0B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Начальный (максимальный) срок выполнения работ</w:t>
      </w:r>
      <w:r w:rsidR="00C073DF" w:rsidRPr="00C073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6D24D0" w:rsidRPr="006D24D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 более 120 (Ста </w:t>
      </w:r>
      <w:r w:rsidR="006D24D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6D24D0" w:rsidRPr="006D24D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двадц</w:t>
      </w:r>
      <w:r w:rsidR="006D24D0" w:rsidRPr="006D24D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6D24D0" w:rsidRPr="006D24D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ти) календарных дней со дня заключения договора.</w:t>
      </w:r>
    </w:p>
    <w:p w:rsidR="00C073DF" w:rsidRPr="00C01FC5" w:rsidRDefault="00C073DF" w:rsidP="00C073D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686449" w:rsidRPr="00E9093C" w:rsidRDefault="009A58E8" w:rsidP="00C073D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выполнения работ</w:t>
      </w:r>
      <w:r w:rsidR="00686449"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86449" w:rsidRPr="00B9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0EB4" w:rsidRPr="00A40EB4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 и Урупский район, Карачаево-Черкесская Республика.</w:t>
      </w:r>
    </w:p>
    <w:p w:rsidR="00E9093C" w:rsidRPr="00E9093C" w:rsidRDefault="00E9093C" w:rsidP="006C5581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E6CD5" w:rsidRPr="005509C5" w:rsidRDefault="00686449" w:rsidP="00BF227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F2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</w:t>
      </w: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09C5"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6C5581" w:rsidRPr="006C5581" w:rsidRDefault="006C5581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686449" w:rsidP="006C5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</w:t>
      </w:r>
      <w:r w:rsidR="00AA687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:00 (мск) </w:t>
      </w:r>
      <w:r w:rsidR="00A40EB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21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F31A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мая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9809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(мск) </w:t>
      </w:r>
      <w:r w:rsidR="00A40EB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F31A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июня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г. Москва,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A40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A40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E9093C" w:rsidRPr="00E9093C" w:rsidRDefault="00E9093C" w:rsidP="00E9093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AA6878" w:rsidRDefault="009A2388" w:rsidP="00E9093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CD21D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A40EB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A40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Пять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1922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A40EB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</w:t>
      </w:r>
      <w:r w:rsidR="00A40EB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A40EB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явок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075E4" w:rsidRPr="00AA6878" w:rsidRDefault="00C075E4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4255D" w:rsidRDefault="005E4C15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3969"/>
        <w:gridCol w:w="1843"/>
        <w:gridCol w:w="3402"/>
      </w:tblGrid>
      <w:tr w:rsidR="00D24541" w:rsidRPr="006203A4" w:rsidTr="0026547A">
        <w:trPr>
          <w:trHeight w:val="132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 </w:t>
            </w:r>
            <w:r w:rsidR="006462B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закупки</w:t>
            </w:r>
          </w:p>
          <w:p w:rsidR="005E4C15" w:rsidRPr="006203A4" w:rsidRDefault="004D25F3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организации; ИНН;</w:t>
            </w:r>
          </w:p>
          <w:p w:rsidR="005E4C15" w:rsidRPr="006203A4" w:rsidRDefault="005E4C15" w:rsidP="008D6DFA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юридический адрес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телефон;</w:t>
            </w:r>
            <w:r w:rsidR="008D6D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4F6CC0" w:rsidP="006C2ED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заявки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(время </w:t>
            </w:r>
            <w:r w:rsidR="006C2ED3" w:rsidRPr="006C2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поступления)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6203A4" w:rsidRDefault="009A2388" w:rsidP="006203A4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Представители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D0B0D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F4773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частни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</w:t>
            </w:r>
            <w:r w:rsidR="008F2FB2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F4773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закупки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процедуре вскрытия </w:t>
            </w:r>
            <w:r w:rsidR="008D6D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вертов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заявками</w:t>
            </w:r>
            <w:r w:rsidR="008F2FB2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(ФИО, </w:t>
            </w:r>
            <w:r w:rsidR="006C2ED3" w:rsidRPr="006C2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</w:t>
            </w:r>
            <w:r w:rsidR="007641F4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подтверждающий</w:t>
            </w:r>
            <w:r w:rsidR="007641F4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C2ED3" w:rsidRPr="006C2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полномочия)</w:t>
            </w:r>
          </w:p>
        </w:tc>
      </w:tr>
      <w:tr w:rsidR="00487367" w:rsidRPr="006203A4" w:rsidTr="00580CAB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67" w:rsidRPr="006203A4" w:rsidRDefault="00487367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277" w:rsidRDefault="0053281C" w:rsidP="006C55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1C">
              <w:rPr>
                <w:rFonts w:ascii="Times New Roman" w:hAnsi="Times New Roman" w:cs="Times New Roman"/>
                <w:b/>
                <w:sz w:val="20"/>
                <w:szCs w:val="20"/>
              </w:rPr>
              <w:t>ООО «Союзэнергопроект»</w:t>
            </w:r>
          </w:p>
          <w:p w:rsidR="006C5581" w:rsidRPr="006203A4" w:rsidRDefault="006C5581" w:rsidP="006C55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BF22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7728670290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Юр. адрес: </w:t>
            </w:r>
            <w:r w:rsidR="00BF22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117437, г. Москва, </w:t>
            </w:r>
            <w:r w:rsidR="00BF22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ул. Арцим</w:t>
            </w:r>
            <w:r w:rsidR="00BF22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="00BF22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вича Академика, д. 12, корп. 2</w:t>
            </w:r>
          </w:p>
          <w:p w:rsidR="00BF59A8" w:rsidRPr="006203A4" w:rsidRDefault="006C5581" w:rsidP="00BF227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 w:rsidR="00BF22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495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BF22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988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BF22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92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BF22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01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9" w:history="1">
              <w:r w:rsidR="00BF2277" w:rsidRPr="00146DD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boss@soyuzenergo.ru</w:t>
              </w:r>
            </w:hyperlink>
            <w:r w:rsidR="00BF2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2ED3" w:rsidRPr="00532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BF2277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="00BF2277" w:rsidRPr="00BF22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199</w:t>
            </w:r>
          </w:p>
          <w:p w:rsidR="00487367" w:rsidRPr="00BF2277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BF2277" w:rsidRPr="00BF22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26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F22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мая</w:t>
            </w:r>
          </w:p>
          <w:p w:rsidR="00487367" w:rsidRPr="006203A4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487367" w:rsidRPr="006203A4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87367" w:rsidRPr="006203A4" w:rsidRDefault="009246D7" w:rsidP="00BF22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 w:rsidR="00BF22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</w:t>
            </w:r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(мск)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1C" w:rsidRDefault="0053281C" w:rsidP="0053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EC72F1" w:rsidRPr="00476045" w:rsidRDefault="0053281C" w:rsidP="0053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  <w:tr w:rsidR="006C5581" w:rsidRPr="006203A4" w:rsidTr="00580CAB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81" w:rsidRPr="006203A4" w:rsidRDefault="006C5581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56D" w:rsidRDefault="00BD656D" w:rsidP="00603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56D">
              <w:rPr>
                <w:rFonts w:ascii="Times New Roman" w:hAnsi="Times New Roman" w:cs="Times New Roman"/>
                <w:b/>
                <w:sz w:val="20"/>
                <w:szCs w:val="20"/>
              </w:rPr>
              <w:t>ОАО «Севкавгеология»</w:t>
            </w:r>
          </w:p>
          <w:p w:rsidR="006C5581" w:rsidRPr="006203A4" w:rsidRDefault="006C5581" w:rsidP="006033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58107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2626039223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Юр. </w:t>
            </w:r>
            <w:r w:rsidR="00F9278A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дрес: </w:t>
            </w:r>
            <w:r w:rsidR="00C12E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357623,Ставропольский край, г. </w:t>
            </w:r>
            <w:r w:rsidR="00C12E3D" w:rsidRPr="00C12E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Ессентуки,</w:t>
            </w:r>
            <w:r w:rsidR="00C12E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ул. Попова</w:t>
            </w:r>
            <w:r w:rsidR="00C12E3D" w:rsidRPr="00C12E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 w:rsidR="00C12E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д. </w:t>
            </w:r>
            <w:r w:rsidR="00C12E3D" w:rsidRPr="00C12E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49</w:t>
            </w:r>
          </w:p>
          <w:p w:rsidR="006C5581" w:rsidRPr="006203A4" w:rsidRDefault="006C5581" w:rsidP="00C12E3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 w:rsidR="00C12E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879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C12E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347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C12E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C12E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38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0" w:history="1">
              <w:r w:rsidR="00C12E3D" w:rsidRPr="00146DD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sevkavgeo</w:t>
              </w:r>
              <w:r w:rsidR="00C12E3D" w:rsidRPr="00146DD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C12E3D" w:rsidRPr="00146DD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C12E3D" w:rsidRPr="00146DD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12E3D" w:rsidRPr="00146DD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C12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622E3" w:rsidRPr="005F0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230</w:t>
            </w:r>
          </w:p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июня</w:t>
            </w:r>
          </w:p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C5581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(мск)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335" w:rsidRDefault="005F0335" w:rsidP="005F03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6C5581" w:rsidRPr="006203A4" w:rsidRDefault="005F0335" w:rsidP="005F03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  <w:tr w:rsidR="007007DB" w:rsidRPr="006203A4" w:rsidTr="00580CAB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B" w:rsidRPr="006203A4" w:rsidRDefault="007007DB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3B" w:rsidRDefault="00BF7B3B" w:rsidP="00C50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3B">
              <w:rPr>
                <w:rFonts w:ascii="Times New Roman" w:hAnsi="Times New Roman" w:cs="Times New Roman"/>
                <w:b/>
                <w:sz w:val="20"/>
                <w:szCs w:val="20"/>
              </w:rPr>
              <w:t>ООО «Проектно-технологический центр»</w:t>
            </w:r>
          </w:p>
          <w:p w:rsidR="00C5015E" w:rsidRPr="006203A4" w:rsidRDefault="00C5015E" w:rsidP="00C5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BF7B3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0522014573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Юр. Адрес: </w:t>
            </w:r>
            <w:r w:rsidR="00BF7B3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367009, г. Махачкала, ул. А. Магомедтагирова, д. 156</w:t>
            </w:r>
          </w:p>
          <w:p w:rsidR="007007DB" w:rsidRPr="00BD656D" w:rsidRDefault="00C5015E" w:rsidP="00BF7B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 w:rsidR="00BF7B3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499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BF7B3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346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BF7B3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BF7B3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1" w:history="1">
              <w:r w:rsidR="00BF7B3B" w:rsidRPr="00146DD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ooo-ptc@list.ru</w:t>
              </w:r>
            </w:hyperlink>
            <w:r w:rsidR="00BF7B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7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июня</w:t>
            </w:r>
          </w:p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007DB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(мск)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D35" w:rsidRDefault="00452D35" w:rsidP="005F03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Алиев Изамутдин Атаевич </w:t>
            </w:r>
          </w:p>
          <w:p w:rsidR="007007DB" w:rsidRPr="005F0335" w:rsidRDefault="00452D35" w:rsidP="005F03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ренность от 05.06.2014 г. № 21)</w:t>
            </w:r>
          </w:p>
        </w:tc>
      </w:tr>
      <w:tr w:rsidR="00F9278A" w:rsidRPr="006203A4" w:rsidTr="00580CAB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A" w:rsidRPr="006203A4" w:rsidRDefault="00FF02B3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AE" w:rsidRDefault="007623AE" w:rsidP="007623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</w:t>
            </w:r>
            <w:r w:rsidR="007A6FF8">
              <w:rPr>
                <w:rFonts w:ascii="Times New Roman" w:hAnsi="Times New Roman" w:cs="Times New Roman"/>
                <w:b/>
                <w:sz w:val="20"/>
                <w:szCs w:val="20"/>
              </w:rPr>
              <w:t>ПСФ «Бештаупроект»</w:t>
            </w:r>
          </w:p>
          <w:p w:rsidR="007623AE" w:rsidRPr="006203A4" w:rsidRDefault="007623AE" w:rsidP="0076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7A6F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0919000688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Юр. Адрес: </w:t>
            </w:r>
            <w:r w:rsidR="007A6F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357500, Ставропольский край, г. Пятигорск, ул. Дзержинского, 23</w:t>
            </w:r>
          </w:p>
          <w:p w:rsidR="00F9278A" w:rsidRPr="006203A4" w:rsidRDefault="007623AE" w:rsidP="007A6FF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 w:rsidR="007A6F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879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7A6F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7A6F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7A6F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2" w:history="1">
              <w:r w:rsidR="007A6FF8" w:rsidRPr="00146DD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info@psfbp.</w:t>
              </w:r>
              <w:r w:rsidR="007A6FF8" w:rsidRPr="00146DD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7A6F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2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42" w:rsidRPr="006203A4" w:rsidRDefault="00610E42" w:rsidP="00610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  <w:p w:rsidR="00610E42" w:rsidRPr="006203A4" w:rsidRDefault="00610E42" w:rsidP="00610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июня</w:t>
            </w:r>
          </w:p>
          <w:p w:rsidR="00610E42" w:rsidRPr="006203A4" w:rsidRDefault="00610E42" w:rsidP="00610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610E42" w:rsidRPr="006203A4" w:rsidRDefault="00610E42" w:rsidP="00610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F9278A" w:rsidRPr="006203A4" w:rsidRDefault="00610E42" w:rsidP="00610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(мск)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059" w:rsidRDefault="00A73059" w:rsidP="00001F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Кольцов Роман Сергеевич </w:t>
            </w:r>
          </w:p>
          <w:p w:rsidR="00F9278A" w:rsidRPr="006203A4" w:rsidRDefault="00A73059" w:rsidP="00001F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(довере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ность от 24.01.2014 г. № 08)</w:t>
            </w:r>
          </w:p>
        </w:tc>
      </w:tr>
      <w:tr w:rsidR="0061207A" w:rsidRPr="006203A4" w:rsidTr="00580CAB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A" w:rsidRDefault="00FF02B3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9D3" w:rsidRPr="005309D3" w:rsidRDefault="005309D3" w:rsidP="005309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9D3">
              <w:rPr>
                <w:rFonts w:ascii="Times New Roman" w:hAnsi="Times New Roman" w:cs="Times New Roman"/>
                <w:b/>
                <w:sz w:val="20"/>
                <w:szCs w:val="20"/>
              </w:rPr>
              <w:t>ОАО «Энергострой-М.Н.»</w:t>
            </w:r>
          </w:p>
          <w:p w:rsidR="005309D3" w:rsidRPr="005309D3" w:rsidRDefault="005309D3" w:rsidP="005309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9D3">
              <w:rPr>
                <w:rFonts w:ascii="Times New Roman" w:hAnsi="Times New Roman" w:cs="Times New Roman"/>
                <w:bCs/>
                <w:sz w:val="20"/>
                <w:szCs w:val="20"/>
              </w:rPr>
              <w:t>ИНН 7709327376</w:t>
            </w:r>
            <w:r w:rsidRPr="005309D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Юр. адрес: 117393, г. Москва, </w:t>
            </w:r>
            <w:r w:rsidRPr="005309D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ул. Архитектора Власова, д. 33</w:t>
            </w:r>
          </w:p>
          <w:p w:rsidR="0061207A" w:rsidRPr="006203A4" w:rsidRDefault="005309D3" w:rsidP="005309D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9D3">
              <w:rPr>
                <w:rFonts w:ascii="Times New Roman" w:hAnsi="Times New Roman" w:cs="Times New Roman"/>
                <w:bCs/>
                <w:sz w:val="20"/>
                <w:szCs w:val="20"/>
              </w:rPr>
              <w:t>Тел.:</w:t>
            </w:r>
            <w:r w:rsidRPr="00530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9D3">
              <w:rPr>
                <w:rFonts w:ascii="Times New Roman" w:hAnsi="Times New Roman" w:cs="Times New Roman"/>
                <w:bCs/>
                <w:sz w:val="20"/>
                <w:szCs w:val="20"/>
              </w:rPr>
              <w:t>8-495-792-50-25</w:t>
            </w:r>
            <w:r w:rsidR="00F61ECE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="00F61EC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</w:t>
            </w:r>
            <w:r w:rsidR="00F61EC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="00F61EC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3" w:history="1">
              <w:r w:rsidRPr="006203A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Pr="006203A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6203A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energostroy</w:t>
              </w:r>
              <w:r w:rsidRPr="006203A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6203A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mn</w:t>
              </w:r>
              <w:r w:rsidRPr="006203A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203A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5F0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ECE" w:rsidRPr="006203A4" w:rsidRDefault="00F61ECE" w:rsidP="00F61E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245</w:t>
            </w:r>
          </w:p>
          <w:p w:rsidR="00F61ECE" w:rsidRPr="006203A4" w:rsidRDefault="00F61ECE" w:rsidP="00F61E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июня</w:t>
            </w:r>
          </w:p>
          <w:p w:rsidR="00F61ECE" w:rsidRPr="006203A4" w:rsidRDefault="00F61ECE" w:rsidP="00F61E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F61ECE" w:rsidRPr="006203A4" w:rsidRDefault="00F61ECE" w:rsidP="00F61E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1207A" w:rsidRPr="006203A4" w:rsidRDefault="00F61ECE" w:rsidP="00F61E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(мск)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ECE" w:rsidRDefault="00F61ECE" w:rsidP="00F61E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61207A" w:rsidRPr="00476045" w:rsidRDefault="00F61ECE" w:rsidP="00F61E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</w:tbl>
    <w:p w:rsidR="00487367" w:rsidRPr="00AA6878" w:rsidRDefault="00487367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AA6878" w:rsidRDefault="00BF5ED9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BF2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BF2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(мск) </w:t>
      </w:r>
      <w:r w:rsidR="00BF2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B0226D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2377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июня </w:t>
      </w:r>
      <w:r w:rsidR="00BF22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BF2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BF2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B153E9" w:rsidRDefault="003C57C1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BF227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F4773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C58E3" w:rsidRDefault="00AC58E3" w:rsidP="00BF227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Вскрытие конвертов с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на участие в открытом </w:t>
      </w:r>
      <w:r w:rsidR="000B281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конкурсе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произошло </w:t>
      </w:r>
      <w:r w:rsidR="006018CA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очередности поступления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аявок.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701"/>
        <w:gridCol w:w="1418"/>
        <w:gridCol w:w="992"/>
        <w:gridCol w:w="1843"/>
      </w:tblGrid>
      <w:tr w:rsidR="003C78B1" w:rsidRPr="00565116" w:rsidTr="0026547A">
        <w:trPr>
          <w:cantSplit/>
          <w:trHeight w:val="988"/>
        </w:trPr>
        <w:tc>
          <w:tcPr>
            <w:tcW w:w="567" w:type="dxa"/>
            <w:vAlign w:val="center"/>
          </w:tcPr>
          <w:p w:rsidR="00476045" w:rsidRPr="00565116" w:rsidRDefault="00476045" w:rsidP="005F03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  <w:r w:rsidR="005F03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127" w:type="dxa"/>
            <w:vAlign w:val="center"/>
          </w:tcPr>
          <w:p w:rsidR="00476045" w:rsidRPr="00565116" w:rsidRDefault="00476045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Участник закупки</w:t>
            </w:r>
          </w:p>
        </w:tc>
        <w:tc>
          <w:tcPr>
            <w:tcW w:w="1275" w:type="dxa"/>
            <w:vAlign w:val="center"/>
          </w:tcPr>
          <w:p w:rsidR="00476045" w:rsidRPr="00565116" w:rsidRDefault="00476045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Конверт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запечатан,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целостность не наруш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на</w:t>
            </w:r>
          </w:p>
        </w:tc>
        <w:tc>
          <w:tcPr>
            <w:tcW w:w="1701" w:type="dxa"/>
            <w:vAlign w:val="center"/>
          </w:tcPr>
          <w:p w:rsidR="00476045" w:rsidRPr="00565116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Все листы заявки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прошиты, </w:t>
            </w:r>
            <w:r w:rsidR="00580CA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скреплены печ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тью и подписаны уполномоченным лицом</w:t>
            </w:r>
          </w:p>
        </w:tc>
        <w:tc>
          <w:tcPr>
            <w:tcW w:w="1418" w:type="dxa"/>
            <w:vAlign w:val="center"/>
          </w:tcPr>
          <w:p w:rsidR="00476045" w:rsidRPr="00565116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Цена договора, руб., без учета НДС</w:t>
            </w:r>
          </w:p>
        </w:tc>
        <w:tc>
          <w:tcPr>
            <w:tcW w:w="992" w:type="dxa"/>
            <w:vAlign w:val="center"/>
          </w:tcPr>
          <w:p w:rsidR="0026547A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 w:rsidRPr="004760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рок </w:t>
            </w:r>
          </w:p>
          <w:p w:rsidR="00476045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60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выполн</w:t>
            </w:r>
            <w:r w:rsidRPr="004760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4760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ния работ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</w:p>
          <w:p w:rsidR="00476045" w:rsidRPr="00565116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календа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ных дней</w:t>
            </w:r>
          </w:p>
        </w:tc>
        <w:tc>
          <w:tcPr>
            <w:tcW w:w="1843" w:type="dxa"/>
            <w:vAlign w:val="center"/>
          </w:tcPr>
          <w:p w:rsidR="005F0335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заявки </w:t>
            </w:r>
          </w:p>
          <w:p w:rsidR="00476045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участие </w:t>
            </w:r>
          </w:p>
          <w:p w:rsidR="00476045" w:rsidRPr="00565116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 конкурсе</w:t>
            </w:r>
          </w:p>
        </w:tc>
      </w:tr>
      <w:tr w:rsidR="003C78B1" w:rsidRPr="00565116" w:rsidTr="0026547A">
        <w:trPr>
          <w:trHeight w:val="990"/>
        </w:trPr>
        <w:tc>
          <w:tcPr>
            <w:tcW w:w="567" w:type="dxa"/>
            <w:vAlign w:val="center"/>
          </w:tcPr>
          <w:p w:rsidR="00476045" w:rsidRPr="00565116" w:rsidRDefault="00476045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A73059" w:rsidRDefault="00BF2277" w:rsidP="00A730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277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76045" w:rsidRPr="00476045" w:rsidRDefault="00BF2277" w:rsidP="00A730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277">
              <w:rPr>
                <w:rFonts w:ascii="Times New Roman" w:hAnsi="Times New Roman" w:cs="Times New Roman"/>
                <w:sz w:val="20"/>
                <w:szCs w:val="20"/>
              </w:rPr>
              <w:t>«Союзэнергопр</w:t>
            </w:r>
            <w:r w:rsidRPr="00BF22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2277">
              <w:rPr>
                <w:rFonts w:ascii="Times New Roman" w:hAnsi="Times New Roman" w:cs="Times New Roman"/>
                <w:sz w:val="20"/>
                <w:szCs w:val="20"/>
              </w:rPr>
              <w:t>ект»</w:t>
            </w:r>
          </w:p>
        </w:tc>
        <w:tc>
          <w:tcPr>
            <w:tcW w:w="1275" w:type="dxa"/>
            <w:vAlign w:val="center"/>
          </w:tcPr>
          <w:p w:rsidR="00476045" w:rsidRPr="00565116" w:rsidRDefault="00476045" w:rsidP="00A73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76045" w:rsidRPr="00565116" w:rsidRDefault="00476045" w:rsidP="00A73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476045" w:rsidRPr="00476045" w:rsidRDefault="00BF2277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5 500 000,00</w:t>
            </w:r>
          </w:p>
        </w:tc>
        <w:tc>
          <w:tcPr>
            <w:tcW w:w="992" w:type="dxa"/>
            <w:vAlign w:val="center"/>
          </w:tcPr>
          <w:p w:rsidR="00476045" w:rsidRDefault="00476045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843" w:type="dxa"/>
            <w:vAlign w:val="center"/>
          </w:tcPr>
          <w:p w:rsidR="00F61942" w:rsidRDefault="00476045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</w:t>
            </w:r>
          </w:p>
          <w:p w:rsidR="00476045" w:rsidRPr="00565116" w:rsidRDefault="00476045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BF22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.05.2014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№ </w:t>
            </w:r>
            <w:r w:rsidR="00BF22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000582</w:t>
            </w:r>
          </w:p>
        </w:tc>
      </w:tr>
      <w:tr w:rsidR="003C78B1" w:rsidRPr="00565116" w:rsidTr="0026547A">
        <w:trPr>
          <w:trHeight w:val="425"/>
        </w:trPr>
        <w:tc>
          <w:tcPr>
            <w:tcW w:w="567" w:type="dxa"/>
            <w:vAlign w:val="center"/>
          </w:tcPr>
          <w:p w:rsidR="00476045" w:rsidRPr="00565116" w:rsidRDefault="00476045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27" w:type="dxa"/>
            <w:vAlign w:val="center"/>
          </w:tcPr>
          <w:p w:rsidR="00A73059" w:rsidRDefault="007007DB" w:rsidP="00A730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07DB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</w:p>
          <w:p w:rsidR="00476045" w:rsidRPr="005F0335" w:rsidRDefault="007007DB" w:rsidP="00A730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DB">
              <w:rPr>
                <w:rFonts w:ascii="Times New Roman" w:hAnsi="Times New Roman" w:cs="Times New Roman"/>
                <w:sz w:val="20"/>
                <w:szCs w:val="20"/>
              </w:rPr>
              <w:t>«Севкавгеол</w:t>
            </w:r>
            <w:r w:rsidRPr="007007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07DB">
              <w:rPr>
                <w:rFonts w:ascii="Times New Roman" w:hAnsi="Times New Roman" w:cs="Times New Roman"/>
                <w:sz w:val="20"/>
                <w:szCs w:val="20"/>
              </w:rPr>
              <w:t>гия»</w:t>
            </w:r>
          </w:p>
        </w:tc>
        <w:tc>
          <w:tcPr>
            <w:tcW w:w="1275" w:type="dxa"/>
            <w:vAlign w:val="center"/>
          </w:tcPr>
          <w:p w:rsidR="00476045" w:rsidRPr="00565116" w:rsidRDefault="00476045" w:rsidP="00A73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76045" w:rsidRPr="00565116" w:rsidRDefault="00476045" w:rsidP="00A73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476045" w:rsidRPr="007007DB" w:rsidRDefault="007007DB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6 500 000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476045" w:rsidRDefault="007007DB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843" w:type="dxa"/>
            <w:vAlign w:val="center"/>
          </w:tcPr>
          <w:p w:rsidR="00F61942" w:rsidRDefault="003C78B1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</w:t>
            </w:r>
          </w:p>
          <w:p w:rsidR="00476045" w:rsidRPr="00FD2CDE" w:rsidRDefault="003C78B1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FF02B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.06.2014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№ </w:t>
            </w:r>
            <w:r w:rsidR="00FF02B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309</w:t>
            </w:r>
          </w:p>
        </w:tc>
      </w:tr>
      <w:tr w:rsidR="00F9278A" w:rsidRPr="00565116" w:rsidTr="0026547A">
        <w:trPr>
          <w:trHeight w:val="425"/>
        </w:trPr>
        <w:tc>
          <w:tcPr>
            <w:tcW w:w="567" w:type="dxa"/>
            <w:vAlign w:val="center"/>
          </w:tcPr>
          <w:p w:rsidR="00F9278A" w:rsidRPr="00F9278A" w:rsidRDefault="00F9278A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3.</w:t>
            </w:r>
          </w:p>
        </w:tc>
        <w:tc>
          <w:tcPr>
            <w:tcW w:w="2127" w:type="dxa"/>
            <w:vAlign w:val="center"/>
          </w:tcPr>
          <w:p w:rsidR="00F9278A" w:rsidRPr="005F0335" w:rsidRDefault="00FD312B" w:rsidP="00A730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2B">
              <w:rPr>
                <w:rFonts w:ascii="Times New Roman" w:hAnsi="Times New Roman" w:cs="Times New Roman"/>
                <w:sz w:val="20"/>
                <w:szCs w:val="20"/>
              </w:rPr>
              <w:t>ООО «Проектно-технологический центр»</w:t>
            </w:r>
          </w:p>
        </w:tc>
        <w:tc>
          <w:tcPr>
            <w:tcW w:w="1275" w:type="dxa"/>
            <w:vAlign w:val="center"/>
          </w:tcPr>
          <w:p w:rsidR="00F9278A" w:rsidRPr="00565116" w:rsidRDefault="00F9278A" w:rsidP="00A73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9278A" w:rsidRPr="00565116" w:rsidRDefault="00F9278A" w:rsidP="00A73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9278A" w:rsidRPr="00FD312B" w:rsidRDefault="00FD312B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6 499 084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74</w:t>
            </w:r>
          </w:p>
        </w:tc>
        <w:tc>
          <w:tcPr>
            <w:tcW w:w="992" w:type="dxa"/>
            <w:vAlign w:val="center"/>
          </w:tcPr>
          <w:p w:rsidR="00F9278A" w:rsidRDefault="00FD312B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843" w:type="dxa"/>
            <w:vAlign w:val="center"/>
          </w:tcPr>
          <w:p w:rsidR="00F61942" w:rsidRDefault="00F9278A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</w:t>
            </w:r>
          </w:p>
          <w:p w:rsidR="00F9278A" w:rsidRDefault="00F9278A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FD31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.06.2014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№ </w:t>
            </w:r>
            <w:r w:rsidR="00FD31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224</w:t>
            </w:r>
          </w:p>
        </w:tc>
      </w:tr>
      <w:tr w:rsidR="00094F35" w:rsidRPr="00565116" w:rsidTr="0026547A">
        <w:trPr>
          <w:trHeight w:val="425"/>
        </w:trPr>
        <w:tc>
          <w:tcPr>
            <w:tcW w:w="567" w:type="dxa"/>
            <w:vAlign w:val="center"/>
          </w:tcPr>
          <w:p w:rsidR="00094F35" w:rsidRPr="00094F35" w:rsidRDefault="00094F35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127" w:type="dxa"/>
            <w:vAlign w:val="center"/>
          </w:tcPr>
          <w:p w:rsidR="00094F35" w:rsidRPr="00F9278A" w:rsidRDefault="00A73059" w:rsidP="00A730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059">
              <w:rPr>
                <w:rFonts w:ascii="Times New Roman" w:hAnsi="Times New Roman" w:cs="Times New Roman"/>
                <w:sz w:val="20"/>
                <w:szCs w:val="20"/>
              </w:rPr>
              <w:t>ООО ПСФ «Бештаупроект»</w:t>
            </w:r>
          </w:p>
        </w:tc>
        <w:tc>
          <w:tcPr>
            <w:tcW w:w="1275" w:type="dxa"/>
            <w:vAlign w:val="center"/>
          </w:tcPr>
          <w:p w:rsidR="00094F35" w:rsidRDefault="00094F35" w:rsidP="00A73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94F35" w:rsidRDefault="00094F35" w:rsidP="00A73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094F35" w:rsidRPr="00A73059" w:rsidRDefault="00A73059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5 303 286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,19</w:t>
            </w:r>
          </w:p>
        </w:tc>
        <w:tc>
          <w:tcPr>
            <w:tcW w:w="992" w:type="dxa"/>
            <w:vAlign w:val="center"/>
          </w:tcPr>
          <w:p w:rsidR="00094F35" w:rsidRDefault="00A73059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843" w:type="dxa"/>
            <w:vAlign w:val="center"/>
          </w:tcPr>
          <w:p w:rsidR="00F61942" w:rsidRDefault="00BD189C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</w:t>
            </w:r>
          </w:p>
          <w:p w:rsidR="00094F35" w:rsidRDefault="00BD189C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A7305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09.06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.2014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№ </w:t>
            </w:r>
            <w:r w:rsidR="00A7305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404</w:t>
            </w:r>
          </w:p>
        </w:tc>
      </w:tr>
      <w:tr w:rsidR="005309D3" w:rsidRPr="00565116" w:rsidTr="0026547A">
        <w:trPr>
          <w:trHeight w:val="425"/>
        </w:trPr>
        <w:tc>
          <w:tcPr>
            <w:tcW w:w="567" w:type="dxa"/>
            <w:vAlign w:val="center"/>
          </w:tcPr>
          <w:p w:rsidR="005309D3" w:rsidRDefault="005309D3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127" w:type="dxa"/>
            <w:vAlign w:val="center"/>
          </w:tcPr>
          <w:p w:rsidR="005309D3" w:rsidRDefault="005309D3" w:rsidP="00A730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D3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</w:p>
          <w:p w:rsidR="005309D3" w:rsidRPr="00A73059" w:rsidRDefault="005309D3" w:rsidP="00A730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D3">
              <w:rPr>
                <w:rFonts w:ascii="Times New Roman" w:hAnsi="Times New Roman" w:cs="Times New Roman"/>
                <w:sz w:val="20"/>
                <w:szCs w:val="20"/>
              </w:rPr>
              <w:t>«Энергострой-М.Н.»</w:t>
            </w:r>
          </w:p>
        </w:tc>
        <w:tc>
          <w:tcPr>
            <w:tcW w:w="1275" w:type="dxa"/>
            <w:vAlign w:val="center"/>
          </w:tcPr>
          <w:p w:rsidR="005309D3" w:rsidRDefault="005309D3" w:rsidP="003E5C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309D3" w:rsidRDefault="005309D3" w:rsidP="003E5C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309D3" w:rsidRPr="005309D3" w:rsidRDefault="005309D3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6 799 084,74</w:t>
            </w:r>
          </w:p>
        </w:tc>
        <w:tc>
          <w:tcPr>
            <w:tcW w:w="992" w:type="dxa"/>
            <w:vAlign w:val="center"/>
          </w:tcPr>
          <w:p w:rsidR="005309D3" w:rsidRDefault="00F26232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843" w:type="dxa"/>
            <w:vAlign w:val="center"/>
          </w:tcPr>
          <w:p w:rsidR="00F61942" w:rsidRDefault="005309D3" w:rsidP="002654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Банковская </w:t>
            </w:r>
          </w:p>
          <w:p w:rsidR="0026547A" w:rsidRDefault="005309D3" w:rsidP="002654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гарантия 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09.06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.2014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2893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-14/БГ (ОАО </w:t>
            </w:r>
          </w:p>
          <w:p w:rsidR="005309D3" w:rsidRDefault="005309D3" w:rsidP="002654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«Н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МОС-БАНК»)</w:t>
            </w:r>
          </w:p>
        </w:tc>
      </w:tr>
    </w:tbl>
    <w:p w:rsidR="00476045" w:rsidRDefault="00476045" w:rsidP="0047604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3D6B" w:rsidRPr="00B153E9" w:rsidRDefault="00443D6B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B47200" w:rsidRPr="00B153E9" w:rsidRDefault="00B47200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унктом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15.25 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закупке товаров, работ, услуг </w:t>
      </w:r>
      <w:r w:rsidR="00BD6F8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для нужд ОАО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«КСК»</w:t>
      </w:r>
      <w:r w:rsidR="00081E5C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решение о допуске или об отказе в допуске участник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E0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закупки к участию в 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открытом 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конкурсе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="0026547A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83A">
        <w:rPr>
          <w:rFonts w:ascii="Times New Roman" w:hAnsi="Times New Roman" w:cs="Times New Roman"/>
          <w:color w:val="000000" w:themeColor="text1"/>
          <w:sz w:val="24"/>
          <w:szCs w:val="24"/>
        </w:rPr>
        <w:t>июня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ABE" w:rsidRPr="00B153E9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96ACA" w:rsidRPr="00D96ACA" w:rsidRDefault="00D96ACA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8F2AB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 года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ABE" w:rsidRPr="00B153E9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B153E9" w:rsidRDefault="003E499B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4" w:history="1">
        <w:r w:rsidR="00D96ACA" w:rsidRPr="00601F4D">
          <w:rPr>
            <w:rStyle w:val="a6"/>
            <w:rFonts w:ascii="Times New Roman" w:hAnsi="Times New Roman" w:cs="Times New Roman"/>
            <w:lang w:val="en-US"/>
          </w:rPr>
          <w:t>www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zakupki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gov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4935CA">
        <w:rPr>
          <w:rStyle w:val="a6"/>
          <w:rFonts w:ascii="Times New Roman" w:hAnsi="Times New Roman" w:cs="Times New Roman"/>
        </w:rPr>
        <w:t xml:space="preserve"> 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5" w:history="1">
        <w:r w:rsidR="003E499B" w:rsidRPr="007641F4">
          <w:rPr>
            <w:rStyle w:val="a6"/>
            <w:rFonts w:ascii="Times New Roman" w:hAnsi="Times New Roman" w:cs="Times New Roman"/>
            <w:lang w:val="en-US"/>
          </w:rPr>
          <w:t>www</w:t>
        </w:r>
        <w:r w:rsidR="003E499B" w:rsidRPr="009A58E8">
          <w:rPr>
            <w:rStyle w:val="a6"/>
            <w:rFonts w:ascii="Times New Roman" w:hAnsi="Times New Roman" w:cs="Times New Roman"/>
          </w:rPr>
          <w:t>.</w:t>
        </w:r>
        <w:r w:rsidR="003E499B" w:rsidRPr="007641F4">
          <w:rPr>
            <w:rStyle w:val="a6"/>
            <w:rFonts w:ascii="Times New Roman" w:hAnsi="Times New Roman" w:cs="Times New Roman"/>
            <w:lang w:val="en-US"/>
          </w:rPr>
          <w:t>ncrc</w:t>
        </w:r>
        <w:r w:rsidR="003E499B" w:rsidRPr="009A58E8">
          <w:rPr>
            <w:rStyle w:val="a6"/>
            <w:rFonts w:ascii="Times New Roman" w:hAnsi="Times New Roman" w:cs="Times New Roman"/>
          </w:rPr>
          <w:t>.</w:t>
        </w:r>
        <w:r w:rsidR="003E499B" w:rsidRPr="007641F4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B153E9" w:rsidRDefault="00AC58E3" w:rsidP="004935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Default="00AC58E3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F3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</w:t>
      </w:r>
      <w:r w:rsidR="00971C89" w:rsidRPr="00632FF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32FF3">
        <w:rPr>
          <w:rFonts w:ascii="Times New Roman" w:eastAsia="Times New Roman" w:hAnsi="Times New Roman" w:cs="Times New Roman"/>
          <w:sz w:val="24"/>
          <w:szCs w:val="24"/>
        </w:rPr>
        <w:t>аявок – на 1 л., в 1 экз.</w:t>
      </w:r>
      <w:r w:rsidR="00337E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7E07" w:rsidRPr="009A2388" w:rsidRDefault="00337E07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регистрации представителей участников закупки – на 1 л., в 1 экз.</w:t>
      </w:r>
    </w:p>
    <w:p w:rsidR="007641F4" w:rsidRDefault="007641F4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24D0" w:rsidRDefault="006D24D0" w:rsidP="006D24D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</w:t>
      </w:r>
    </w:p>
    <w:p w:rsidR="006D24D0" w:rsidRDefault="006D24D0" w:rsidP="006D24D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</w:t>
      </w:r>
      <w:r w:rsidR="006F3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bookmarkStart w:id="0" w:name="_GoBack"/>
      <w:bookmarkEnd w:id="0"/>
      <w:r w:rsidR="006F3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F368E"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Pr="001204F8">
        <w:rPr>
          <w:rFonts w:ascii="Times New Roman" w:eastAsia="Times New Roman" w:hAnsi="Times New Roman" w:cs="Times New Roman"/>
          <w:color w:val="000000"/>
          <w:sz w:val="24"/>
          <w:szCs w:val="24"/>
        </w:rPr>
        <w:t>Шашкин Никита Артемович</w:t>
      </w: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0174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Артамонов Юрий Александрович</w:t>
      </w: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0174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Гарага Дмитрий Сергеевич</w:t>
      </w: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Pr="00DD3691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95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Дубенко Павел Николаевич</w:t>
      </w:r>
    </w:p>
    <w:p w:rsidR="006D24D0" w:rsidRDefault="006D24D0" w:rsidP="006D24D0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Pr="00DD3691" w:rsidRDefault="006D24D0" w:rsidP="006D24D0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D3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Иванов Николай Васильевич</w:t>
      </w: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Pr="00DD3691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Pr="00DD3691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D3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Канукоев Аслан Султанович</w:t>
      </w: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D24D0" w:rsidRPr="00DD3691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D24D0" w:rsidRPr="00DD3691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204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Канунников Денис Викторович</w:t>
      </w: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Кузнецов Андрей Александрович</w:t>
      </w: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Pr="00DD3691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017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Токарев Игорь Александрович</w:t>
      </w:r>
    </w:p>
    <w:p w:rsidR="00DE2C81" w:rsidRDefault="00DE2C81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2CDE" w:rsidRDefault="00FD2CDE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B153E9" w:rsidRDefault="00252882" w:rsidP="0025288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D7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7504A"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 Владимир Николаевич</w:t>
      </w:r>
    </w:p>
    <w:sectPr w:rsidR="007F14E8" w:rsidRPr="00B153E9" w:rsidSect="009A58E8">
      <w:headerReference w:type="default" r:id="rId16"/>
      <w:footerReference w:type="default" r:id="rId17"/>
      <w:pgSz w:w="11906" w:h="16838"/>
      <w:pgMar w:top="567" w:right="85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6D24D0">
      <w:rPr>
        <w:rFonts w:ascii="Times New Roman" w:hAnsi="Times New Roman" w:cs="Times New Roman"/>
      </w:rPr>
      <w:t>10</w:t>
    </w:r>
    <w:r>
      <w:rPr>
        <w:rFonts w:ascii="Times New Roman" w:hAnsi="Times New Roman" w:cs="Times New Roman"/>
      </w:rPr>
      <w:t xml:space="preserve"> </w:t>
    </w:r>
    <w:r w:rsidR="00074ECD">
      <w:rPr>
        <w:rFonts w:ascii="Times New Roman" w:hAnsi="Times New Roman" w:cs="Times New Roman"/>
      </w:rPr>
      <w:t>июня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ОК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9A58E8">
      <w:rPr>
        <w:rFonts w:ascii="Times New Roman" w:hAnsi="Times New Roman" w:cs="Times New Roman"/>
      </w:rPr>
      <w:t>ДИР</w:t>
    </w:r>
    <w:r w:rsidR="00F71399">
      <w:rPr>
        <w:rFonts w:ascii="Times New Roman" w:hAnsi="Times New Roman" w:cs="Times New Roman"/>
      </w:rPr>
      <w:t>И</w:t>
    </w:r>
    <w:r w:rsidR="0056296F">
      <w:rPr>
        <w:rFonts w:ascii="Times New Roman" w:hAnsi="Times New Roman" w:cs="Times New Roman"/>
      </w:rPr>
      <w:t xml:space="preserve"> – </w:t>
    </w:r>
    <w:r w:rsidR="00F71399">
      <w:rPr>
        <w:rFonts w:ascii="Times New Roman" w:hAnsi="Times New Roman" w:cs="Times New Roman"/>
      </w:rPr>
      <w:t>4</w:t>
    </w:r>
    <w:r w:rsidR="006D24D0">
      <w:rPr>
        <w:rFonts w:ascii="Times New Roman" w:hAnsi="Times New Roman" w:cs="Times New Roman"/>
      </w:rPr>
      <w:t>3П</w:t>
    </w:r>
    <w:r w:rsidR="00F71399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369302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68E">
          <w:rPr>
            <w:noProof/>
          </w:rPr>
          <w:t>4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C43A9B"/>
    <w:multiLevelType w:val="hybridMultilevel"/>
    <w:tmpl w:val="1DE6515A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080"/>
    <w:multiLevelType w:val="multilevel"/>
    <w:tmpl w:val="EBA0D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0"/>
  </w:num>
  <w:num w:numId="5">
    <w:abstractNumId w:val="3"/>
  </w:num>
  <w:num w:numId="6">
    <w:abstractNumId w:val="18"/>
  </w:num>
  <w:num w:numId="7">
    <w:abstractNumId w:val="6"/>
  </w:num>
  <w:num w:numId="8">
    <w:abstractNumId w:val="19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17"/>
  </w:num>
  <w:num w:numId="20">
    <w:abstractNumId w:val="16"/>
  </w:num>
  <w:num w:numId="21">
    <w:abstractNumId w:val="10"/>
  </w:num>
  <w:num w:numId="22">
    <w:abstractNumId w:val="8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1B22"/>
    <w:rsid w:val="000657EA"/>
    <w:rsid w:val="00072D75"/>
    <w:rsid w:val="00072E2F"/>
    <w:rsid w:val="00074ECD"/>
    <w:rsid w:val="00076B85"/>
    <w:rsid w:val="00080CD9"/>
    <w:rsid w:val="00080E4D"/>
    <w:rsid w:val="00081E5C"/>
    <w:rsid w:val="00081FAD"/>
    <w:rsid w:val="000865FB"/>
    <w:rsid w:val="0008682B"/>
    <w:rsid w:val="00086E74"/>
    <w:rsid w:val="00090751"/>
    <w:rsid w:val="000927DF"/>
    <w:rsid w:val="00093279"/>
    <w:rsid w:val="00094F35"/>
    <w:rsid w:val="00095474"/>
    <w:rsid w:val="000960E9"/>
    <w:rsid w:val="0009754C"/>
    <w:rsid w:val="00097768"/>
    <w:rsid w:val="000A0BB1"/>
    <w:rsid w:val="000A15C8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0E78"/>
    <w:rsid w:val="0015135E"/>
    <w:rsid w:val="00154735"/>
    <w:rsid w:val="00162544"/>
    <w:rsid w:val="001654B3"/>
    <w:rsid w:val="00166744"/>
    <w:rsid w:val="00167591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2244"/>
    <w:rsid w:val="0019232A"/>
    <w:rsid w:val="00192FE8"/>
    <w:rsid w:val="001939CC"/>
    <w:rsid w:val="00193D45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4D7E"/>
    <w:rsid w:val="001D57F3"/>
    <w:rsid w:val="001D69E2"/>
    <w:rsid w:val="001E20B9"/>
    <w:rsid w:val="001E2DC9"/>
    <w:rsid w:val="001E60A6"/>
    <w:rsid w:val="001E73BE"/>
    <w:rsid w:val="001F4736"/>
    <w:rsid w:val="001F6BD6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0A48"/>
    <w:rsid w:val="00223027"/>
    <w:rsid w:val="00234033"/>
    <w:rsid w:val="00234BC6"/>
    <w:rsid w:val="00235C66"/>
    <w:rsid w:val="00235F3C"/>
    <w:rsid w:val="00240480"/>
    <w:rsid w:val="00243BFA"/>
    <w:rsid w:val="00245403"/>
    <w:rsid w:val="00245825"/>
    <w:rsid w:val="002469C0"/>
    <w:rsid w:val="00252882"/>
    <w:rsid w:val="002532FD"/>
    <w:rsid w:val="00253E8E"/>
    <w:rsid w:val="00253FB0"/>
    <w:rsid w:val="00255038"/>
    <w:rsid w:val="00256D91"/>
    <w:rsid w:val="0025781E"/>
    <w:rsid w:val="00257A85"/>
    <w:rsid w:val="0026547A"/>
    <w:rsid w:val="00266C3D"/>
    <w:rsid w:val="00270189"/>
    <w:rsid w:val="002801B6"/>
    <w:rsid w:val="00281B75"/>
    <w:rsid w:val="0028244D"/>
    <w:rsid w:val="0028602A"/>
    <w:rsid w:val="002A16D8"/>
    <w:rsid w:val="002A568C"/>
    <w:rsid w:val="002B1540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509A"/>
    <w:rsid w:val="002D6FCA"/>
    <w:rsid w:val="002D7B87"/>
    <w:rsid w:val="002D7EFF"/>
    <w:rsid w:val="002F2450"/>
    <w:rsid w:val="002F31A8"/>
    <w:rsid w:val="002F3D88"/>
    <w:rsid w:val="002F4779"/>
    <w:rsid w:val="003034A4"/>
    <w:rsid w:val="00303900"/>
    <w:rsid w:val="00305484"/>
    <w:rsid w:val="00305AAE"/>
    <w:rsid w:val="0031100F"/>
    <w:rsid w:val="00312F00"/>
    <w:rsid w:val="00313951"/>
    <w:rsid w:val="003160FD"/>
    <w:rsid w:val="00323150"/>
    <w:rsid w:val="00326238"/>
    <w:rsid w:val="00333307"/>
    <w:rsid w:val="003376E3"/>
    <w:rsid w:val="00337E07"/>
    <w:rsid w:val="0034055B"/>
    <w:rsid w:val="00342032"/>
    <w:rsid w:val="00343015"/>
    <w:rsid w:val="00344564"/>
    <w:rsid w:val="00345108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379E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78B1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3C48"/>
    <w:rsid w:val="00430ED4"/>
    <w:rsid w:val="00432F97"/>
    <w:rsid w:val="004403A1"/>
    <w:rsid w:val="00440E9D"/>
    <w:rsid w:val="00442226"/>
    <w:rsid w:val="00443D6B"/>
    <w:rsid w:val="0044716D"/>
    <w:rsid w:val="00452D35"/>
    <w:rsid w:val="00452D44"/>
    <w:rsid w:val="00453C50"/>
    <w:rsid w:val="00455070"/>
    <w:rsid w:val="00464955"/>
    <w:rsid w:val="00466B48"/>
    <w:rsid w:val="00471FB0"/>
    <w:rsid w:val="00476045"/>
    <w:rsid w:val="00480B61"/>
    <w:rsid w:val="0048275A"/>
    <w:rsid w:val="00485B7B"/>
    <w:rsid w:val="00485D9F"/>
    <w:rsid w:val="00486F42"/>
    <w:rsid w:val="00487367"/>
    <w:rsid w:val="004935CA"/>
    <w:rsid w:val="00493CB8"/>
    <w:rsid w:val="0049783F"/>
    <w:rsid w:val="004A0D26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D74E0"/>
    <w:rsid w:val="004E032C"/>
    <w:rsid w:val="004E2D86"/>
    <w:rsid w:val="004E4362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7E0E"/>
    <w:rsid w:val="00521017"/>
    <w:rsid w:val="00522708"/>
    <w:rsid w:val="005240FB"/>
    <w:rsid w:val="00524F7A"/>
    <w:rsid w:val="0052531B"/>
    <w:rsid w:val="00526786"/>
    <w:rsid w:val="005309D3"/>
    <w:rsid w:val="005315B8"/>
    <w:rsid w:val="0053281C"/>
    <w:rsid w:val="005357CF"/>
    <w:rsid w:val="00546738"/>
    <w:rsid w:val="0054737A"/>
    <w:rsid w:val="005509C5"/>
    <w:rsid w:val="00552402"/>
    <w:rsid w:val="0055535F"/>
    <w:rsid w:val="00561F34"/>
    <w:rsid w:val="0056296F"/>
    <w:rsid w:val="00563AA6"/>
    <w:rsid w:val="005645D3"/>
    <w:rsid w:val="00564EC8"/>
    <w:rsid w:val="00565116"/>
    <w:rsid w:val="005669CA"/>
    <w:rsid w:val="00570FEC"/>
    <w:rsid w:val="00571CAB"/>
    <w:rsid w:val="00571E4F"/>
    <w:rsid w:val="00577812"/>
    <w:rsid w:val="00580CAB"/>
    <w:rsid w:val="0058107D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305F"/>
    <w:rsid w:val="005C6B81"/>
    <w:rsid w:val="005C6F33"/>
    <w:rsid w:val="005D11D6"/>
    <w:rsid w:val="005D3BFD"/>
    <w:rsid w:val="005E04DF"/>
    <w:rsid w:val="005E0F76"/>
    <w:rsid w:val="005E4C15"/>
    <w:rsid w:val="005E52C2"/>
    <w:rsid w:val="005E56BE"/>
    <w:rsid w:val="005F0335"/>
    <w:rsid w:val="005F1B8E"/>
    <w:rsid w:val="005F4F40"/>
    <w:rsid w:val="005F625E"/>
    <w:rsid w:val="006018CA"/>
    <w:rsid w:val="00602021"/>
    <w:rsid w:val="006047AC"/>
    <w:rsid w:val="006062DF"/>
    <w:rsid w:val="00610E42"/>
    <w:rsid w:val="0061207A"/>
    <w:rsid w:val="00613E5B"/>
    <w:rsid w:val="00617ABF"/>
    <w:rsid w:val="00617F4E"/>
    <w:rsid w:val="006203A4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B92"/>
    <w:rsid w:val="00650B24"/>
    <w:rsid w:val="006534B5"/>
    <w:rsid w:val="006544C4"/>
    <w:rsid w:val="00660106"/>
    <w:rsid w:val="006622E3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0E1"/>
    <w:rsid w:val="006B3B61"/>
    <w:rsid w:val="006B413A"/>
    <w:rsid w:val="006C0DC3"/>
    <w:rsid w:val="006C2ED3"/>
    <w:rsid w:val="006C3291"/>
    <w:rsid w:val="006C4797"/>
    <w:rsid w:val="006C5581"/>
    <w:rsid w:val="006D24D0"/>
    <w:rsid w:val="006D300A"/>
    <w:rsid w:val="006E0B10"/>
    <w:rsid w:val="006E62D2"/>
    <w:rsid w:val="006E6CD5"/>
    <w:rsid w:val="006F17B3"/>
    <w:rsid w:val="006F368E"/>
    <w:rsid w:val="006F3BD0"/>
    <w:rsid w:val="006F653A"/>
    <w:rsid w:val="007007DB"/>
    <w:rsid w:val="007012B6"/>
    <w:rsid w:val="00705D85"/>
    <w:rsid w:val="00713A5B"/>
    <w:rsid w:val="007146CF"/>
    <w:rsid w:val="00721924"/>
    <w:rsid w:val="00723770"/>
    <w:rsid w:val="00725514"/>
    <w:rsid w:val="00732C65"/>
    <w:rsid w:val="0073533A"/>
    <w:rsid w:val="007410DF"/>
    <w:rsid w:val="007414B3"/>
    <w:rsid w:val="00746962"/>
    <w:rsid w:val="007518D3"/>
    <w:rsid w:val="00754AC8"/>
    <w:rsid w:val="00755572"/>
    <w:rsid w:val="007623AE"/>
    <w:rsid w:val="007641F4"/>
    <w:rsid w:val="00766DEE"/>
    <w:rsid w:val="00775292"/>
    <w:rsid w:val="0077609A"/>
    <w:rsid w:val="00776C5E"/>
    <w:rsid w:val="00780F05"/>
    <w:rsid w:val="00782CB1"/>
    <w:rsid w:val="007841D8"/>
    <w:rsid w:val="007841DE"/>
    <w:rsid w:val="00786098"/>
    <w:rsid w:val="00790117"/>
    <w:rsid w:val="00794DBC"/>
    <w:rsid w:val="00795072"/>
    <w:rsid w:val="007A03C4"/>
    <w:rsid w:val="007A6FF8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5B3C"/>
    <w:rsid w:val="00876E30"/>
    <w:rsid w:val="00881548"/>
    <w:rsid w:val="00881609"/>
    <w:rsid w:val="00881B6F"/>
    <w:rsid w:val="00882B2D"/>
    <w:rsid w:val="008857C9"/>
    <w:rsid w:val="00885FD2"/>
    <w:rsid w:val="008919FC"/>
    <w:rsid w:val="00892476"/>
    <w:rsid w:val="0089289D"/>
    <w:rsid w:val="00896778"/>
    <w:rsid w:val="008973F5"/>
    <w:rsid w:val="008A4B9B"/>
    <w:rsid w:val="008A57C1"/>
    <w:rsid w:val="008A79F7"/>
    <w:rsid w:val="008B1C6F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4EC"/>
    <w:rsid w:val="008D5673"/>
    <w:rsid w:val="008D689F"/>
    <w:rsid w:val="008D6DFA"/>
    <w:rsid w:val="008E40C8"/>
    <w:rsid w:val="008E4C47"/>
    <w:rsid w:val="008E5BEF"/>
    <w:rsid w:val="008F06CB"/>
    <w:rsid w:val="008F28C1"/>
    <w:rsid w:val="008F2ABE"/>
    <w:rsid w:val="008F2BE7"/>
    <w:rsid w:val="008F2FB2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46D7"/>
    <w:rsid w:val="00925BC6"/>
    <w:rsid w:val="00926FA2"/>
    <w:rsid w:val="009308C8"/>
    <w:rsid w:val="0093278C"/>
    <w:rsid w:val="00937C26"/>
    <w:rsid w:val="009418C9"/>
    <w:rsid w:val="00941FA7"/>
    <w:rsid w:val="009430C4"/>
    <w:rsid w:val="00946899"/>
    <w:rsid w:val="009503C5"/>
    <w:rsid w:val="00951BA9"/>
    <w:rsid w:val="00954AE3"/>
    <w:rsid w:val="009625D3"/>
    <w:rsid w:val="00962C06"/>
    <w:rsid w:val="00964B1C"/>
    <w:rsid w:val="00966F90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2783"/>
    <w:rsid w:val="0099729C"/>
    <w:rsid w:val="009979C2"/>
    <w:rsid w:val="009A0A69"/>
    <w:rsid w:val="009A2388"/>
    <w:rsid w:val="009A58E8"/>
    <w:rsid w:val="009B1CAF"/>
    <w:rsid w:val="009B3C83"/>
    <w:rsid w:val="009B5FF6"/>
    <w:rsid w:val="009C29E6"/>
    <w:rsid w:val="009C4CC4"/>
    <w:rsid w:val="009C5A51"/>
    <w:rsid w:val="009C6283"/>
    <w:rsid w:val="009C6785"/>
    <w:rsid w:val="009D3A9B"/>
    <w:rsid w:val="009D4AA9"/>
    <w:rsid w:val="009D7E17"/>
    <w:rsid w:val="009E19D1"/>
    <w:rsid w:val="009E254E"/>
    <w:rsid w:val="009E36FB"/>
    <w:rsid w:val="009E76E2"/>
    <w:rsid w:val="00A06761"/>
    <w:rsid w:val="00A0791D"/>
    <w:rsid w:val="00A07CE7"/>
    <w:rsid w:val="00A11A04"/>
    <w:rsid w:val="00A13526"/>
    <w:rsid w:val="00A25DF6"/>
    <w:rsid w:val="00A27D15"/>
    <w:rsid w:val="00A3389F"/>
    <w:rsid w:val="00A33EAC"/>
    <w:rsid w:val="00A35104"/>
    <w:rsid w:val="00A36012"/>
    <w:rsid w:val="00A3605D"/>
    <w:rsid w:val="00A37B99"/>
    <w:rsid w:val="00A40EB4"/>
    <w:rsid w:val="00A4255D"/>
    <w:rsid w:val="00A42562"/>
    <w:rsid w:val="00A45517"/>
    <w:rsid w:val="00A616F3"/>
    <w:rsid w:val="00A65AED"/>
    <w:rsid w:val="00A6635E"/>
    <w:rsid w:val="00A67457"/>
    <w:rsid w:val="00A73059"/>
    <w:rsid w:val="00A7308F"/>
    <w:rsid w:val="00A73A93"/>
    <w:rsid w:val="00A75E8F"/>
    <w:rsid w:val="00A80479"/>
    <w:rsid w:val="00A81606"/>
    <w:rsid w:val="00A84250"/>
    <w:rsid w:val="00A84E78"/>
    <w:rsid w:val="00A95699"/>
    <w:rsid w:val="00A970AC"/>
    <w:rsid w:val="00AA5D9A"/>
    <w:rsid w:val="00AA6878"/>
    <w:rsid w:val="00AB0085"/>
    <w:rsid w:val="00AB0AB9"/>
    <w:rsid w:val="00AB0D79"/>
    <w:rsid w:val="00AB107D"/>
    <w:rsid w:val="00AB15E3"/>
    <w:rsid w:val="00AB1D35"/>
    <w:rsid w:val="00AC229E"/>
    <w:rsid w:val="00AC58E3"/>
    <w:rsid w:val="00AC6367"/>
    <w:rsid w:val="00AC7B7D"/>
    <w:rsid w:val="00AD3C02"/>
    <w:rsid w:val="00AD4BC5"/>
    <w:rsid w:val="00AD6377"/>
    <w:rsid w:val="00AD7E74"/>
    <w:rsid w:val="00AE136A"/>
    <w:rsid w:val="00AE2CBE"/>
    <w:rsid w:val="00AE5D84"/>
    <w:rsid w:val="00AF29D0"/>
    <w:rsid w:val="00AF417E"/>
    <w:rsid w:val="00AF53C4"/>
    <w:rsid w:val="00AF65B6"/>
    <w:rsid w:val="00B00460"/>
    <w:rsid w:val="00B00E75"/>
    <w:rsid w:val="00B0226D"/>
    <w:rsid w:val="00B03532"/>
    <w:rsid w:val="00B11419"/>
    <w:rsid w:val="00B11A60"/>
    <w:rsid w:val="00B153E9"/>
    <w:rsid w:val="00B178B0"/>
    <w:rsid w:val="00B17997"/>
    <w:rsid w:val="00B2312E"/>
    <w:rsid w:val="00B25555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36A6"/>
    <w:rsid w:val="00B659A5"/>
    <w:rsid w:val="00B65CD0"/>
    <w:rsid w:val="00B71339"/>
    <w:rsid w:val="00B735A5"/>
    <w:rsid w:val="00B74013"/>
    <w:rsid w:val="00B764C2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183A"/>
    <w:rsid w:val="00BD189C"/>
    <w:rsid w:val="00BD537B"/>
    <w:rsid w:val="00BD656D"/>
    <w:rsid w:val="00BD6F88"/>
    <w:rsid w:val="00BE064B"/>
    <w:rsid w:val="00BE0E7F"/>
    <w:rsid w:val="00BE1B1B"/>
    <w:rsid w:val="00BE4DEB"/>
    <w:rsid w:val="00BE5183"/>
    <w:rsid w:val="00BE5227"/>
    <w:rsid w:val="00BF0314"/>
    <w:rsid w:val="00BF2277"/>
    <w:rsid w:val="00BF39B9"/>
    <w:rsid w:val="00BF59A8"/>
    <w:rsid w:val="00BF5ED9"/>
    <w:rsid w:val="00BF67B4"/>
    <w:rsid w:val="00BF7B3B"/>
    <w:rsid w:val="00C01FC5"/>
    <w:rsid w:val="00C02C73"/>
    <w:rsid w:val="00C03876"/>
    <w:rsid w:val="00C03C1C"/>
    <w:rsid w:val="00C03D94"/>
    <w:rsid w:val="00C06FC8"/>
    <w:rsid w:val="00C073DF"/>
    <w:rsid w:val="00C075E4"/>
    <w:rsid w:val="00C07DAE"/>
    <w:rsid w:val="00C12439"/>
    <w:rsid w:val="00C12E3D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4FDB"/>
    <w:rsid w:val="00C36D75"/>
    <w:rsid w:val="00C40337"/>
    <w:rsid w:val="00C46A24"/>
    <w:rsid w:val="00C500CE"/>
    <w:rsid w:val="00C5015E"/>
    <w:rsid w:val="00C51340"/>
    <w:rsid w:val="00C54270"/>
    <w:rsid w:val="00C5574B"/>
    <w:rsid w:val="00C562B2"/>
    <w:rsid w:val="00C62C94"/>
    <w:rsid w:val="00C706D6"/>
    <w:rsid w:val="00C70D7B"/>
    <w:rsid w:val="00C72867"/>
    <w:rsid w:val="00C73B11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00D"/>
    <w:rsid w:val="00D156C7"/>
    <w:rsid w:val="00D20C58"/>
    <w:rsid w:val="00D24541"/>
    <w:rsid w:val="00D2783B"/>
    <w:rsid w:val="00D359D7"/>
    <w:rsid w:val="00D35A82"/>
    <w:rsid w:val="00D363EC"/>
    <w:rsid w:val="00D41FC0"/>
    <w:rsid w:val="00D51F92"/>
    <w:rsid w:val="00D5205F"/>
    <w:rsid w:val="00D64CE8"/>
    <w:rsid w:val="00D652D2"/>
    <w:rsid w:val="00D746B2"/>
    <w:rsid w:val="00D7504A"/>
    <w:rsid w:val="00D7629F"/>
    <w:rsid w:val="00D81DF1"/>
    <w:rsid w:val="00D82BC5"/>
    <w:rsid w:val="00D83B5B"/>
    <w:rsid w:val="00D854CC"/>
    <w:rsid w:val="00D91525"/>
    <w:rsid w:val="00D93FFB"/>
    <w:rsid w:val="00D96ACA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35E3"/>
    <w:rsid w:val="00DC5585"/>
    <w:rsid w:val="00DD0611"/>
    <w:rsid w:val="00DE0760"/>
    <w:rsid w:val="00DE08D6"/>
    <w:rsid w:val="00DE23F4"/>
    <w:rsid w:val="00DE2C81"/>
    <w:rsid w:val="00DF2DA7"/>
    <w:rsid w:val="00DF6E4C"/>
    <w:rsid w:val="00E04371"/>
    <w:rsid w:val="00E06A8A"/>
    <w:rsid w:val="00E1005F"/>
    <w:rsid w:val="00E13622"/>
    <w:rsid w:val="00E16090"/>
    <w:rsid w:val="00E166E7"/>
    <w:rsid w:val="00E16C6F"/>
    <w:rsid w:val="00E174B9"/>
    <w:rsid w:val="00E25D2D"/>
    <w:rsid w:val="00E317EF"/>
    <w:rsid w:val="00E41679"/>
    <w:rsid w:val="00E438E7"/>
    <w:rsid w:val="00E50A84"/>
    <w:rsid w:val="00E52643"/>
    <w:rsid w:val="00E53123"/>
    <w:rsid w:val="00E546F8"/>
    <w:rsid w:val="00E54D83"/>
    <w:rsid w:val="00E553AD"/>
    <w:rsid w:val="00E57CDF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81ACD"/>
    <w:rsid w:val="00E9093C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29D4"/>
    <w:rsid w:val="00F15540"/>
    <w:rsid w:val="00F16268"/>
    <w:rsid w:val="00F16CE7"/>
    <w:rsid w:val="00F20EC3"/>
    <w:rsid w:val="00F21A6D"/>
    <w:rsid w:val="00F26232"/>
    <w:rsid w:val="00F2689C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1942"/>
    <w:rsid w:val="00F61ECE"/>
    <w:rsid w:val="00F66283"/>
    <w:rsid w:val="00F71399"/>
    <w:rsid w:val="00F72BF4"/>
    <w:rsid w:val="00F7470C"/>
    <w:rsid w:val="00F752FB"/>
    <w:rsid w:val="00F76283"/>
    <w:rsid w:val="00F82485"/>
    <w:rsid w:val="00F86624"/>
    <w:rsid w:val="00F86EAD"/>
    <w:rsid w:val="00F87EAC"/>
    <w:rsid w:val="00F9278A"/>
    <w:rsid w:val="00F95B2B"/>
    <w:rsid w:val="00F96904"/>
    <w:rsid w:val="00F97DD2"/>
    <w:rsid w:val="00FA141B"/>
    <w:rsid w:val="00FA2366"/>
    <w:rsid w:val="00FA3370"/>
    <w:rsid w:val="00FA466E"/>
    <w:rsid w:val="00FA65B2"/>
    <w:rsid w:val="00FB2D88"/>
    <w:rsid w:val="00FB4226"/>
    <w:rsid w:val="00FC1158"/>
    <w:rsid w:val="00FC313B"/>
    <w:rsid w:val="00FC4DB0"/>
    <w:rsid w:val="00FD0C58"/>
    <w:rsid w:val="00FD2CDE"/>
    <w:rsid w:val="00FD312B"/>
    <w:rsid w:val="00FD327A"/>
    <w:rsid w:val="00FE0990"/>
    <w:rsid w:val="00FE6196"/>
    <w:rsid w:val="00FE749A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energostroy-m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psfbp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oo-ptc@lis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crc.ru" TargetMode="External"/><Relationship Id="rId10" Type="http://schemas.openxmlformats.org/officeDocument/2006/relationships/hyperlink" Target="mailto:sevkavgeo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oss@soyuzenergo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9683-0D9B-4F9F-BED6-67A07258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170</cp:revision>
  <cp:lastPrinted>2014-06-11T10:48:00Z</cp:lastPrinted>
  <dcterms:created xsi:type="dcterms:W3CDTF">2014-02-11T16:47:00Z</dcterms:created>
  <dcterms:modified xsi:type="dcterms:W3CDTF">2014-06-11T10:48:00Z</dcterms:modified>
</cp:coreProperties>
</file>