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Разъяснения конкурсной документации № 1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8D4D09" w:rsidRPr="008D4D09">
        <w:rPr>
          <w:b/>
          <w:sz w:val="28"/>
          <w:szCs w:val="28"/>
        </w:rPr>
        <w:t>05.02.2014</w:t>
      </w:r>
      <w:r w:rsidRPr="00905D5B">
        <w:rPr>
          <w:b/>
          <w:sz w:val="28"/>
          <w:szCs w:val="28"/>
        </w:rPr>
        <w:t xml:space="preserve"> № </w:t>
      </w:r>
      <w:r w:rsidR="008D4D09" w:rsidRPr="008D4D09">
        <w:rPr>
          <w:b/>
          <w:sz w:val="28"/>
          <w:szCs w:val="28"/>
        </w:rPr>
        <w:t>ОК-ДВИФИ-37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0122D6">
        <w:tc>
          <w:tcPr>
            <w:tcW w:w="4644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0122D6">
        <w:tc>
          <w:tcPr>
            <w:tcW w:w="4644" w:type="dxa"/>
          </w:tcPr>
          <w:p w:rsidR="00E12D7D" w:rsidRDefault="008D4D09" w:rsidP="00F97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уточнить:</w:t>
            </w:r>
          </w:p>
          <w:p w:rsidR="008D4D09" w:rsidRDefault="008D4D09" w:rsidP="00F97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общий предварительный объем страниц на письменный перевод.</w:t>
            </w:r>
          </w:p>
          <w:p w:rsidR="008D4D09" w:rsidRDefault="008D4D09" w:rsidP="00F97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ориентировочный объем страниц на перевод по каждому языку.</w:t>
            </w:r>
          </w:p>
          <w:p w:rsidR="008D4D09" w:rsidRPr="00F9708B" w:rsidRDefault="008D4D09" w:rsidP="00F97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предварительный объем часов по устному переводу (синхронный и последовательный).</w:t>
            </w:r>
          </w:p>
        </w:tc>
        <w:tc>
          <w:tcPr>
            <w:tcW w:w="4927" w:type="dxa"/>
          </w:tcPr>
          <w:p w:rsidR="008D4D09" w:rsidRPr="008D4D09" w:rsidRDefault="008D4D09" w:rsidP="008D4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D4D09">
              <w:rPr>
                <w:sz w:val="28"/>
                <w:szCs w:val="28"/>
              </w:rPr>
              <w:t>бъем оказываемых услуг в 2013 г.:</w:t>
            </w:r>
          </w:p>
          <w:p w:rsidR="008D4D09" w:rsidRPr="008D4D09" w:rsidRDefault="008D4D09" w:rsidP="008D4D09">
            <w:pPr>
              <w:jc w:val="both"/>
              <w:rPr>
                <w:sz w:val="28"/>
                <w:szCs w:val="28"/>
              </w:rPr>
            </w:pPr>
            <w:r w:rsidRPr="008D4D09">
              <w:rPr>
                <w:sz w:val="28"/>
                <w:szCs w:val="28"/>
              </w:rPr>
              <w:tab/>
              <w:t>объем страниц письменного перевода более 650 страниц.</w:t>
            </w:r>
          </w:p>
          <w:p w:rsidR="00E459F9" w:rsidRPr="003C79D9" w:rsidRDefault="008D4D09" w:rsidP="008D4D09">
            <w:pPr>
              <w:jc w:val="both"/>
              <w:rPr>
                <w:sz w:val="28"/>
                <w:szCs w:val="28"/>
              </w:rPr>
            </w:pPr>
            <w:r w:rsidRPr="008D4D09">
              <w:rPr>
                <w:sz w:val="28"/>
                <w:szCs w:val="28"/>
              </w:rPr>
              <w:tab/>
              <w:t>объем устного перевода более 10 часов.</w:t>
            </w:r>
          </w:p>
        </w:tc>
      </w:tr>
      <w:tr w:rsidR="00F9708B" w:rsidRPr="00DC792A" w:rsidTr="000122D6">
        <w:tc>
          <w:tcPr>
            <w:tcW w:w="4644" w:type="dxa"/>
          </w:tcPr>
          <w:p w:rsidR="00F9708B" w:rsidRPr="00E12D7D" w:rsidRDefault="008D4D09" w:rsidP="00E12D7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указать место оказания нотариальных действий и виды документов на заверение (доверенности, паспорта, другое – указать).</w:t>
            </w:r>
            <w:bookmarkStart w:id="0" w:name="_GoBack"/>
            <w:bookmarkEnd w:id="0"/>
          </w:p>
        </w:tc>
        <w:tc>
          <w:tcPr>
            <w:tcW w:w="4927" w:type="dxa"/>
          </w:tcPr>
          <w:p w:rsidR="00F9708B" w:rsidRPr="003C79D9" w:rsidRDefault="008D4D09" w:rsidP="00F97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D4D09">
              <w:rPr>
                <w:sz w:val="28"/>
                <w:szCs w:val="28"/>
              </w:rPr>
              <w:t xml:space="preserve">есто </w:t>
            </w:r>
            <w:proofErr w:type="gramStart"/>
            <w:r w:rsidRPr="008D4D09">
              <w:rPr>
                <w:sz w:val="28"/>
                <w:szCs w:val="28"/>
              </w:rPr>
              <w:t>заверения</w:t>
            </w:r>
            <w:proofErr w:type="gramEnd"/>
            <w:r w:rsidRPr="008D4D09">
              <w:rPr>
                <w:sz w:val="28"/>
                <w:szCs w:val="28"/>
              </w:rPr>
              <w:t xml:space="preserve"> оказываемых услуг г. Москва (виды документов: доверенности, правоустанавливающие документы, учредительные документы, договора и т.п.).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F9708B" w:rsidRDefault="00F9708B" w:rsidP="00DA2D21">
      <w:pPr>
        <w:spacing w:after="0"/>
        <w:rPr>
          <w:b/>
          <w:sz w:val="28"/>
          <w:szCs w:val="28"/>
        </w:rPr>
      </w:pPr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80A92"/>
    <w:rsid w:val="00287C9F"/>
    <w:rsid w:val="00297BBD"/>
    <w:rsid w:val="002B5819"/>
    <w:rsid w:val="003C79D9"/>
    <w:rsid w:val="003F2156"/>
    <w:rsid w:val="004B153C"/>
    <w:rsid w:val="006B279F"/>
    <w:rsid w:val="007D19BC"/>
    <w:rsid w:val="007E027E"/>
    <w:rsid w:val="008D4D09"/>
    <w:rsid w:val="00905D5B"/>
    <w:rsid w:val="00987B40"/>
    <w:rsid w:val="009E1A21"/>
    <w:rsid w:val="009F3A49"/>
    <w:rsid w:val="00A04794"/>
    <w:rsid w:val="00AA5475"/>
    <w:rsid w:val="00AB698C"/>
    <w:rsid w:val="00B47BB1"/>
    <w:rsid w:val="00BB025D"/>
    <w:rsid w:val="00BC7911"/>
    <w:rsid w:val="00C97C96"/>
    <w:rsid w:val="00DA2D21"/>
    <w:rsid w:val="00DC792A"/>
    <w:rsid w:val="00DE7445"/>
    <w:rsid w:val="00DF27EB"/>
    <w:rsid w:val="00E12D7D"/>
    <w:rsid w:val="00E459F9"/>
    <w:rsid w:val="00EA61DA"/>
    <w:rsid w:val="00EA71FA"/>
    <w:rsid w:val="00ED3EAF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6</cp:revision>
  <cp:lastPrinted>2013-08-19T09:08:00Z</cp:lastPrinted>
  <dcterms:created xsi:type="dcterms:W3CDTF">2013-12-23T15:54:00Z</dcterms:created>
  <dcterms:modified xsi:type="dcterms:W3CDTF">2014-02-17T14:50:00Z</dcterms:modified>
</cp:coreProperties>
</file>