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71" w:rsidRPr="007042FA" w:rsidRDefault="009F0671" w:rsidP="00C6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FA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договора</w:t>
      </w:r>
    </w:p>
    <w:p w:rsidR="009F0671" w:rsidRDefault="00C65617" w:rsidP="00C6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17">
        <w:rPr>
          <w:rFonts w:ascii="Times New Roman" w:hAnsi="Times New Roman" w:cs="Times New Roman"/>
          <w:b/>
          <w:sz w:val="28"/>
          <w:szCs w:val="28"/>
        </w:rPr>
        <w:t xml:space="preserve">на оказание услуг по проведению аудита бухгалтерской (финансовой) отчетности Заказчика по состоянию </w:t>
      </w:r>
      <w:proofErr w:type="gramStart"/>
      <w:r w:rsidRPr="00C6561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6561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C6561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65617">
        <w:rPr>
          <w:rFonts w:ascii="Times New Roman" w:hAnsi="Times New Roman" w:cs="Times New Roman"/>
          <w:b/>
          <w:sz w:val="28"/>
          <w:szCs w:val="28"/>
        </w:rPr>
        <w:t xml:space="preserve"> отчетный период, оканчивающийся 31 декабря 2017 год</w:t>
      </w:r>
    </w:p>
    <w:p w:rsidR="00C65617" w:rsidRDefault="00C65617" w:rsidP="00C65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C0" w:rsidRPr="00FC3933" w:rsidRDefault="00DB1D55" w:rsidP="00FC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соответствии с п.2 письма от 28.06.2017 № ВМ-7Д/2394 АО «ОЭЗ» </w:t>
      </w:r>
      <w:bookmarkEnd w:id="0"/>
      <w:r w:rsidR="008C2CC0" w:rsidRPr="00FC3933">
        <w:rPr>
          <w:rFonts w:ascii="Times New Roman" w:hAnsi="Times New Roman" w:cs="Times New Roman"/>
          <w:sz w:val="28"/>
          <w:szCs w:val="28"/>
        </w:rPr>
        <w:t>Заказчик</w:t>
      </w:r>
      <w:r w:rsidR="00FC3933" w:rsidRPr="00FC3933">
        <w:rPr>
          <w:rFonts w:ascii="Times New Roman" w:hAnsi="Times New Roman" w:cs="Times New Roman"/>
          <w:sz w:val="28"/>
          <w:szCs w:val="28"/>
        </w:rPr>
        <w:t>ом</w:t>
      </w:r>
      <w:r w:rsidR="008C2CC0" w:rsidRPr="00FC3933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r w:rsidR="00FC3933" w:rsidRPr="00FC3933">
        <w:rPr>
          <w:rFonts w:ascii="Times New Roman" w:hAnsi="Times New Roman" w:cs="Times New Roman"/>
          <w:sz w:val="28"/>
          <w:szCs w:val="28"/>
        </w:rPr>
        <w:t>оказания аналогичных</w:t>
      </w:r>
      <w:r w:rsidR="008C2CC0" w:rsidRPr="00FC3933">
        <w:rPr>
          <w:rFonts w:ascii="Times New Roman" w:hAnsi="Times New Roman" w:cs="Times New Roman"/>
          <w:sz w:val="28"/>
          <w:szCs w:val="28"/>
        </w:rPr>
        <w:t xml:space="preserve"> </w:t>
      </w:r>
      <w:r w:rsidR="00FC3933" w:rsidRPr="00FC3933">
        <w:rPr>
          <w:rFonts w:ascii="Times New Roman" w:hAnsi="Times New Roman" w:cs="Times New Roman"/>
          <w:sz w:val="28"/>
          <w:szCs w:val="28"/>
        </w:rPr>
        <w:t xml:space="preserve">услуг. </w:t>
      </w:r>
      <w:proofErr w:type="gramStart"/>
      <w:r w:rsidR="00FC3933" w:rsidRPr="00FC3933">
        <w:rPr>
          <w:rFonts w:ascii="Times New Roman" w:hAnsi="Times New Roman" w:cs="Times New Roman"/>
          <w:sz w:val="28"/>
          <w:szCs w:val="28"/>
        </w:rPr>
        <w:t xml:space="preserve">Установлено что, сопоставимые по характеру и объему услуги осуществлялись </w:t>
      </w:r>
      <w:r w:rsidR="00AF1045" w:rsidRPr="00FC3933">
        <w:rPr>
          <w:rFonts w:ascii="Times New Roman" w:hAnsi="Times New Roman" w:cs="Times New Roman"/>
          <w:sz w:val="28"/>
          <w:szCs w:val="28"/>
        </w:rPr>
        <w:t>Заказчик</w:t>
      </w:r>
      <w:r w:rsidR="00AF1045">
        <w:rPr>
          <w:rFonts w:ascii="Times New Roman" w:hAnsi="Times New Roman" w:cs="Times New Roman"/>
          <w:sz w:val="28"/>
          <w:szCs w:val="28"/>
        </w:rPr>
        <w:t>у</w:t>
      </w:r>
      <w:r w:rsidR="00AF1045" w:rsidRPr="00FC3933">
        <w:rPr>
          <w:rFonts w:ascii="Times New Roman" w:hAnsi="Times New Roman" w:cs="Times New Roman"/>
          <w:sz w:val="28"/>
          <w:szCs w:val="28"/>
        </w:rPr>
        <w:t xml:space="preserve"> </w:t>
      </w:r>
      <w:r w:rsidR="008C2CC0" w:rsidRPr="00FC3933">
        <w:rPr>
          <w:rFonts w:ascii="Times New Roman" w:hAnsi="Times New Roman" w:cs="Times New Roman"/>
          <w:sz w:val="28"/>
          <w:szCs w:val="28"/>
        </w:rPr>
        <w:t>–</w:t>
      </w:r>
      <w:r w:rsidR="00FC3933" w:rsidRPr="00FC3933">
        <w:rPr>
          <w:rFonts w:ascii="Times New Roman" w:hAnsi="Times New Roman" w:cs="Times New Roman"/>
          <w:sz w:val="28"/>
          <w:szCs w:val="28"/>
        </w:rPr>
        <w:t xml:space="preserve"> </w:t>
      </w:r>
      <w:r w:rsidR="008C2CC0" w:rsidRPr="00FC3933">
        <w:rPr>
          <w:rFonts w:ascii="Times New Roman" w:hAnsi="Times New Roman" w:cs="Times New Roman"/>
          <w:sz w:val="28"/>
          <w:szCs w:val="28"/>
        </w:rPr>
        <w:t>АО «ОЭЗ»</w:t>
      </w:r>
      <w:r w:rsidR="00FC3933" w:rsidRPr="00FC3933">
        <w:rPr>
          <w:rFonts w:ascii="Times New Roman" w:hAnsi="Times New Roman" w:cs="Times New Roman"/>
          <w:sz w:val="28"/>
          <w:szCs w:val="28"/>
        </w:rPr>
        <w:t xml:space="preserve"> (Открытый конкурс на оказание</w:t>
      </w:r>
      <w:r w:rsidR="0070033C" w:rsidRPr="00FC3933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796DDD" w:rsidRPr="00FC3933">
        <w:rPr>
          <w:rFonts w:ascii="Times New Roman" w:hAnsi="Times New Roman" w:cs="Times New Roman"/>
          <w:sz w:val="28"/>
          <w:szCs w:val="28"/>
        </w:rPr>
        <w:t xml:space="preserve"> услуг по проведению ежегодного аудита бухгалтерского учета, финансовой (бухгалтерской) отчетности, налогового учета и налоговой отчетности</w:t>
      </w:r>
      <w:r w:rsidR="0070033C" w:rsidRPr="00FC3933">
        <w:rPr>
          <w:rFonts w:ascii="Times New Roman" w:hAnsi="Times New Roman" w:cs="Times New Roman"/>
          <w:sz w:val="28"/>
          <w:szCs w:val="28"/>
        </w:rPr>
        <w:t xml:space="preserve"> за 201</w:t>
      </w:r>
      <w:r w:rsidR="00D70CF8" w:rsidRPr="00FC3933">
        <w:rPr>
          <w:rFonts w:ascii="Times New Roman" w:hAnsi="Times New Roman" w:cs="Times New Roman"/>
          <w:sz w:val="28"/>
          <w:szCs w:val="28"/>
        </w:rPr>
        <w:t>7</w:t>
      </w:r>
      <w:r w:rsidR="0070033C" w:rsidRPr="00FC3933">
        <w:rPr>
          <w:rFonts w:ascii="Times New Roman" w:hAnsi="Times New Roman" w:cs="Times New Roman"/>
          <w:sz w:val="28"/>
          <w:szCs w:val="28"/>
        </w:rPr>
        <w:t xml:space="preserve"> год</w:t>
      </w:r>
      <w:r w:rsidR="00FC3933" w:rsidRPr="00FC39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3933" w:rsidRPr="00FC3933">
        <w:rPr>
          <w:rFonts w:ascii="Times New Roman" w:hAnsi="Times New Roman" w:cs="Times New Roman"/>
          <w:sz w:val="28"/>
          <w:szCs w:val="28"/>
        </w:rPr>
        <w:t xml:space="preserve"> </w:t>
      </w:r>
      <w:r w:rsidR="00D65502">
        <w:rPr>
          <w:rFonts w:ascii="Times New Roman" w:hAnsi="Times New Roman" w:cs="Times New Roman"/>
          <w:sz w:val="28"/>
          <w:szCs w:val="28"/>
        </w:rPr>
        <w:t xml:space="preserve">По </w:t>
      </w:r>
      <w:r w:rsidR="00D65502" w:rsidRPr="00D65502">
        <w:rPr>
          <w:rFonts w:ascii="Times New Roman" w:hAnsi="Times New Roman" w:cs="Times New Roman"/>
          <w:sz w:val="28"/>
          <w:szCs w:val="28"/>
        </w:rPr>
        <w:t xml:space="preserve">результатам проведения </w:t>
      </w:r>
      <w:r w:rsidR="00FC3933" w:rsidRPr="00D65502">
        <w:rPr>
          <w:rFonts w:ascii="Times New Roman" w:hAnsi="Times New Roman" w:cs="Times New Roman"/>
          <w:sz w:val="28"/>
          <w:szCs w:val="28"/>
        </w:rPr>
        <w:t xml:space="preserve">Заказчиком – АО «ОЭЗ» </w:t>
      </w:r>
      <w:r w:rsidR="00D65502" w:rsidRPr="00D65502">
        <w:rPr>
          <w:rFonts w:ascii="Times New Roman" w:hAnsi="Times New Roman" w:cs="Times New Roman"/>
          <w:sz w:val="28"/>
          <w:szCs w:val="28"/>
        </w:rPr>
        <w:t>запроса коммерческих предложений определена начальная (максимальная) цена договора в размере 1 600 000 (Один миллион шестьсот тысяч) рублей (с учетом НДС).</w:t>
      </w:r>
    </w:p>
    <w:p w:rsidR="00D70CF8" w:rsidRDefault="008C2CC0" w:rsidP="00C6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502">
        <w:rPr>
          <w:rFonts w:ascii="Times New Roman" w:hAnsi="Times New Roman" w:cs="Times New Roman"/>
          <w:sz w:val="28"/>
          <w:szCs w:val="28"/>
        </w:rPr>
        <w:t xml:space="preserve">Учитывая вышеизложенное, начальная (максимальная) цена договора </w:t>
      </w:r>
      <w:r w:rsidR="00C65617" w:rsidRPr="00D65502">
        <w:rPr>
          <w:rFonts w:ascii="Times New Roman" w:hAnsi="Times New Roman" w:cs="Times New Roman"/>
          <w:sz w:val="28"/>
          <w:szCs w:val="28"/>
        </w:rPr>
        <w:t>на оказание услуг по проведению аудита бухгал</w:t>
      </w:r>
      <w:r w:rsidRPr="00D65502">
        <w:rPr>
          <w:rFonts w:ascii="Times New Roman" w:hAnsi="Times New Roman" w:cs="Times New Roman"/>
          <w:sz w:val="28"/>
          <w:szCs w:val="28"/>
        </w:rPr>
        <w:t>терской (финансовой) отчетности</w:t>
      </w:r>
      <w:r w:rsidR="00C65617" w:rsidRPr="00D65502">
        <w:rPr>
          <w:rFonts w:ascii="Times New Roman" w:hAnsi="Times New Roman" w:cs="Times New Roman"/>
          <w:sz w:val="28"/>
          <w:szCs w:val="28"/>
        </w:rPr>
        <w:t xml:space="preserve"> Заказчика по состоянию на и за отчетный период, оканчивающийся 31 декабря 2017 год</w:t>
      </w:r>
      <w:r w:rsidR="00A05A2D" w:rsidRPr="00D65502">
        <w:rPr>
          <w:rFonts w:ascii="Times New Roman" w:hAnsi="Times New Roman" w:cs="Times New Roman"/>
          <w:sz w:val="28"/>
          <w:szCs w:val="28"/>
        </w:rPr>
        <w:t xml:space="preserve"> определена в размере </w:t>
      </w:r>
      <w:r w:rsidR="00D70CF8" w:rsidRPr="00D65502">
        <w:rPr>
          <w:rFonts w:ascii="Times New Roman" w:hAnsi="Times New Roman" w:cs="Times New Roman"/>
          <w:sz w:val="28"/>
          <w:szCs w:val="28"/>
        </w:rPr>
        <w:t>1 600 000 (</w:t>
      </w:r>
      <w:r w:rsidR="00C65617" w:rsidRPr="00D65502">
        <w:rPr>
          <w:rFonts w:ascii="Times New Roman" w:hAnsi="Times New Roman" w:cs="Times New Roman"/>
          <w:sz w:val="28"/>
          <w:szCs w:val="28"/>
        </w:rPr>
        <w:t>О</w:t>
      </w:r>
      <w:r w:rsidR="00D70CF8" w:rsidRPr="00D65502">
        <w:rPr>
          <w:rFonts w:ascii="Times New Roman" w:hAnsi="Times New Roman" w:cs="Times New Roman"/>
          <w:sz w:val="28"/>
          <w:szCs w:val="28"/>
        </w:rPr>
        <w:t>дин миллион шестьсот тысяч) рублей (с учетом НДС).</w:t>
      </w:r>
      <w:proofErr w:type="gramEnd"/>
    </w:p>
    <w:p w:rsidR="006C49A8" w:rsidRPr="007042FA" w:rsidRDefault="006C49A8" w:rsidP="00C6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49A8" w:rsidRPr="007042FA" w:rsidSect="00ED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671"/>
    <w:rsid w:val="00064AB2"/>
    <w:rsid w:val="000704A0"/>
    <w:rsid w:val="00074FD1"/>
    <w:rsid w:val="00086FF0"/>
    <w:rsid w:val="00115A44"/>
    <w:rsid w:val="00122046"/>
    <w:rsid w:val="00142765"/>
    <w:rsid w:val="00160E5D"/>
    <w:rsid w:val="00172A2C"/>
    <w:rsid w:val="00185E20"/>
    <w:rsid w:val="001E1DB1"/>
    <w:rsid w:val="00240B77"/>
    <w:rsid w:val="0026768C"/>
    <w:rsid w:val="00291A36"/>
    <w:rsid w:val="002A5155"/>
    <w:rsid w:val="002C3B31"/>
    <w:rsid w:val="002D7EC1"/>
    <w:rsid w:val="002E406A"/>
    <w:rsid w:val="002F23CB"/>
    <w:rsid w:val="00342F6A"/>
    <w:rsid w:val="003C1499"/>
    <w:rsid w:val="003C45E0"/>
    <w:rsid w:val="003D427E"/>
    <w:rsid w:val="003F3EFA"/>
    <w:rsid w:val="0040363F"/>
    <w:rsid w:val="00427407"/>
    <w:rsid w:val="00433A88"/>
    <w:rsid w:val="00436AC0"/>
    <w:rsid w:val="00443B38"/>
    <w:rsid w:val="0046577B"/>
    <w:rsid w:val="00473941"/>
    <w:rsid w:val="00477A99"/>
    <w:rsid w:val="004E0811"/>
    <w:rsid w:val="004E3E26"/>
    <w:rsid w:val="004F0765"/>
    <w:rsid w:val="00500D28"/>
    <w:rsid w:val="00521369"/>
    <w:rsid w:val="005305A7"/>
    <w:rsid w:val="00560207"/>
    <w:rsid w:val="00605432"/>
    <w:rsid w:val="006274B5"/>
    <w:rsid w:val="006332A1"/>
    <w:rsid w:val="006B3BB5"/>
    <w:rsid w:val="006C49A8"/>
    <w:rsid w:val="0070033C"/>
    <w:rsid w:val="00707A26"/>
    <w:rsid w:val="007222F8"/>
    <w:rsid w:val="007577EB"/>
    <w:rsid w:val="00762BB7"/>
    <w:rsid w:val="00780DF8"/>
    <w:rsid w:val="00796DDD"/>
    <w:rsid w:val="007C5952"/>
    <w:rsid w:val="007D266C"/>
    <w:rsid w:val="00802E11"/>
    <w:rsid w:val="00831845"/>
    <w:rsid w:val="008325AE"/>
    <w:rsid w:val="00863472"/>
    <w:rsid w:val="0087426E"/>
    <w:rsid w:val="008C2CC0"/>
    <w:rsid w:val="008E304B"/>
    <w:rsid w:val="00922A85"/>
    <w:rsid w:val="009535B3"/>
    <w:rsid w:val="00960826"/>
    <w:rsid w:val="00973F3D"/>
    <w:rsid w:val="009D11CA"/>
    <w:rsid w:val="009F0671"/>
    <w:rsid w:val="00A05A2D"/>
    <w:rsid w:val="00A12304"/>
    <w:rsid w:val="00A224B6"/>
    <w:rsid w:val="00A50DA5"/>
    <w:rsid w:val="00A851D6"/>
    <w:rsid w:val="00A90B66"/>
    <w:rsid w:val="00AC2B2C"/>
    <w:rsid w:val="00AC728A"/>
    <w:rsid w:val="00AD2922"/>
    <w:rsid w:val="00AE780F"/>
    <w:rsid w:val="00AF1045"/>
    <w:rsid w:val="00B055B2"/>
    <w:rsid w:val="00B40AF7"/>
    <w:rsid w:val="00B60F9C"/>
    <w:rsid w:val="00B679C7"/>
    <w:rsid w:val="00B91E73"/>
    <w:rsid w:val="00BB3039"/>
    <w:rsid w:val="00C65617"/>
    <w:rsid w:val="00C65C18"/>
    <w:rsid w:val="00CA220E"/>
    <w:rsid w:val="00CA61E6"/>
    <w:rsid w:val="00CC791C"/>
    <w:rsid w:val="00D42860"/>
    <w:rsid w:val="00D65502"/>
    <w:rsid w:val="00D70CF8"/>
    <w:rsid w:val="00D81FA8"/>
    <w:rsid w:val="00DB1D55"/>
    <w:rsid w:val="00DF32D0"/>
    <w:rsid w:val="00E17A7E"/>
    <w:rsid w:val="00E43573"/>
    <w:rsid w:val="00E8500C"/>
    <w:rsid w:val="00E8715E"/>
    <w:rsid w:val="00EB27CC"/>
    <w:rsid w:val="00EC7FC6"/>
    <w:rsid w:val="00ED4DFA"/>
    <w:rsid w:val="00EE40A2"/>
    <w:rsid w:val="00F16CDA"/>
    <w:rsid w:val="00F454F7"/>
    <w:rsid w:val="00F87CA3"/>
    <w:rsid w:val="00FC3933"/>
    <w:rsid w:val="00FD4745"/>
    <w:rsid w:val="00FD5707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CC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851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51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51D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51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51D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15</cp:revision>
  <dcterms:created xsi:type="dcterms:W3CDTF">2016-04-19T08:42:00Z</dcterms:created>
  <dcterms:modified xsi:type="dcterms:W3CDTF">2018-02-12T10:39:00Z</dcterms:modified>
</cp:coreProperties>
</file>