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9A2388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7B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0D737A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B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АХО</w:t>
      </w:r>
      <w:r w:rsidR="000D737A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B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02/</w:t>
      </w:r>
      <w:r w:rsidR="006139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:rsidR="00613915" w:rsidRDefault="00613915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39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проведения открытого аукциона </w:t>
      </w:r>
      <w:r w:rsidR="00C61B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1B44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Лот № 2)</w:t>
      </w:r>
    </w:p>
    <w:p w:rsidR="00CE0C0B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9A2388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2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8"/>
        <w:gridCol w:w="5636"/>
      </w:tblGrid>
      <w:tr w:rsidR="00A81606" w:rsidRPr="009A2388" w:rsidTr="0053141D">
        <w:trPr>
          <w:trHeight w:val="840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9A2388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2976" w:type="pct"/>
            <w:vAlign w:val="center"/>
            <w:hideMark/>
          </w:tcPr>
          <w:p w:rsidR="00CE0C0B" w:rsidRPr="009A2388" w:rsidRDefault="00613915" w:rsidP="009B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926FA2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B3C83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февраля</w:t>
            </w:r>
            <w:r w:rsidR="00432F97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9A2388" w:rsidRDefault="004F6CC0" w:rsidP="0068555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</w:t>
      </w:r>
      <w:r w:rsidR="002023D6" w:rsidRPr="002023D6">
        <w:rPr>
          <w:rFonts w:ascii="Times New Roman" w:hAnsi="Times New Roman" w:cs="Times New Roman"/>
          <w:sz w:val="24"/>
          <w:szCs w:val="24"/>
        </w:rPr>
        <w:t xml:space="preserve"> </w:t>
      </w:r>
      <w:r w:rsidR="002023D6" w:rsidRPr="00776D35">
        <w:rPr>
          <w:rFonts w:ascii="Times New Roman" w:hAnsi="Times New Roman" w:cs="Times New Roman"/>
          <w:bCs/>
          <w:sz w:val="24"/>
          <w:szCs w:val="24"/>
        </w:rPr>
        <w:t>(Продавец)</w:t>
      </w:r>
      <w:r w:rsidR="002023D6" w:rsidRPr="00776D35">
        <w:rPr>
          <w:rFonts w:ascii="Times New Roman" w:hAnsi="Times New Roman" w:cs="Times New Roman"/>
          <w:sz w:val="24"/>
          <w:szCs w:val="24"/>
        </w:rPr>
        <w:t>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</w:t>
      </w:r>
      <w:r w:rsidR="00202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Кавказа», ИНН 2632100740, (далее - ОАО «КСК»).</w:t>
      </w:r>
    </w:p>
    <w:p w:rsidR="004F6CC0" w:rsidRPr="009A2388" w:rsidRDefault="004F6CC0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9A2388" w:rsidRDefault="009A2388" w:rsidP="0068555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F42E79" w:rsidRPr="009A2388" w:rsidRDefault="00F42E79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Голосов Дмитрий Александрович, Баклановский Александр Владимирович, Иванов </w:t>
      </w:r>
      <w:r w:rsidR="001B44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Николай Васильевич, Канукоев Аслан Султанович, Фишкин Дмитрий Олегович,</w:t>
      </w: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49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Чернышев Юрий Александрович, Токарев Игорь Александрович.</w:t>
      </w:r>
    </w:p>
    <w:p w:rsidR="000A60E5" w:rsidRDefault="000A60E5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B4496" w:rsidRDefault="001B4496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Отсутствовала: </w:t>
      </w:r>
      <w:r w:rsidRPr="006C13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B4496" w:rsidRDefault="001B4496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9A2388" w:rsidRDefault="00F42E79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 w:rsid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0A60E5" w:rsidRDefault="000A60E5" w:rsidP="006855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2E79" w:rsidRPr="009A2388" w:rsidRDefault="00F42E79" w:rsidP="006855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заседание Единой комиссии в качестве эк</w:t>
      </w:r>
      <w:r w:rsid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сперта приглашен: </w:t>
      </w:r>
      <w:r w:rsidR="007B6FDC">
        <w:rPr>
          <w:rFonts w:ascii="Times New Roman" w:eastAsia="Times New Roman" w:hAnsi="Times New Roman" w:cs="Times New Roman"/>
          <w:sz w:val="24"/>
          <w:szCs w:val="24"/>
        </w:rPr>
        <w:t xml:space="preserve">эксперт отдела </w:t>
      </w:r>
      <w:r w:rsidR="007B6FDC">
        <w:rPr>
          <w:rFonts w:ascii="Times New Roman" w:eastAsia="Times New Roman" w:hAnsi="Times New Roman" w:cs="Times New Roman"/>
          <w:sz w:val="24"/>
          <w:szCs w:val="24"/>
        </w:rPr>
        <w:br/>
        <w:t xml:space="preserve">обеспечения деятельности </w:t>
      </w:r>
      <w:r w:rsidR="00BA7B4B" w:rsidRPr="00FB0AE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B6FDC" w:rsidRPr="007B6FDC">
        <w:rPr>
          <w:rFonts w:ascii="Times New Roman" w:eastAsia="Times New Roman" w:hAnsi="Times New Roman" w:cs="Times New Roman"/>
          <w:sz w:val="24"/>
          <w:szCs w:val="24"/>
        </w:rPr>
        <w:t>Ходаков Олег Владимирович</w:t>
      </w:r>
      <w:r w:rsidR="00BA7B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449" w:rsidRPr="009A2388" w:rsidRDefault="00686449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9A2388" w:rsidRDefault="004F6CC0" w:rsidP="00685559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</w:t>
      </w:r>
      <w:r w:rsidR="00BA7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2</w:t>
      </w:r>
      <w:r w:rsidR="00BA7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.01.2014 № О</w:t>
      </w:r>
      <w:r w:rsidR="00BA7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854D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854D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АХО-02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9A2388" w:rsidRDefault="004F6CC0" w:rsidP="00685559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54DED" w:rsidRPr="00854DED" w:rsidRDefault="00686449" w:rsidP="00685559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4D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854D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854D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854DED" w:rsidRPr="00854D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Открытый аукцион на право заключения </w:t>
      </w:r>
      <w:r w:rsidR="00854D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854DED" w:rsidRPr="00854D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договора купли-продажи транспортных средств принадлежащих ОАО «КСК».</w:t>
      </w:r>
    </w:p>
    <w:p w:rsidR="00854DED" w:rsidRPr="00854DED" w:rsidRDefault="00854DED" w:rsidP="00685559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854DED" w:rsidRPr="00854DED" w:rsidRDefault="00854DED" w:rsidP="00685559">
      <w:pPr>
        <w:widowControl w:val="0"/>
        <w:tabs>
          <w:tab w:val="left" w:pos="5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854D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Лот № 2: Право заключения договора купли-продажи транспортного средства Ford Focus (год выпуска 2011,</w:t>
      </w:r>
      <w:r w:rsidR="007F1C2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цвет - серый).</w:t>
      </w:r>
    </w:p>
    <w:p w:rsidR="00686449" w:rsidRPr="009A2388" w:rsidRDefault="00686449" w:rsidP="00685559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7B4B" w:rsidRPr="00BA7B4B" w:rsidRDefault="00686449" w:rsidP="0068555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65AB" w:rsidRPr="008A65AB" w:rsidRDefault="008A65AB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Лот № 2: Отчуждение транспортного средства Ford Focus (год выпуска 2011,</w:t>
      </w:r>
      <w:r w:rsidR="00944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44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7F1C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цвет - с</w:t>
      </w:r>
      <w:r w:rsidR="007F1C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7F1C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рый).</w:t>
      </w:r>
    </w:p>
    <w:p w:rsidR="00854DED" w:rsidRPr="009A2388" w:rsidRDefault="00854DED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8A65AB" w:rsidP="0068555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65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(минимальная) цена договора:</w:t>
      </w:r>
    </w:p>
    <w:p w:rsidR="008A65AB" w:rsidRPr="008A65AB" w:rsidRDefault="008A65AB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Лот № 2: 321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946,42 (Триста двадцать одна тысяча девятьсот сорок шесть) рублей </w:t>
      </w:r>
      <w:r w:rsidR="00944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42 к</w:t>
      </w:r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пейки, </w:t>
      </w:r>
      <w:r w:rsidR="007F1C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включая НДС.</w:t>
      </w:r>
    </w:p>
    <w:p w:rsidR="001B4496" w:rsidRPr="008A65AB" w:rsidRDefault="001B4496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A65AB" w:rsidRPr="008A65AB" w:rsidRDefault="008A65AB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В цену договора включены все расходы покупателя на доставку, уплату сборов, налогов и иных обязательных платежей и затрат.</w:t>
      </w:r>
    </w:p>
    <w:p w:rsidR="00BA7B4B" w:rsidRPr="009A2388" w:rsidRDefault="00BA7B4B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1005" w:rsidRPr="00701005" w:rsidRDefault="00701005" w:rsidP="0068555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10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передачи оплаченного имущества (Товара): </w:t>
      </w:r>
      <w:r w:rsidRPr="007010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7010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Документацией об аукционе</w:t>
      </w:r>
      <w:r w:rsidR="003F2E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9A2388" w:rsidRDefault="004F6CC0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701005" w:rsidP="0068555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10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продажи: </w:t>
      </w:r>
      <w:r w:rsidRPr="007010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аукционе.</w:t>
      </w:r>
    </w:p>
    <w:p w:rsidR="00701005" w:rsidRPr="009A2388" w:rsidRDefault="00701005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Pr="009A2388" w:rsidRDefault="00686449" w:rsidP="0068555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01005" w:rsidRPr="007010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 соответствии </w:t>
      </w:r>
      <w:r w:rsidR="007010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701005" w:rsidRPr="007010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Документацией об аукционе</w:t>
      </w:r>
      <w:r w:rsidR="007010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686449" w:rsidRPr="009A2388" w:rsidRDefault="00686449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9A2388" w:rsidRDefault="00686449" w:rsidP="0068555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6855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</w:t>
      </w:r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(мск) 2</w:t>
      </w:r>
      <w:r w:rsidR="009E6D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января 2014 года д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 16:00 (мск) </w:t>
      </w:r>
      <w:r w:rsidR="009E6D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11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февраля 2014 года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9E6D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9E6D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набережная, дом 12.</w:t>
      </w:r>
    </w:p>
    <w:p w:rsidR="00944A84" w:rsidRPr="009A2388" w:rsidRDefault="00944A84" w:rsidP="00D0436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D169B9" w:rsidRDefault="009A2388" w:rsidP="00D0436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До истечения указанного в И</w:t>
      </w:r>
      <w:r w:rsidR="00686449"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звещении срока приема заявок </w:t>
      </w:r>
      <w:r w:rsidR="009D230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по Лоту № 2 </w:t>
      </w:r>
      <w:r w:rsidR="00686449"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поступил</w:t>
      </w:r>
      <w:r w:rsidR="00701005"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9D230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="00686449"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D169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9D23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Две</w:t>
      </w:r>
      <w:r w:rsidR="005E4C15" w:rsidRPr="00D169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E6DA0"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701005"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="009E6DA0"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D169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участие в открытом </w:t>
      </w:r>
      <w:r w:rsidR="009E6DA0" w:rsidRPr="00D169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="009D230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9E6DA0" w:rsidRPr="009E6DA0" w:rsidRDefault="009E6DA0" w:rsidP="00D0436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04360" w:rsidRDefault="005E4C15" w:rsidP="00AA4D0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4D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AA4D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аукционе</w:t>
      </w:r>
      <w:r w:rsidR="00AA4D03" w:rsidRPr="00AA4D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04360" w:rsidRPr="00AA4D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по Лоту № </w:t>
      </w:r>
      <w:r w:rsidR="00067902" w:rsidRPr="00AA4D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2:</w:t>
      </w:r>
    </w:p>
    <w:p w:rsidR="0053141D" w:rsidRPr="00AA4D03" w:rsidRDefault="0053141D" w:rsidP="0053141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3828"/>
        <w:gridCol w:w="2551"/>
        <w:gridCol w:w="2410"/>
      </w:tblGrid>
      <w:tr w:rsidR="00067902" w:rsidRPr="009A2388" w:rsidTr="00944A84">
        <w:trPr>
          <w:trHeight w:val="11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02" w:rsidRPr="009A2388" w:rsidRDefault="00067902" w:rsidP="0006790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02" w:rsidRPr="009A2388" w:rsidRDefault="00067902" w:rsidP="00CB099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Участник </w:t>
            </w:r>
            <w:r w:rsidR="00CB0991">
              <w:rPr>
                <w:rFonts w:ascii="Times New Roman" w:hAnsi="Times New Roman" w:cs="Times New Roman"/>
                <w:color w:val="000000" w:themeColor="text1"/>
              </w:rPr>
              <w:t>продажи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02" w:rsidRPr="009A2388" w:rsidRDefault="00067902" w:rsidP="003E155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>Регистрационный номер заявки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E1552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(время поступления)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F0" w:rsidRPr="002A41F0" w:rsidRDefault="002A41F0" w:rsidP="002A41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Предло</w:t>
            </w:r>
            <w:r w:rsidRPr="002A41F0">
              <w:rPr>
                <w:rFonts w:ascii="Times New Roman" w:hAnsi="Times New Roman" w:cs="Times New Roman"/>
                <w:color w:val="000000" w:themeColor="text1"/>
              </w:rPr>
              <w:t>женная цена</w:t>
            </w:r>
          </w:p>
          <w:p w:rsidR="002A41F0" w:rsidRPr="002A41F0" w:rsidRDefault="002A41F0" w:rsidP="002A41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41F0">
              <w:rPr>
                <w:rFonts w:ascii="Times New Roman" w:hAnsi="Times New Roman" w:cs="Times New Roman"/>
                <w:color w:val="000000" w:themeColor="text1"/>
              </w:rPr>
              <w:t>договора,</w:t>
            </w:r>
          </w:p>
          <w:p w:rsidR="00067902" w:rsidRPr="009A2388" w:rsidRDefault="002A41F0" w:rsidP="002A41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41F0">
              <w:rPr>
                <w:rFonts w:ascii="Times New Roman" w:hAnsi="Times New Roman" w:cs="Times New Roman"/>
                <w:color w:val="000000" w:themeColor="text1"/>
              </w:rPr>
              <w:t>рублей</w:t>
            </w:r>
            <w:r w:rsidR="009201EF">
              <w:rPr>
                <w:rFonts w:ascii="Times New Roman" w:hAnsi="Times New Roman" w:cs="Times New Roman"/>
                <w:color w:val="000000" w:themeColor="text1"/>
              </w:rPr>
              <w:t>, включая НДС</w:t>
            </w:r>
          </w:p>
        </w:tc>
      </w:tr>
      <w:tr w:rsidR="002A41F0" w:rsidRPr="009A2388" w:rsidTr="00944A84">
        <w:trPr>
          <w:trHeight w:val="99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F0" w:rsidRDefault="002A41F0" w:rsidP="000679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F0" w:rsidRPr="00080CD9" w:rsidRDefault="002A41F0" w:rsidP="000A60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Ломова Г. В.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F0" w:rsidRDefault="002A41F0" w:rsidP="00067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093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февраля 2014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года</w:t>
            </w:r>
          </w:p>
          <w:p w:rsidR="002A41F0" w:rsidRPr="009A2388" w:rsidRDefault="002A41F0" w:rsidP="00067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17:00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(мск)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F0" w:rsidRDefault="002A41F0" w:rsidP="002A41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321 946,42</w:t>
            </w:r>
          </w:p>
        </w:tc>
      </w:tr>
      <w:tr w:rsidR="002A41F0" w:rsidRPr="009A2388" w:rsidTr="00944A84">
        <w:trPr>
          <w:trHeight w:val="9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F0" w:rsidRDefault="002A41F0" w:rsidP="000679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F0" w:rsidRPr="00080CD9" w:rsidRDefault="002A41F0" w:rsidP="000A60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Дудник Л. В.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F0" w:rsidRDefault="002A41F0" w:rsidP="00067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094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07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февраля 2014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года</w:t>
            </w:r>
          </w:p>
          <w:p w:rsidR="002A41F0" w:rsidRPr="009A2388" w:rsidRDefault="002A41F0" w:rsidP="00067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12:50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(мск)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F0" w:rsidRDefault="002A41F0" w:rsidP="002A41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347 000</w:t>
            </w:r>
          </w:p>
        </w:tc>
      </w:tr>
    </w:tbl>
    <w:p w:rsidR="00067902" w:rsidRDefault="00067902" w:rsidP="00067902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9A2388" w:rsidRDefault="00BF5ED9" w:rsidP="0006790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</w:t>
      </w:r>
      <w:r w:rsidR="007C511A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аявками</w:t>
      </w:r>
      <w:r w:rsidR="006139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процедура допуска заявок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81E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9625D3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139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6A01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6A01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(мск) </w:t>
      </w:r>
      <w:r w:rsidR="006E0D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B0226D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1046F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="00B0226D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</w:t>
      </w:r>
      <w:r w:rsidR="006139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11F04" w:rsidRDefault="00811F04" w:rsidP="000679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13915" w:rsidRDefault="00613915" w:rsidP="00460E4E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Информация по процедуре допуска:</w:t>
      </w:r>
    </w:p>
    <w:p w:rsidR="00613915" w:rsidRPr="00613915" w:rsidRDefault="00613915" w:rsidP="00811F04">
      <w:pPr>
        <w:pStyle w:val="a7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915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Допущены к процедуре проведения аукциона </w:t>
      </w:r>
      <w:r w:rsidRPr="006139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Лоту № 2 </w:t>
      </w:r>
      <w:r w:rsidRPr="00460E4E">
        <w:rPr>
          <w:rFonts w:ascii="Times New Roman" w:eastAsia="Times New Roman" w:hAnsi="Times New Roman" w:cs="Times New Roman"/>
          <w:bCs/>
          <w:sz w:val="24"/>
          <w:szCs w:val="24"/>
        </w:rPr>
        <w:t>следующие участники аукциона:</w:t>
      </w:r>
      <w:r w:rsidRPr="00613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13915" w:rsidRPr="00613915" w:rsidRDefault="00613915" w:rsidP="00811F04">
      <w:pPr>
        <w:pStyle w:val="a7"/>
        <w:numPr>
          <w:ilvl w:val="0"/>
          <w:numId w:val="24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915">
        <w:rPr>
          <w:rFonts w:ascii="Times New Roman" w:eastAsia="Times New Roman" w:hAnsi="Times New Roman" w:cs="Times New Roman"/>
          <w:b/>
          <w:bCs/>
          <w:sz w:val="24"/>
          <w:szCs w:val="24"/>
        </w:rPr>
        <w:t>Ломову Г. В.</w:t>
      </w:r>
      <w:r w:rsidRPr="0061391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13915" w:rsidRPr="00613915" w:rsidRDefault="00613915" w:rsidP="00811F04">
      <w:pPr>
        <w:pStyle w:val="a7"/>
        <w:numPr>
          <w:ilvl w:val="0"/>
          <w:numId w:val="24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915">
        <w:rPr>
          <w:rFonts w:ascii="Times New Roman" w:eastAsia="Times New Roman" w:hAnsi="Times New Roman" w:cs="Times New Roman"/>
          <w:b/>
          <w:bCs/>
          <w:sz w:val="24"/>
          <w:szCs w:val="24"/>
        </w:rPr>
        <w:t>Дудник Л. В.</w:t>
      </w:r>
    </w:p>
    <w:p w:rsidR="00613915" w:rsidRPr="00613915" w:rsidRDefault="00613915" w:rsidP="0061391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3915" w:rsidRDefault="00613915" w:rsidP="00613915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4F10">
        <w:rPr>
          <w:rFonts w:ascii="Times New Roman" w:eastAsia="Times New Roman" w:hAnsi="Times New Roman" w:cs="Times New Roman"/>
          <w:bCs/>
          <w:sz w:val="24"/>
          <w:szCs w:val="24"/>
        </w:rPr>
        <w:t>Назначена «стартовая цена аукциона»</w:t>
      </w:r>
      <w:r w:rsidRPr="006139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>по Лоту №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E4F10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размере – </w:t>
      </w:r>
      <w:r w:rsidRPr="00AC4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347 000 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Триста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рок семь тысяч) рублей</w:t>
      </w:r>
      <w:r w:rsidRPr="00591673">
        <w:rPr>
          <w:rFonts w:ascii="Times New Roman" w:eastAsia="Times New Roman" w:hAnsi="Times New Roman" w:cs="Times New Roman"/>
          <w:bCs/>
          <w:sz w:val="24"/>
          <w:szCs w:val="24"/>
        </w:rPr>
        <w:t>, включая НДС.</w:t>
      </w:r>
    </w:p>
    <w:p w:rsidR="00613915" w:rsidRDefault="00613915" w:rsidP="0061391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3915" w:rsidRPr="00613915" w:rsidRDefault="00613915" w:rsidP="00067902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1391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Назначен «шаг аукциона» </w:t>
      </w:r>
      <w:r w:rsidRPr="00613915">
        <w:rPr>
          <w:rFonts w:ascii="Times New Roman" w:eastAsia="Times New Roman" w:hAnsi="Times New Roman" w:cs="Times New Roman"/>
          <w:b/>
          <w:bCs/>
          <w:sz w:val="24"/>
          <w:szCs w:val="24"/>
        </w:rPr>
        <w:t>по Лоту № 2</w:t>
      </w:r>
      <w:r w:rsidRPr="0061391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размере – </w:t>
      </w:r>
      <w:r w:rsidRPr="00212398">
        <w:rPr>
          <w:rFonts w:ascii="Times New Roman" w:eastAsia="Times New Roman" w:hAnsi="Times New Roman" w:cs="Times New Roman"/>
          <w:b/>
          <w:bCs/>
          <w:sz w:val="24"/>
          <w:szCs w:val="24"/>
        </w:rPr>
        <w:t>5 000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(Пять тысяч) рублей</w:t>
      </w:r>
      <w:r w:rsidRPr="00591673">
        <w:rPr>
          <w:rFonts w:ascii="Times New Roman" w:eastAsia="Times New Roman" w:hAnsi="Times New Roman" w:cs="Times New Roman"/>
          <w:bCs/>
          <w:sz w:val="24"/>
          <w:szCs w:val="24"/>
        </w:rPr>
        <w:t>, включая НДС.</w:t>
      </w:r>
    </w:p>
    <w:p w:rsidR="00850AA3" w:rsidRDefault="00850AA3" w:rsidP="00AC47D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01EF" w:rsidRPr="00811F04" w:rsidRDefault="009201EF" w:rsidP="009201E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1F0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проведения аукциона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состоялась</w:t>
      </w:r>
      <w:r w:rsidRPr="00811F0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15:00 (мск) 18 </w:t>
      </w:r>
      <w:r w:rsidRPr="00811F0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февраля </w:t>
      </w:r>
      <w:r w:rsidRPr="00811F04">
        <w:rPr>
          <w:rFonts w:ascii="Times New Roman" w:eastAsia="Times New Roman" w:hAnsi="Times New Roman" w:cs="Times New Roman"/>
          <w:bCs/>
          <w:sz w:val="24"/>
          <w:szCs w:val="24"/>
        </w:rPr>
        <w:t xml:space="preserve">2014 года </w:t>
      </w:r>
      <w:r w:rsidRPr="00811F0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по адресу: </w:t>
      </w:r>
      <w:r w:rsidRPr="00811F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123100, г. Москва, Пресненская набережная, д. 12.</w:t>
      </w:r>
    </w:p>
    <w:p w:rsidR="009201EF" w:rsidRDefault="009201EF" w:rsidP="00AC47D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7828" w:rsidRDefault="00460E4E" w:rsidP="00357828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E4E">
        <w:rPr>
          <w:rFonts w:ascii="Times New Roman" w:eastAsia="Times New Roman" w:hAnsi="Times New Roman" w:cs="Times New Roman"/>
          <w:bCs/>
          <w:sz w:val="24"/>
          <w:szCs w:val="24"/>
        </w:rPr>
        <w:t>На процедур</w:t>
      </w:r>
      <w:r w:rsidR="0035782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460E4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ведения аукциона </w:t>
      </w:r>
      <w:r w:rsidRPr="001B4496">
        <w:rPr>
          <w:rFonts w:ascii="Times New Roman" w:eastAsia="Times New Roman" w:hAnsi="Times New Roman" w:cs="Times New Roman"/>
          <w:b/>
          <w:bCs/>
          <w:sz w:val="24"/>
          <w:szCs w:val="24"/>
        </w:rPr>
        <w:t>по Лоту № 2</w:t>
      </w:r>
      <w:r w:rsidRPr="00613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57828">
        <w:rPr>
          <w:rFonts w:ascii="Times New Roman" w:eastAsia="Times New Roman" w:hAnsi="Times New Roman" w:cs="Times New Roman"/>
          <w:bCs/>
          <w:sz w:val="24"/>
          <w:szCs w:val="24"/>
        </w:rPr>
        <w:t>на момент 1</w:t>
      </w:r>
      <w:r w:rsidR="00357828" w:rsidRPr="00460E4E">
        <w:rPr>
          <w:rFonts w:ascii="Times New Roman" w:eastAsia="Times New Roman" w:hAnsi="Times New Roman" w:cs="Times New Roman"/>
          <w:bCs/>
          <w:sz w:val="24"/>
          <w:szCs w:val="24"/>
        </w:rPr>
        <w:t xml:space="preserve">5:20 (мск) </w:t>
      </w:r>
      <w:r w:rsidR="00357828">
        <w:rPr>
          <w:rFonts w:ascii="Times New Roman" w:eastAsia="Times New Roman" w:hAnsi="Times New Roman" w:cs="Times New Roman"/>
          <w:bCs/>
          <w:sz w:val="24"/>
          <w:szCs w:val="24"/>
        </w:rPr>
        <w:br/>
        <w:t>18</w:t>
      </w:r>
      <w:r w:rsidR="00357828" w:rsidRPr="00460E4E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февраля 201</w:t>
      </w:r>
      <w:r w:rsidR="0035782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357828" w:rsidRPr="00460E4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="00357828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участники аукциона и </w:t>
      </w:r>
      <w:r w:rsidR="00357828" w:rsidRPr="00460E4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представители </w:t>
      </w:r>
      <w:r w:rsidR="00357828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участников аукциона </w:t>
      </w:r>
      <w:r w:rsidR="00357828">
        <w:rPr>
          <w:rFonts w:ascii="Times New Roman" w:eastAsia="Times New Roman" w:hAnsi="Times New Roman" w:cs="Times New Roman"/>
          <w:bCs/>
          <w:sz w:val="24"/>
          <w:szCs w:val="24"/>
        </w:rPr>
        <w:br/>
        <w:t>не явились.</w:t>
      </w:r>
    </w:p>
    <w:p w:rsidR="00460E4E" w:rsidRDefault="00460E4E" w:rsidP="00357828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0E4E" w:rsidRPr="0075288A" w:rsidRDefault="0075288A" w:rsidP="00460E4E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288A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460E4E" w:rsidRPr="0075288A">
        <w:rPr>
          <w:rFonts w:ascii="Times New Roman" w:eastAsia="Times New Roman" w:hAnsi="Times New Roman" w:cs="Times New Roman"/>
          <w:b/>
          <w:bCs/>
          <w:sz w:val="24"/>
          <w:szCs w:val="24"/>
        </w:rPr>
        <w:t>ешение:</w:t>
      </w:r>
    </w:p>
    <w:p w:rsidR="0075288A" w:rsidRDefault="00357828" w:rsidP="0075288A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75288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связи с неявкой участников аукциона</w:t>
      </w:r>
      <w:r w:rsidRPr="003578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460E4E">
        <w:rPr>
          <w:rFonts w:ascii="Times New Roman" w:eastAsia="Times New Roman" w:hAnsi="Times New Roman" w:cs="Times New Roman"/>
          <w:bCs/>
          <w:sz w:val="24"/>
          <w:szCs w:val="24"/>
        </w:rPr>
        <w:t>представител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460E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участников </w:t>
      </w:r>
      <w:r w:rsidR="0053141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аукциона</w:t>
      </w:r>
      <w:r w:rsidR="0075288A">
        <w:rPr>
          <w:rFonts w:ascii="Times New Roman" w:eastAsia="Times New Roman" w:hAnsi="Times New Roman" w:cs="Times New Roman"/>
          <w:bCs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75288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процедуру проведения аукциона, признать аукцион по </w:t>
      </w:r>
      <w:r w:rsidR="0075288A" w:rsidRPr="001B4496">
        <w:rPr>
          <w:rFonts w:ascii="Times New Roman" w:eastAsia="Times New Roman" w:hAnsi="Times New Roman" w:cs="Times New Roman"/>
          <w:b/>
          <w:bCs/>
          <w:sz w:val="24"/>
          <w:szCs w:val="24"/>
        </w:rPr>
        <w:t>Лоту № 2</w:t>
      </w:r>
      <w:r w:rsidR="007528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141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5288A">
        <w:rPr>
          <w:rFonts w:ascii="Times New Roman" w:eastAsia="Times New Roman" w:hAnsi="Times New Roman" w:cs="Times New Roman"/>
          <w:bCs/>
          <w:sz w:val="24"/>
          <w:szCs w:val="24"/>
        </w:rPr>
        <w:t>несостоя</w:t>
      </w:r>
      <w:r w:rsidR="0075288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75288A">
        <w:rPr>
          <w:rFonts w:ascii="Times New Roman" w:eastAsia="Times New Roman" w:hAnsi="Times New Roman" w:cs="Times New Roman"/>
          <w:bCs/>
          <w:sz w:val="24"/>
          <w:szCs w:val="24"/>
        </w:rPr>
        <w:t>шимся.</w:t>
      </w:r>
    </w:p>
    <w:p w:rsidR="0075288A" w:rsidRPr="0075288A" w:rsidRDefault="0075288A" w:rsidP="007528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288A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75288A" w:rsidRDefault="0075288A" w:rsidP="0075288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88A" w:rsidRPr="0075288A" w:rsidRDefault="00357828" w:rsidP="0075288A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460E4E" w:rsidRPr="0075288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соответствии с п. </w:t>
      </w:r>
      <w:r w:rsidR="0075288A" w:rsidRPr="0075288A">
        <w:rPr>
          <w:rFonts w:ascii="Times New Roman" w:eastAsia="Times New Roman" w:hAnsi="Times New Roman" w:cs="Times New Roman"/>
          <w:bCs/>
          <w:sz w:val="24"/>
          <w:szCs w:val="24"/>
        </w:rPr>
        <w:t>7.31.</w:t>
      </w:r>
      <w:r w:rsidR="00460E4E" w:rsidRPr="007528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5288A" w:rsidRPr="0075288A">
        <w:rPr>
          <w:rFonts w:ascii="Times New Roman" w:eastAsia="Times New Roman" w:hAnsi="Times New Roman" w:cs="Times New Roman"/>
          <w:bCs/>
          <w:sz w:val="24"/>
          <w:szCs w:val="24"/>
        </w:rPr>
        <w:t xml:space="preserve">«Положения об отчуждении имущества ОАО «КСК», </w:t>
      </w:r>
      <w:r w:rsidR="0075288A" w:rsidRPr="0075288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рекомендовать Заказчику заключить договор с участником аукциона </w:t>
      </w:r>
      <w:r w:rsidR="009201EF">
        <w:rPr>
          <w:rFonts w:ascii="Times New Roman" w:eastAsia="Times New Roman" w:hAnsi="Times New Roman" w:cs="Times New Roman"/>
          <w:b/>
          <w:bCs/>
          <w:sz w:val="24"/>
          <w:szCs w:val="24"/>
        </w:rPr>
        <w:t>по Лоту № 2</w:t>
      </w:r>
      <w:r w:rsidR="0075288A" w:rsidRPr="007528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5288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75288A" w:rsidRPr="0075288A">
        <w:rPr>
          <w:rFonts w:ascii="Times New Roman" w:eastAsia="Times New Roman" w:hAnsi="Times New Roman" w:cs="Times New Roman"/>
          <w:b/>
          <w:bCs/>
          <w:sz w:val="24"/>
          <w:szCs w:val="24"/>
        </w:rPr>
        <w:t>Дудник Л. В.</w:t>
      </w:r>
      <w:r w:rsidR="0075288A" w:rsidRPr="0075288A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ценой договора </w:t>
      </w:r>
      <w:r w:rsidR="0075288A" w:rsidRPr="00AC4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347 000 </w:t>
      </w:r>
      <w:r w:rsidR="0075288A" w:rsidRPr="0021298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5288A">
        <w:rPr>
          <w:rFonts w:ascii="Times New Roman" w:eastAsia="Times New Roman" w:hAnsi="Times New Roman" w:cs="Times New Roman"/>
          <w:bCs/>
          <w:sz w:val="24"/>
          <w:szCs w:val="24"/>
        </w:rPr>
        <w:t>Триста сорок семь тысяч) рублей</w:t>
      </w:r>
      <w:r w:rsidR="0075288A" w:rsidRPr="00591673">
        <w:rPr>
          <w:rFonts w:ascii="Times New Roman" w:eastAsia="Times New Roman" w:hAnsi="Times New Roman" w:cs="Times New Roman"/>
          <w:bCs/>
          <w:sz w:val="24"/>
          <w:szCs w:val="24"/>
        </w:rPr>
        <w:t>, включая НДС.</w:t>
      </w:r>
    </w:p>
    <w:p w:rsidR="0075288A" w:rsidRPr="00560C91" w:rsidRDefault="0075288A" w:rsidP="0075288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C91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53141D" w:rsidRDefault="0053141D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44A84" w:rsidRDefault="00944A84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3141D" w:rsidRPr="009A2388" w:rsidRDefault="0053141D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956DC" w:rsidRPr="00FE6283" w:rsidRDefault="000956DC" w:rsidP="000956DC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Настоящий протокол подлежит хранению три года.</w:t>
      </w:r>
    </w:p>
    <w:p w:rsidR="00961C85" w:rsidRPr="00961C85" w:rsidRDefault="00961C85" w:rsidP="00961C8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61C85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9A2388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9A2388" w:rsidRDefault="00AC58E3" w:rsidP="00DB267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34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r w:rsidR="003E499B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9" w:history="1"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ncrc</w:t>
        </w:r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E499B" w:rsidRPr="00234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34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9A2388" w:rsidRDefault="00AC58E3" w:rsidP="00892476">
      <w:pPr>
        <w:pStyle w:val="a7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9A2388" w:rsidRDefault="00AC58E3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</w:t>
      </w:r>
      <w:r w:rsidR="00B17997"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75288A" w:rsidRPr="0075288A" w:rsidRDefault="0075288A" w:rsidP="0075288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28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Копии приглашений к участию</w:t>
      </w:r>
      <w:r w:rsidR="00357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аукционе – на 2 л., в 1 экз.</w:t>
      </w:r>
    </w:p>
    <w:p w:rsidR="00850AA3" w:rsidRDefault="00850AA3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6B2" w:rsidRDefault="00BD16B2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6B2" w:rsidRPr="009A2388" w:rsidRDefault="00BD16B2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D35" w:rsidRPr="009A2388" w:rsidRDefault="00AB1D3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</w:t>
      </w:r>
      <w:r w:rsidR="00892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седатель комиссии             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B17997"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Голосов Дмитрий Александрович</w:t>
      </w:r>
    </w:p>
    <w:p w:rsidR="00426588" w:rsidRDefault="00426588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C5965" w:rsidRDefault="001C596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26588" w:rsidRPr="009A2388" w:rsidRDefault="00426588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 Баклановский Александр Владимирович</w:t>
      </w:r>
    </w:p>
    <w:p w:rsidR="00960A99" w:rsidRDefault="00960A99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C5965" w:rsidRPr="009A2388" w:rsidRDefault="001C596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D35" w:rsidRPr="009A2388" w:rsidRDefault="00AB1D3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 комиссии                             _________________ Иванов Николай Васильевич</w:t>
      </w:r>
    </w:p>
    <w:p w:rsidR="00960A99" w:rsidRDefault="00960A99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C5965" w:rsidRPr="009A2388" w:rsidRDefault="001C596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D35" w:rsidRPr="009A2388" w:rsidRDefault="00AB1D3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="00B17997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Канукоев Аслан Султанович</w:t>
      </w:r>
    </w:p>
    <w:p w:rsidR="0055228E" w:rsidRDefault="0055228E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C5965" w:rsidRPr="009A2388" w:rsidRDefault="001C596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D35" w:rsidRPr="009A2388" w:rsidRDefault="00AB1D3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="00B17997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Фишкин Дмитрий Олегович</w:t>
      </w:r>
    </w:p>
    <w:p w:rsidR="001C5965" w:rsidRDefault="001C596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C5965" w:rsidRPr="009A2388" w:rsidRDefault="001C596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7997" w:rsidRPr="009A2388" w:rsidRDefault="00B17997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Чернышев Юрий Александрович</w:t>
      </w:r>
    </w:p>
    <w:p w:rsidR="00960A99" w:rsidRDefault="00960A99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C5965" w:rsidRPr="009A2388" w:rsidRDefault="001C596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7997" w:rsidRPr="009A2388" w:rsidRDefault="00AB1D35" w:rsidP="001C596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Секретарь комиссии                    _________________ </w:t>
      </w:r>
      <w:r w:rsidR="00B17997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Токарев Игорь Александрович</w:t>
      </w:r>
    </w:p>
    <w:p w:rsidR="001C5965" w:rsidRDefault="001C596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C5965" w:rsidRPr="009A2388" w:rsidRDefault="001C596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Default="00AB1D3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Эксперт                                         _________________ </w:t>
      </w:r>
      <w:r w:rsidR="007B6FDC" w:rsidRPr="007B6FDC">
        <w:rPr>
          <w:rFonts w:ascii="Times New Roman" w:eastAsia="Times New Roman" w:hAnsi="Times New Roman" w:cs="Times New Roman"/>
          <w:sz w:val="24"/>
          <w:szCs w:val="24"/>
        </w:rPr>
        <w:t>Ходаков Олег Владимирович</w:t>
      </w:r>
    </w:p>
    <w:p w:rsidR="00D169B9" w:rsidRDefault="00D169B9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9B9" w:rsidRPr="00193C7F" w:rsidRDefault="00D169B9" w:rsidP="001C5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Заказчик:</w:t>
      </w:r>
    </w:p>
    <w:p w:rsidR="00D169B9" w:rsidRPr="00193C7F" w:rsidRDefault="001B4496" w:rsidP="001C5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D169B9">
        <w:rPr>
          <w:rFonts w:ascii="Times New Roman" w:hAnsi="Times New Roman"/>
          <w:sz w:val="24"/>
          <w:szCs w:val="24"/>
        </w:rPr>
        <w:t>Г</w:t>
      </w:r>
      <w:r w:rsidR="00D169B9" w:rsidRPr="00193C7F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ого директора</w:t>
      </w:r>
    </w:p>
    <w:p w:rsidR="00D169B9" w:rsidRPr="00D20C58" w:rsidRDefault="00D169B9" w:rsidP="001C5965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АО «КСК»                               __________________ </w:t>
      </w:r>
      <w:r w:rsidR="001B4496">
        <w:rPr>
          <w:rFonts w:ascii="Times New Roman" w:hAnsi="Times New Roman"/>
          <w:sz w:val="24"/>
          <w:szCs w:val="24"/>
        </w:rPr>
        <w:t>Кузьменко</w:t>
      </w:r>
      <w:r>
        <w:rPr>
          <w:rFonts w:ascii="Times New Roman" w:hAnsi="Times New Roman"/>
          <w:sz w:val="24"/>
          <w:szCs w:val="24"/>
        </w:rPr>
        <w:t xml:space="preserve"> </w:t>
      </w:r>
      <w:r w:rsidR="001B4496">
        <w:rPr>
          <w:rFonts w:ascii="Times New Roman" w:hAnsi="Times New Roman"/>
          <w:sz w:val="24"/>
          <w:szCs w:val="24"/>
        </w:rPr>
        <w:t>Регина</w:t>
      </w:r>
      <w:r w:rsidRPr="0099034F">
        <w:rPr>
          <w:rFonts w:ascii="Times New Roman" w:hAnsi="Times New Roman"/>
          <w:sz w:val="24"/>
          <w:szCs w:val="24"/>
        </w:rPr>
        <w:t xml:space="preserve"> </w:t>
      </w:r>
      <w:r w:rsidR="001B4496">
        <w:rPr>
          <w:rFonts w:ascii="Times New Roman" w:hAnsi="Times New Roman"/>
          <w:sz w:val="24"/>
          <w:szCs w:val="24"/>
        </w:rPr>
        <w:t>Викторовна</w:t>
      </w:r>
    </w:p>
    <w:p w:rsidR="00D169B9" w:rsidRPr="009A2388" w:rsidRDefault="00D169B9" w:rsidP="008D42F8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169B9" w:rsidRPr="009A2388" w:rsidSect="00B26775">
      <w:headerReference w:type="default" r:id="rId10"/>
      <w:footerReference w:type="default" r:id="rId11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613915">
      <w:rPr>
        <w:rFonts w:ascii="Times New Roman" w:hAnsi="Times New Roman" w:cs="Times New Roman"/>
      </w:rPr>
      <w:t>18</w:t>
    </w:r>
    <w:r>
      <w:rPr>
        <w:rFonts w:ascii="Times New Roman" w:hAnsi="Times New Roman" w:cs="Times New Roman"/>
      </w:rPr>
      <w:t xml:space="preserve"> </w:t>
    </w:r>
    <w:r w:rsidR="009B3C83">
      <w:rPr>
        <w:rFonts w:ascii="Times New Roman" w:hAnsi="Times New Roman" w:cs="Times New Roman"/>
      </w:rPr>
      <w:t>февраля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="007B6FDC">
      <w:rPr>
        <w:rFonts w:ascii="Times New Roman" w:hAnsi="Times New Roman" w:cs="Times New Roman"/>
      </w:rPr>
      <w:t>П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7B6FDC">
      <w:rPr>
        <w:rFonts w:ascii="Times New Roman" w:hAnsi="Times New Roman" w:cs="Times New Roman"/>
      </w:rPr>
      <w:t>АХО</w:t>
    </w:r>
    <w:r w:rsidR="0056296F">
      <w:rPr>
        <w:rFonts w:ascii="Times New Roman" w:hAnsi="Times New Roman" w:cs="Times New Roman"/>
      </w:rPr>
      <w:t xml:space="preserve"> – </w:t>
    </w:r>
    <w:r w:rsidR="007B6FDC">
      <w:rPr>
        <w:rFonts w:ascii="Times New Roman" w:hAnsi="Times New Roman" w:cs="Times New Roman"/>
      </w:rPr>
      <w:t>02/</w:t>
    </w:r>
    <w:r w:rsidR="00613915">
      <w:rPr>
        <w:rFonts w:ascii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DED">
          <w:rPr>
            <w:noProof/>
          </w:rPr>
          <w:t>3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1CE3E5B"/>
    <w:multiLevelType w:val="hybridMultilevel"/>
    <w:tmpl w:val="DCFA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B750A"/>
    <w:multiLevelType w:val="hybridMultilevel"/>
    <w:tmpl w:val="90BC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EA245F"/>
    <w:multiLevelType w:val="multilevel"/>
    <w:tmpl w:val="384AEB1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43295A"/>
    <w:multiLevelType w:val="multilevel"/>
    <w:tmpl w:val="48D69D7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22"/>
  </w:num>
  <w:num w:numId="5">
    <w:abstractNumId w:val="2"/>
  </w:num>
  <w:num w:numId="6">
    <w:abstractNumId w:val="20"/>
  </w:num>
  <w:num w:numId="7">
    <w:abstractNumId w:val="5"/>
  </w:num>
  <w:num w:numId="8">
    <w:abstractNumId w:val="21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5"/>
  </w:num>
  <w:num w:numId="15">
    <w:abstractNumId w:val="0"/>
  </w:num>
  <w:num w:numId="16">
    <w:abstractNumId w:val="23"/>
  </w:num>
  <w:num w:numId="17">
    <w:abstractNumId w:val="4"/>
  </w:num>
  <w:num w:numId="18">
    <w:abstractNumId w:val="24"/>
  </w:num>
  <w:num w:numId="19">
    <w:abstractNumId w:val="18"/>
  </w:num>
  <w:num w:numId="20">
    <w:abstractNumId w:val="16"/>
  </w:num>
  <w:num w:numId="21">
    <w:abstractNumId w:val="9"/>
  </w:num>
  <w:num w:numId="22">
    <w:abstractNumId w:val="7"/>
  </w:num>
  <w:num w:numId="23">
    <w:abstractNumId w:val="14"/>
  </w:num>
  <w:num w:numId="24">
    <w:abstractNumId w:val="12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20EF6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66A7D"/>
    <w:rsid w:val="00067902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56DC"/>
    <w:rsid w:val="0009754C"/>
    <w:rsid w:val="00097768"/>
    <w:rsid w:val="000A20D8"/>
    <w:rsid w:val="000A232E"/>
    <w:rsid w:val="000A60E5"/>
    <w:rsid w:val="000A75BF"/>
    <w:rsid w:val="000B1A7E"/>
    <w:rsid w:val="000B1F80"/>
    <w:rsid w:val="000B2819"/>
    <w:rsid w:val="000B6E63"/>
    <w:rsid w:val="000C1ABD"/>
    <w:rsid w:val="000C36FF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932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B4496"/>
    <w:rsid w:val="001C162A"/>
    <w:rsid w:val="001C190B"/>
    <w:rsid w:val="001C41C0"/>
    <w:rsid w:val="001C5965"/>
    <w:rsid w:val="001C720E"/>
    <w:rsid w:val="001D1857"/>
    <w:rsid w:val="001D28D1"/>
    <w:rsid w:val="001D4120"/>
    <w:rsid w:val="001D57F3"/>
    <w:rsid w:val="001D69E2"/>
    <w:rsid w:val="001E20B9"/>
    <w:rsid w:val="001E2DC9"/>
    <w:rsid w:val="001E73BE"/>
    <w:rsid w:val="001F4DED"/>
    <w:rsid w:val="001F746A"/>
    <w:rsid w:val="002023D6"/>
    <w:rsid w:val="00202B44"/>
    <w:rsid w:val="0020484F"/>
    <w:rsid w:val="0020778B"/>
    <w:rsid w:val="0020798A"/>
    <w:rsid w:val="00211B65"/>
    <w:rsid w:val="00212398"/>
    <w:rsid w:val="00212988"/>
    <w:rsid w:val="00213484"/>
    <w:rsid w:val="0021542B"/>
    <w:rsid w:val="00216571"/>
    <w:rsid w:val="00217E15"/>
    <w:rsid w:val="00223027"/>
    <w:rsid w:val="00234033"/>
    <w:rsid w:val="00234969"/>
    <w:rsid w:val="00234BC6"/>
    <w:rsid w:val="00240480"/>
    <w:rsid w:val="00245825"/>
    <w:rsid w:val="002469C0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9558C"/>
    <w:rsid w:val="002A16D8"/>
    <w:rsid w:val="002A41F0"/>
    <w:rsid w:val="002A568C"/>
    <w:rsid w:val="002B1C82"/>
    <w:rsid w:val="002B223E"/>
    <w:rsid w:val="002B2311"/>
    <w:rsid w:val="002B3C05"/>
    <w:rsid w:val="002C1202"/>
    <w:rsid w:val="002C2F0D"/>
    <w:rsid w:val="002C5108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56923"/>
    <w:rsid w:val="00357828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E1552"/>
    <w:rsid w:val="003E499B"/>
    <w:rsid w:val="003E579B"/>
    <w:rsid w:val="003E68C5"/>
    <w:rsid w:val="003E69F0"/>
    <w:rsid w:val="003E7239"/>
    <w:rsid w:val="003F1026"/>
    <w:rsid w:val="003F2E6C"/>
    <w:rsid w:val="003F4122"/>
    <w:rsid w:val="003F4AA9"/>
    <w:rsid w:val="00400589"/>
    <w:rsid w:val="00400BA5"/>
    <w:rsid w:val="00401784"/>
    <w:rsid w:val="004146C8"/>
    <w:rsid w:val="00421ED9"/>
    <w:rsid w:val="004234DD"/>
    <w:rsid w:val="00426588"/>
    <w:rsid w:val="00426B19"/>
    <w:rsid w:val="00430ED4"/>
    <w:rsid w:val="00432F97"/>
    <w:rsid w:val="004403A1"/>
    <w:rsid w:val="00440E9D"/>
    <w:rsid w:val="00442226"/>
    <w:rsid w:val="00443D6B"/>
    <w:rsid w:val="0044716D"/>
    <w:rsid w:val="00452D44"/>
    <w:rsid w:val="00453C50"/>
    <w:rsid w:val="00455070"/>
    <w:rsid w:val="00460E4E"/>
    <w:rsid w:val="00464955"/>
    <w:rsid w:val="00471FB0"/>
    <w:rsid w:val="0047255D"/>
    <w:rsid w:val="00480B61"/>
    <w:rsid w:val="0048275A"/>
    <w:rsid w:val="00485B7B"/>
    <w:rsid w:val="00485D9F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786"/>
    <w:rsid w:val="0053141D"/>
    <w:rsid w:val="005315B8"/>
    <w:rsid w:val="005324E1"/>
    <w:rsid w:val="005357CF"/>
    <w:rsid w:val="00546738"/>
    <w:rsid w:val="0055228E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FB8"/>
    <w:rsid w:val="00583FF9"/>
    <w:rsid w:val="0058461C"/>
    <w:rsid w:val="0059144E"/>
    <w:rsid w:val="00591673"/>
    <w:rsid w:val="00592FE1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915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430D"/>
    <w:rsid w:val="006462BE"/>
    <w:rsid w:val="00647B92"/>
    <w:rsid w:val="00650B24"/>
    <w:rsid w:val="006534B5"/>
    <w:rsid w:val="006544C4"/>
    <w:rsid w:val="0066341C"/>
    <w:rsid w:val="00663C3D"/>
    <w:rsid w:val="0067653A"/>
    <w:rsid w:val="00676651"/>
    <w:rsid w:val="00681DD9"/>
    <w:rsid w:val="00683FD0"/>
    <w:rsid w:val="00684AF7"/>
    <w:rsid w:val="00685559"/>
    <w:rsid w:val="0068638A"/>
    <w:rsid w:val="00686449"/>
    <w:rsid w:val="006869C1"/>
    <w:rsid w:val="0069058A"/>
    <w:rsid w:val="006912A8"/>
    <w:rsid w:val="006A0181"/>
    <w:rsid w:val="006A2517"/>
    <w:rsid w:val="006A392B"/>
    <w:rsid w:val="006A5155"/>
    <w:rsid w:val="006B3B61"/>
    <w:rsid w:val="006B413A"/>
    <w:rsid w:val="006C131A"/>
    <w:rsid w:val="006C3291"/>
    <w:rsid w:val="006C4797"/>
    <w:rsid w:val="006D300A"/>
    <w:rsid w:val="006E0D66"/>
    <w:rsid w:val="006E62D2"/>
    <w:rsid w:val="006F3BD0"/>
    <w:rsid w:val="006F653A"/>
    <w:rsid w:val="00701005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288A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B6FDC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1C26"/>
    <w:rsid w:val="007F46F9"/>
    <w:rsid w:val="007F6B39"/>
    <w:rsid w:val="007F7A56"/>
    <w:rsid w:val="00805636"/>
    <w:rsid w:val="00806745"/>
    <w:rsid w:val="0081043A"/>
    <w:rsid w:val="0081084E"/>
    <w:rsid w:val="0081171A"/>
    <w:rsid w:val="00811F04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1763"/>
    <w:rsid w:val="00842995"/>
    <w:rsid w:val="008430A8"/>
    <w:rsid w:val="00850AA3"/>
    <w:rsid w:val="00854DED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73F5"/>
    <w:rsid w:val="008A4B9B"/>
    <w:rsid w:val="008A57C1"/>
    <w:rsid w:val="008A65AB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673"/>
    <w:rsid w:val="008D689F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1EF"/>
    <w:rsid w:val="00920A32"/>
    <w:rsid w:val="00921461"/>
    <w:rsid w:val="00925BC6"/>
    <w:rsid w:val="00926FA2"/>
    <w:rsid w:val="009308C8"/>
    <w:rsid w:val="0093278C"/>
    <w:rsid w:val="009418C9"/>
    <w:rsid w:val="009430C4"/>
    <w:rsid w:val="00944A84"/>
    <w:rsid w:val="009503C5"/>
    <w:rsid w:val="00951BA9"/>
    <w:rsid w:val="00954AE3"/>
    <w:rsid w:val="00960A99"/>
    <w:rsid w:val="00961C85"/>
    <w:rsid w:val="009625D3"/>
    <w:rsid w:val="00966F90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B1CAF"/>
    <w:rsid w:val="009B3C83"/>
    <w:rsid w:val="009B5FF6"/>
    <w:rsid w:val="009C5A51"/>
    <w:rsid w:val="009C6785"/>
    <w:rsid w:val="009D2307"/>
    <w:rsid w:val="009D3A9B"/>
    <w:rsid w:val="009D4AA9"/>
    <w:rsid w:val="009D7E17"/>
    <w:rsid w:val="009E19D1"/>
    <w:rsid w:val="009E254E"/>
    <w:rsid w:val="009E36FB"/>
    <w:rsid w:val="009E6DA0"/>
    <w:rsid w:val="009E76E2"/>
    <w:rsid w:val="00A06761"/>
    <w:rsid w:val="00A0791D"/>
    <w:rsid w:val="00A07CE7"/>
    <w:rsid w:val="00A11A04"/>
    <w:rsid w:val="00A213A7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5DA7"/>
    <w:rsid w:val="00A75E8F"/>
    <w:rsid w:val="00A80479"/>
    <w:rsid w:val="00A81606"/>
    <w:rsid w:val="00A84250"/>
    <w:rsid w:val="00A95699"/>
    <w:rsid w:val="00A970AC"/>
    <w:rsid w:val="00AA4D03"/>
    <w:rsid w:val="00AA5D9A"/>
    <w:rsid w:val="00AB0085"/>
    <w:rsid w:val="00AB0AB9"/>
    <w:rsid w:val="00AB0D79"/>
    <w:rsid w:val="00AB107D"/>
    <w:rsid w:val="00AB1D35"/>
    <w:rsid w:val="00AC229E"/>
    <w:rsid w:val="00AC47D7"/>
    <w:rsid w:val="00AC58E3"/>
    <w:rsid w:val="00AC6367"/>
    <w:rsid w:val="00AD3C02"/>
    <w:rsid w:val="00AD4BC5"/>
    <w:rsid w:val="00AD6377"/>
    <w:rsid w:val="00AE136A"/>
    <w:rsid w:val="00AE5D84"/>
    <w:rsid w:val="00AF29D0"/>
    <w:rsid w:val="00AF417E"/>
    <w:rsid w:val="00AF53C4"/>
    <w:rsid w:val="00B00460"/>
    <w:rsid w:val="00B0226D"/>
    <w:rsid w:val="00B03532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27C5"/>
    <w:rsid w:val="00B74013"/>
    <w:rsid w:val="00B74D61"/>
    <w:rsid w:val="00B764C2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16B2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500CE"/>
    <w:rsid w:val="00C51340"/>
    <w:rsid w:val="00C54270"/>
    <w:rsid w:val="00C5574B"/>
    <w:rsid w:val="00C562B2"/>
    <w:rsid w:val="00C61BB4"/>
    <w:rsid w:val="00C62C94"/>
    <w:rsid w:val="00C706D6"/>
    <w:rsid w:val="00C749AD"/>
    <w:rsid w:val="00C87782"/>
    <w:rsid w:val="00C90849"/>
    <w:rsid w:val="00C912F6"/>
    <w:rsid w:val="00C92088"/>
    <w:rsid w:val="00C968C5"/>
    <w:rsid w:val="00C97C7D"/>
    <w:rsid w:val="00CA23B4"/>
    <w:rsid w:val="00CA2F1D"/>
    <w:rsid w:val="00CA5B47"/>
    <w:rsid w:val="00CB0991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4360"/>
    <w:rsid w:val="00D05093"/>
    <w:rsid w:val="00D11552"/>
    <w:rsid w:val="00D11BD4"/>
    <w:rsid w:val="00D156C7"/>
    <w:rsid w:val="00D169B9"/>
    <w:rsid w:val="00D20C58"/>
    <w:rsid w:val="00D2783B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E04371"/>
    <w:rsid w:val="00E06A8A"/>
    <w:rsid w:val="00E13622"/>
    <w:rsid w:val="00E16090"/>
    <w:rsid w:val="00E166E7"/>
    <w:rsid w:val="00E16C6F"/>
    <w:rsid w:val="00E174B9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6283"/>
    <w:rsid w:val="00F72BF4"/>
    <w:rsid w:val="00F752FB"/>
    <w:rsid w:val="00F76283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D0C58"/>
    <w:rsid w:val="00FD327A"/>
    <w:rsid w:val="00FE6196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0D2D9-AFE2-4E90-99DC-48661601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82</cp:revision>
  <cp:lastPrinted>2014-02-19T14:06:00Z</cp:lastPrinted>
  <dcterms:created xsi:type="dcterms:W3CDTF">2014-02-11T16:47:00Z</dcterms:created>
  <dcterms:modified xsi:type="dcterms:W3CDTF">2014-02-19T14:06:00Z</dcterms:modified>
</cp:coreProperties>
</file>