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от </w:t>
      </w:r>
      <w:r w:rsidR="00E70B8B" w:rsidRPr="00E70B8B">
        <w:rPr>
          <w:b/>
          <w:bCs/>
          <w:sz w:val="28"/>
          <w:szCs w:val="28"/>
        </w:rPr>
        <w:t>20.03.2014 № АЭФ-АХО-44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 w:rsidR="00881128">
        <w:rPr>
          <w:b/>
          <w:sz w:val="28"/>
          <w:szCs w:val="28"/>
        </w:rPr>
        <w:t>2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E7445" w:rsidTr="00E70B8B">
        <w:tc>
          <w:tcPr>
            <w:tcW w:w="4928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643" w:type="dxa"/>
          </w:tcPr>
          <w:p w:rsidR="00DE7445" w:rsidRPr="007E027E" w:rsidRDefault="00DE7445" w:rsidP="00B246F3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 w:rsidR="00B246F3">
              <w:rPr>
                <w:sz w:val="28"/>
                <w:szCs w:val="28"/>
              </w:rPr>
              <w:t>я</w:t>
            </w:r>
          </w:p>
        </w:tc>
      </w:tr>
      <w:tr w:rsidR="009E798B" w:rsidTr="00E70B8B">
        <w:tc>
          <w:tcPr>
            <w:tcW w:w="4928" w:type="dxa"/>
          </w:tcPr>
          <w:p w:rsidR="00ED0C69" w:rsidRPr="00B246F3" w:rsidRDefault="00881128" w:rsidP="009E798B">
            <w:pPr>
              <w:jc w:val="both"/>
            </w:pPr>
            <w:r w:rsidRPr="00881128">
              <w:rPr>
                <w:sz w:val="28"/>
              </w:rPr>
              <w:t xml:space="preserve">В спецификации на поставку товара указываются конкретные торговые марки. </w:t>
            </w:r>
            <w:proofErr w:type="gramStart"/>
            <w:r w:rsidRPr="00881128">
              <w:rPr>
                <w:sz w:val="28"/>
              </w:rPr>
              <w:t>Возможно</w:t>
            </w:r>
            <w:proofErr w:type="gramEnd"/>
            <w:r w:rsidRPr="00881128">
              <w:rPr>
                <w:sz w:val="28"/>
              </w:rPr>
              <w:t xml:space="preserve"> ли предоставление товаров других торговых марок с треб</w:t>
            </w:r>
            <w:bookmarkStart w:id="0" w:name="_GoBack"/>
            <w:bookmarkEnd w:id="0"/>
            <w:r w:rsidRPr="00881128">
              <w:rPr>
                <w:sz w:val="28"/>
              </w:rPr>
              <w:t>уемыми либо улучшенными характеристиками?</w:t>
            </w:r>
          </w:p>
        </w:tc>
        <w:tc>
          <w:tcPr>
            <w:tcW w:w="4643" w:type="dxa"/>
          </w:tcPr>
          <w:p w:rsidR="009E798B" w:rsidRPr="00B05A41" w:rsidRDefault="00881128" w:rsidP="00541981">
            <w:pPr>
              <w:jc w:val="both"/>
            </w:pPr>
            <w:r w:rsidRPr="00881128">
              <w:rPr>
                <w:sz w:val="28"/>
              </w:rPr>
              <w:t>Замена позиций товара возможна на аналогичные товары с аналогичными техническими и потребительскими характеристиками.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B246F3" w:rsidRPr="00260EB7" w:rsidRDefault="00B246F3" w:rsidP="00DA2D21">
      <w:pPr>
        <w:spacing w:after="0"/>
        <w:rPr>
          <w:b/>
          <w:sz w:val="28"/>
          <w:szCs w:val="28"/>
        </w:rPr>
      </w:pPr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60EB7"/>
    <w:rsid w:val="00267021"/>
    <w:rsid w:val="002B5819"/>
    <w:rsid w:val="004F2398"/>
    <w:rsid w:val="00541981"/>
    <w:rsid w:val="00592C8A"/>
    <w:rsid w:val="0076716C"/>
    <w:rsid w:val="007E027E"/>
    <w:rsid w:val="00814BE7"/>
    <w:rsid w:val="00881128"/>
    <w:rsid w:val="009E798B"/>
    <w:rsid w:val="00A34870"/>
    <w:rsid w:val="00B246F3"/>
    <w:rsid w:val="00BB0A46"/>
    <w:rsid w:val="00DA2D21"/>
    <w:rsid w:val="00DE7445"/>
    <w:rsid w:val="00E70B8B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18</cp:revision>
  <cp:lastPrinted>2012-06-01T10:44:00Z</cp:lastPrinted>
  <dcterms:created xsi:type="dcterms:W3CDTF">2012-06-01T10:37:00Z</dcterms:created>
  <dcterms:modified xsi:type="dcterms:W3CDTF">2014-03-28T10:29:00Z</dcterms:modified>
</cp:coreProperties>
</file>