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bookmarkStart w:id="0" w:name="_GoBack"/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39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  <w:bookmarkEnd w:id="0"/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A127FA" w:rsidP="00A12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27FA" w:rsidRPr="00A127FA" w:rsidRDefault="00A127FA" w:rsidP="00A12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Вильк Святослав Михайлович, Дубенко Павел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Николаевич, Ветчинников Владимир Николаевич, Зверева Наталья Алексеевна, Иванов Николай Васильевич, Канукоев Аслан </w:t>
      </w:r>
      <w:proofErr w:type="spellStart"/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Чернышев Юрий Александрович,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Александрович.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524F" w:rsidRDefault="00A127FA" w:rsidP="00A12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A524F" w:rsidRPr="009A5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был приглашен: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A127FA">
        <w:rPr>
          <w:rFonts w:ascii="Times New Roman" w:eastAsia="Times New Roman" w:hAnsi="Times New Roman" w:cs="Times New Roman"/>
          <w:bCs/>
          <w:sz w:val="24"/>
          <w:szCs w:val="24"/>
        </w:rPr>
        <w:t xml:space="preserve">иректору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127FA">
        <w:rPr>
          <w:rFonts w:ascii="Times New Roman" w:eastAsia="Times New Roman" w:hAnsi="Times New Roman" w:cs="Times New Roman"/>
          <w:bCs/>
          <w:sz w:val="24"/>
          <w:szCs w:val="24"/>
        </w:rPr>
        <w:t>Департамента по эксплуатации и развитию ВТРК</w:t>
      </w:r>
      <w:r w:rsidR="005A52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524F"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Кузнецов </w:t>
      </w: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Андрей Александрович</w:t>
      </w:r>
      <w:r w:rsidR="005A524F"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F35EA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A524F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№ 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ОА-ДВТРК-39.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F35EA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35EAB" w:rsidRPr="00F35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F35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F35EAB" w:rsidRPr="00F35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на оказание услуг по страхованию имущества ОАО «КСК».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="00F35EAB"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оказание услуг </w:t>
      </w:r>
      <w:r w:rsid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35EAB"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страхованию имущества ОАО «КСК».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686449" w:rsidP="002119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объявляется. Определяется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результате проведения аукциона.</w:t>
      </w:r>
    </w:p>
    <w:p w:rsidR="002119C0" w:rsidRPr="002119C0" w:rsidRDefault="002119C0" w:rsidP="002119C0">
      <w:pPr>
        <w:widowControl w:val="0"/>
        <w:shd w:val="clear" w:color="auto" w:fill="FFFFFF"/>
        <w:tabs>
          <w:tab w:val="left" w:pos="284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C0" w:rsidRPr="002119C0" w:rsidRDefault="002119C0" w:rsidP="002119C0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</w:rPr>
        <w:t>Сведения о начальном (максимальном) страховом тарифе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 - 0,18 % (Ноль целых восемн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>дцать сотых</w:t>
      </w:r>
      <w:r w:rsidR="003C6788">
        <w:rPr>
          <w:rFonts w:ascii="Times New Roman" w:eastAsia="Times New Roman" w:hAnsi="Times New Roman" w:cs="Times New Roman"/>
          <w:sz w:val="24"/>
          <w:szCs w:val="24"/>
        </w:rPr>
        <w:t>) процента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 xml:space="preserve"> от страховой суммы.</w:t>
      </w:r>
    </w:p>
    <w:p w:rsidR="002119C0" w:rsidRPr="002119C0" w:rsidRDefault="002119C0" w:rsidP="002119C0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C0" w:rsidRPr="002119C0" w:rsidRDefault="002119C0" w:rsidP="002119C0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Страховая сумма: 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t>страховая сумма по Договору страхования устанавливается равной действительной страховой стоимости имущества. Страховая стоимость определяется</w:t>
      </w:r>
      <w:r w:rsidRPr="002119C0">
        <w:rPr>
          <w:rFonts w:ascii="Times New Roman" w:eastAsia="Times New Roman" w:hAnsi="Times New Roman" w:cs="Times New Roman"/>
          <w:sz w:val="24"/>
          <w:szCs w:val="24"/>
        </w:rPr>
        <w:br/>
        <w:t>на основании остаточной балансовой стоимости имущества на дату заключения договора страхования.</w:t>
      </w:r>
    </w:p>
    <w:p w:rsidR="002119C0" w:rsidRPr="002119C0" w:rsidRDefault="002119C0" w:rsidP="002119C0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C0" w:rsidRPr="002119C0" w:rsidRDefault="002119C0" w:rsidP="002119C0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sz w:val="24"/>
          <w:szCs w:val="24"/>
        </w:rPr>
        <w:t>Ориентировочная страховая стоимость имущества составляет: 1 464 423 776,02 (Один миллиард четыреста шестьдесят четыре миллиона четыреста двадцать три тысячи семьсот семьдесят шесть) рублей 02 копейки.</w:t>
      </w:r>
    </w:p>
    <w:p w:rsidR="002119C0" w:rsidRPr="002119C0" w:rsidRDefault="002119C0" w:rsidP="002119C0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9C0" w:rsidRPr="002119C0" w:rsidRDefault="002119C0" w:rsidP="002119C0">
      <w:pPr>
        <w:tabs>
          <w:tab w:val="left" w:pos="28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расходы, возмещаемые страховщиком</w:t>
      </w:r>
      <w:r w:rsidRPr="0021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расходы, связанные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19C0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возмещением ущерба возникшего по страховому случаю, относятся к страховщику.</w:t>
      </w:r>
    </w:p>
    <w:p w:rsidR="00BA7B4B" w:rsidRPr="005A524F" w:rsidRDefault="00BA7B4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2119C0" w:rsidRPr="002119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(Один) год со дня подписания договора.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52B7C" w:rsidRPr="00952B7C" w:rsidRDefault="00952B7C" w:rsidP="00952B7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86C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86C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2501A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843"/>
        <w:gridCol w:w="2835"/>
      </w:tblGrid>
      <w:tr w:rsidR="002501A8" w:rsidRPr="002501A8" w:rsidTr="009E6DA0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2501A8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4F6CC0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номер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2501A8" w:rsidRDefault="009A2388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92FE1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</w:p>
          <w:p w:rsidR="00A7412A" w:rsidRPr="002501A8" w:rsidRDefault="009A2388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0E4BF0" w:rsidRPr="005A524F" w:rsidTr="000E4BF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F0" w:rsidRPr="002501A8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СК</w:t>
            </w:r>
            <w:r w:rsidRPr="008E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Северная казна</w:t>
            </w:r>
            <w:r w:rsidRPr="008E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6608003165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620026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Екатеринбург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Сони Морозовой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190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343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379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0E4BF0" w:rsidRPr="009671E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kazna</w:t>
            </w:r>
            <w:proofErr w:type="spell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kazna</w:t>
            </w:r>
            <w:proofErr w:type="spell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5A524F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E4BF0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2501A8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7709031643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115184, г. Москва,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Малая Ордынка, 50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8-495-951-19-01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makc</w:t>
            </w:r>
            <w:proofErr w:type="spell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138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5A524F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E4BF0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2501A8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5027089703</w:t>
            </w:r>
            <w:proofErr w:type="gramStart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140002, МО, г. Люберцы,</w:t>
            </w:r>
          </w:p>
          <w:p w:rsidR="000E4BF0" w:rsidRPr="009671E8" w:rsidRDefault="000E4BF0" w:rsidP="000E4B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Парковая, д.3</w:t>
            </w:r>
            <w:proofErr w:type="gramStart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8-495-783-24-24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139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E4BF0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5A524F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3C678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0E4BF0" w:rsidRPr="00E20BC5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0E4BF0" w:rsidRPr="009671E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6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6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info@vsk.ru</w:t>
            </w:r>
            <w:r w:rsidR="009671E8" w:rsidRPr="0096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:05 (мск)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671E8" w:rsidRPr="009671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671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Default="003C57C1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60"/>
        <w:gridCol w:w="1842"/>
        <w:gridCol w:w="1559"/>
        <w:gridCol w:w="1701"/>
      </w:tblGrid>
      <w:tr w:rsidR="009671E8" w:rsidRPr="00840C80" w:rsidTr="0055370F">
        <w:trPr>
          <w:cantSplit/>
          <w:trHeight w:val="2073"/>
        </w:trPr>
        <w:tc>
          <w:tcPr>
            <w:tcW w:w="567" w:type="dxa"/>
            <w:vAlign w:val="center"/>
          </w:tcPr>
          <w:p w:rsidR="009671E8" w:rsidRPr="00840C80" w:rsidRDefault="009671E8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9671E8" w:rsidRPr="00840C80" w:rsidRDefault="009671E8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60" w:type="dxa"/>
            <w:vAlign w:val="center"/>
          </w:tcPr>
          <w:p w:rsidR="009671E8" w:rsidRPr="00840C80" w:rsidRDefault="009671E8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1842" w:type="dxa"/>
            <w:vAlign w:val="center"/>
          </w:tcPr>
          <w:p w:rsidR="009671E8" w:rsidRPr="00840C80" w:rsidRDefault="009671E8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печатью и по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писаны упо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номоченным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лицом</w:t>
            </w:r>
          </w:p>
        </w:tc>
        <w:tc>
          <w:tcPr>
            <w:tcW w:w="1559" w:type="dxa"/>
            <w:vAlign w:val="center"/>
          </w:tcPr>
          <w:p w:rsidR="009671E8" w:rsidRPr="00840C80" w:rsidRDefault="009671E8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vAlign w:val="center"/>
          </w:tcPr>
          <w:p w:rsidR="009671E8" w:rsidRDefault="009671E8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Страховой тариф,</w:t>
            </w:r>
            <w:r w:rsidR="005537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671E8" w:rsidRPr="005A524F" w:rsidTr="0055370F">
        <w:trPr>
          <w:trHeight w:val="533"/>
        </w:trPr>
        <w:tc>
          <w:tcPr>
            <w:tcW w:w="567" w:type="dxa"/>
            <w:vAlign w:val="center"/>
          </w:tcPr>
          <w:p w:rsidR="009671E8" w:rsidRPr="00840C80" w:rsidRDefault="009671E8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1E8" w:rsidRPr="00840C80" w:rsidRDefault="009671E8" w:rsidP="009671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СК</w:t>
            </w:r>
            <w:r w:rsidRPr="008E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Северная казна</w:t>
            </w:r>
            <w:r w:rsidRPr="008E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671E8" w:rsidRPr="00840C80" w:rsidRDefault="0055370F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1 976 972,00</w:t>
            </w:r>
          </w:p>
        </w:tc>
        <w:tc>
          <w:tcPr>
            <w:tcW w:w="1701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указан</w:t>
            </w:r>
          </w:p>
        </w:tc>
      </w:tr>
      <w:tr w:rsidR="009671E8" w:rsidRPr="005A524F" w:rsidTr="0055370F">
        <w:trPr>
          <w:trHeight w:val="533"/>
        </w:trPr>
        <w:tc>
          <w:tcPr>
            <w:tcW w:w="567" w:type="dxa"/>
            <w:vAlign w:val="center"/>
          </w:tcPr>
          <w:p w:rsidR="009671E8" w:rsidRPr="00840C80" w:rsidRDefault="009671E8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1E8" w:rsidRDefault="009671E8" w:rsidP="009671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</w:tc>
        <w:tc>
          <w:tcPr>
            <w:tcW w:w="1560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2 489 520,42</w:t>
            </w:r>
          </w:p>
        </w:tc>
        <w:tc>
          <w:tcPr>
            <w:tcW w:w="1701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указан</w:t>
            </w:r>
          </w:p>
        </w:tc>
      </w:tr>
      <w:tr w:rsidR="009671E8" w:rsidRPr="005A524F" w:rsidTr="0055370F">
        <w:trPr>
          <w:trHeight w:val="533"/>
        </w:trPr>
        <w:tc>
          <w:tcPr>
            <w:tcW w:w="567" w:type="dxa"/>
            <w:vAlign w:val="center"/>
          </w:tcPr>
          <w:p w:rsidR="009671E8" w:rsidRPr="009671E8" w:rsidRDefault="009671E8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1E8" w:rsidRPr="00840C80" w:rsidRDefault="009671E8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</w:t>
            </w: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СТРАХ»</w:t>
            </w:r>
          </w:p>
        </w:tc>
        <w:tc>
          <w:tcPr>
            <w:tcW w:w="1560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2 445 710,82</w:t>
            </w:r>
          </w:p>
        </w:tc>
        <w:tc>
          <w:tcPr>
            <w:tcW w:w="1701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0,167 </w:t>
            </w:r>
          </w:p>
        </w:tc>
      </w:tr>
      <w:tr w:rsidR="009671E8" w:rsidRPr="005A524F" w:rsidTr="0055370F">
        <w:trPr>
          <w:trHeight w:val="533"/>
        </w:trPr>
        <w:tc>
          <w:tcPr>
            <w:tcW w:w="567" w:type="dxa"/>
            <w:vAlign w:val="center"/>
          </w:tcPr>
          <w:p w:rsidR="009671E8" w:rsidRPr="00840C80" w:rsidRDefault="009671E8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671E8" w:rsidRPr="00840C80" w:rsidRDefault="009671E8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</w:tc>
        <w:tc>
          <w:tcPr>
            <w:tcW w:w="1560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9671E8" w:rsidRPr="00840C80" w:rsidRDefault="009671E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2 635 962,80</w:t>
            </w:r>
          </w:p>
        </w:tc>
        <w:tc>
          <w:tcPr>
            <w:tcW w:w="1701" w:type="dxa"/>
            <w:vAlign w:val="center"/>
          </w:tcPr>
          <w:p w:rsidR="009671E8" w:rsidRPr="00840C80" w:rsidRDefault="0055370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0,18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5370F" w:rsidRPr="00FC68BB" w:rsidRDefault="0055370F" w:rsidP="0055370F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805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5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55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СК «Северная казна»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следующему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4678"/>
      </w:tblGrid>
      <w:tr w:rsidR="000C456A" w:rsidRPr="000C456A" w:rsidTr="00B15699">
        <w:tc>
          <w:tcPr>
            <w:tcW w:w="576" w:type="dxa"/>
            <w:vAlign w:val="center"/>
          </w:tcPr>
          <w:p w:rsidR="000C456A" w:rsidRPr="000C456A" w:rsidRDefault="000C456A" w:rsidP="000C45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4" w:type="dxa"/>
            <w:vAlign w:val="center"/>
          </w:tcPr>
          <w:p w:rsidR="000C456A" w:rsidRPr="000C456A" w:rsidRDefault="000C456A" w:rsidP="000C45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0C456A" w:rsidRPr="000C456A" w:rsidRDefault="000C456A" w:rsidP="000C45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0C456A" w:rsidRPr="000C456A" w:rsidTr="00B15699">
        <w:tc>
          <w:tcPr>
            <w:tcW w:w="576" w:type="dxa"/>
            <w:vAlign w:val="center"/>
          </w:tcPr>
          <w:p w:rsidR="000C456A" w:rsidRPr="000C456A" w:rsidRDefault="000C456A" w:rsidP="000C45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123E88" w:rsidRPr="00123E88" w:rsidRDefault="00123E88" w:rsidP="00123E8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Дополнительные требования </w:t>
            </w:r>
            <w:r w:rsidR="00583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участникам закупки:</w:t>
            </w:r>
          </w:p>
          <w:p w:rsidR="00123E88" w:rsidRPr="000C456A" w:rsidRDefault="00123E88" w:rsidP="006469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1.6.1.1.</w:t>
            </w: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Участник закупки обязан обладать рейтингом надежности стр</w:t>
            </w: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ховой компании не ниже не ниже «A++ (1 уровень надежности)» по ре</w:t>
            </w: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123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тингу «РА Эксперт» (www.insuru.ru).</w:t>
            </w:r>
          </w:p>
        </w:tc>
        <w:tc>
          <w:tcPr>
            <w:tcW w:w="4678" w:type="dxa"/>
          </w:tcPr>
          <w:p w:rsidR="000C456A" w:rsidRPr="000C456A" w:rsidRDefault="00123E88" w:rsidP="000C45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закупки представил </w:t>
            </w:r>
            <w:r w:rsidR="0064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присвоении рейтинга надежности «А (высокий уровень </w:t>
            </w:r>
            <w:r w:rsidR="0064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надежности)».</w:t>
            </w:r>
          </w:p>
        </w:tc>
      </w:tr>
    </w:tbl>
    <w:p w:rsidR="0055370F" w:rsidRDefault="0055370F" w:rsidP="005537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0C456A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0C456A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0C4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0C456A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0C4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0C4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C456A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4692F" w:rsidRDefault="0064692F" w:rsidP="0064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Pr="00FC68BB" w:rsidRDefault="0064692F" w:rsidP="0064692F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«МАКС</w:t>
      </w:r>
      <w:r w:rsidR="00644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692F" w:rsidRDefault="0064692F" w:rsidP="0064692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>указанным в Извещении о проведении открытого конкурса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5370F" w:rsidRPr="0055370F" w:rsidRDefault="0055370F" w:rsidP="006469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805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 w:rsidR="0064692F">
        <w:rPr>
          <w:rFonts w:ascii="Times New Roman" w:eastAsia="Times New Roman" w:hAnsi="Times New Roman" w:cs="Times New Roman"/>
          <w:sz w:val="24"/>
          <w:szCs w:val="24"/>
        </w:rPr>
        <w:br/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конкурса </w:t>
      </w:r>
      <w:r w:rsidR="0064692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>указанным в Извещении о проведении открытого конкурса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 w:rsidR="0064692F">
        <w:rPr>
          <w:rFonts w:ascii="Times New Roman" w:eastAsia="Times New Roman" w:hAnsi="Times New Roman" w:cs="Times New Roman"/>
          <w:sz w:val="24"/>
          <w:szCs w:val="24"/>
        </w:rPr>
        <w:br/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конкурса </w:t>
      </w:r>
      <w:r w:rsidR="0064692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64692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>указанным в Извещении о проведении открытого конкурса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583770" w:rsidRDefault="00583770" w:rsidP="0058377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F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участников:</w:t>
      </w:r>
    </w:p>
    <w:p w:rsidR="00583770" w:rsidRPr="00583770" w:rsidRDefault="00583770" w:rsidP="00583770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583770" w:rsidRPr="00583770" w:rsidRDefault="00583770" w:rsidP="00583770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583770" w:rsidRPr="00583770" w:rsidRDefault="00583770" w:rsidP="00583770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Default="0024411A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3770" w:rsidRPr="008E1780" w:rsidRDefault="00583770" w:rsidP="0058377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2362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 в допуске</w:t>
      </w:r>
      <w:r w:rsidRPr="00583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3770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 w:rsidRPr="00644CB5">
        <w:rPr>
          <w:rFonts w:ascii="Times New Roman" w:eastAsia="Times New Roman" w:hAnsi="Times New Roman" w:cs="Times New Roman"/>
          <w:b/>
          <w:bCs/>
          <w:sz w:val="24"/>
          <w:szCs w:val="24"/>
        </w:rPr>
        <w:t>ООО СК «Северная казна».</w:t>
      </w:r>
    </w:p>
    <w:p w:rsidR="00583770" w:rsidRPr="000567A1" w:rsidRDefault="00583770" w:rsidP="005837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A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83770" w:rsidRPr="00370C5C" w:rsidRDefault="00583770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411A" w:rsidRPr="00370C5C" w:rsidRDefault="00181D88" w:rsidP="009F4CE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аукци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марта 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2014 года в 15:00 (</w:t>
      </w:r>
      <w:proofErr w:type="gramStart"/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411A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370C5C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«стартовую цену аукциона» в размере – 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C67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,167</w:t>
      </w:r>
      <w:r w:rsidR="0064692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 (Ноль целых </w:t>
      </w:r>
      <w:r w:rsidR="003C67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сто шестьдесят семь тысячных) </w:t>
      </w:r>
      <w:r w:rsidR="0064692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процента от страховой суммы.</w:t>
      </w:r>
    </w:p>
    <w:p w:rsidR="009F4CE3" w:rsidRPr="00370C5C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70C5C" w:rsidRPr="00370C5C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370C5C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Установить «шаг аукциона»</w:t>
      </w: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4692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001</w:t>
      </w:r>
      <w:r w:rsidR="0064692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 (Ноль целых </w:t>
      </w:r>
      <w:r w:rsid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одна тысячная</w:t>
      </w:r>
      <w:r w:rsidR="003C67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процента</w:t>
      </w:r>
      <w:r w:rsidR="0064692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страховой суммы.</w:t>
      </w:r>
    </w:p>
    <w:p w:rsidR="00370C5C" w:rsidRPr="00370C5C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4633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426588" w:rsidRPr="00346330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    _______________ </w:t>
      </w:r>
      <w:r>
        <w:rPr>
          <w:rFonts w:ascii="Times New Roman" w:hAnsi="Times New Roman"/>
          <w:bCs/>
          <w:sz w:val="24"/>
          <w:szCs w:val="24"/>
        </w:rPr>
        <w:t>Голосов Дмитрий Александрович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Вильк Святослав Михайлович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632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Наталья Алексеевна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 Иванов Николай Васильевич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Член комиссии                             _______________ </w:t>
      </w:r>
      <w:r w:rsidRPr="00632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632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A127FA" w:rsidRDefault="00A127FA" w:rsidP="00A127F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70" w:rsidRDefault="00583770" w:rsidP="00A127F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7FA" w:rsidRDefault="00A127FA" w:rsidP="00A127F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6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екретарь комиссии              </w:t>
      </w:r>
      <w:r w:rsidRPr="003B76A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</w:t>
      </w:r>
      <w:r w:rsidRPr="00070A5E">
        <w:rPr>
          <w:rFonts w:ascii="Times New Roman" w:hAnsi="Times New Roman"/>
          <w:sz w:val="24"/>
          <w:szCs w:val="24"/>
        </w:rPr>
        <w:t xml:space="preserve"> </w:t>
      </w:r>
      <w:r w:rsidRPr="00EE0DE8">
        <w:rPr>
          <w:rFonts w:ascii="Times New Roman" w:hAnsi="Times New Roman"/>
          <w:sz w:val="24"/>
          <w:szCs w:val="24"/>
        </w:rPr>
        <w:t>Токарев Игорь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Pr="00346330" w:rsidRDefault="00583770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 </w:t>
      </w:r>
      <w:r w:rsid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Кузнецов </w:t>
      </w:r>
      <w:r w:rsidR="00A127FA"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Андрей Александрович</w:t>
      </w:r>
    </w:p>
    <w:sectPr w:rsidR="007F14E8" w:rsidRPr="00346330" w:rsidSect="00B26775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27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A127FA">
      <w:rPr>
        <w:rFonts w:ascii="Times New Roman" w:hAnsi="Times New Roman" w:cs="Times New Roman"/>
      </w:rPr>
      <w:t>39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7C">
          <w:rPr>
            <w:noProof/>
          </w:rPr>
          <w:t>1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6CC6-CA40-4F01-9F92-D2D86143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Гарага Дмитрий Сергеевич</cp:lastModifiedBy>
  <cp:revision>26</cp:revision>
  <cp:lastPrinted>2014-03-28T13:12:00Z</cp:lastPrinted>
  <dcterms:created xsi:type="dcterms:W3CDTF">2014-02-26T07:34:00Z</dcterms:created>
  <dcterms:modified xsi:type="dcterms:W3CDTF">2014-03-28T16:24:00Z</dcterms:modified>
</cp:coreProperties>
</file>