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64104C">
        <w:rPr>
          <w:b/>
          <w:sz w:val="28"/>
          <w:szCs w:val="28"/>
        </w:rPr>
        <w:t>2</w:t>
      </w:r>
      <w:r w:rsidR="0064104C" w:rsidRPr="0064104C">
        <w:rPr>
          <w:b/>
          <w:sz w:val="28"/>
          <w:szCs w:val="28"/>
        </w:rPr>
        <w:t>4</w:t>
      </w:r>
      <w:r w:rsidR="00FF1EC7" w:rsidRPr="00023369">
        <w:rPr>
          <w:b/>
          <w:sz w:val="28"/>
          <w:szCs w:val="28"/>
        </w:rPr>
        <w:t>.</w:t>
      </w:r>
      <w:r w:rsidR="009C41F6">
        <w:rPr>
          <w:b/>
          <w:sz w:val="28"/>
          <w:szCs w:val="28"/>
        </w:rPr>
        <w:t>0</w:t>
      </w:r>
      <w:r w:rsidR="0064104C" w:rsidRPr="0064104C">
        <w:rPr>
          <w:b/>
          <w:sz w:val="28"/>
          <w:szCs w:val="28"/>
        </w:rPr>
        <w:t>4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64104C" w:rsidRPr="0064104C">
        <w:rPr>
          <w:b/>
          <w:bCs/>
          <w:color w:val="000000"/>
          <w:sz w:val="28"/>
          <w:szCs w:val="28"/>
        </w:rPr>
        <w:t>от 29.03.2017 г. № ОК-ДМ-82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700"/>
        <w:gridCol w:w="3367"/>
      </w:tblGrid>
      <w:tr w:rsidR="00900006" w:rsidRPr="00900006" w:rsidTr="00201E0A">
        <w:tc>
          <w:tcPr>
            <w:tcW w:w="538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01E0A">
        <w:trPr>
          <w:trHeight w:val="315"/>
        </w:trPr>
        <w:tc>
          <w:tcPr>
            <w:tcW w:w="538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0" w:type="dxa"/>
            <w:shd w:val="clear" w:color="auto" w:fill="auto"/>
          </w:tcPr>
          <w:p w:rsidR="0064104C" w:rsidRPr="0064104C" w:rsidRDefault="0064104C" w:rsidP="0064104C">
            <w:pPr>
              <w:pStyle w:val="a4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color w:val="000000"/>
              </w:rPr>
              <w:t>Конкурсная документация содержит требование:</w:t>
            </w:r>
          </w:p>
          <w:p w:rsidR="0064104C" w:rsidRDefault="0064104C" w:rsidP="0064104C">
            <w:pPr>
              <w:pStyle w:val="a4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«1.6.2.1. </w:t>
            </w:r>
            <w:r w:rsidRPr="0064104C">
              <w:rPr>
                <w:rFonts w:eastAsia="Times New Roman"/>
                <w:szCs w:val="24"/>
                <w:lang w:eastAsia="ru-RU"/>
              </w:rPr>
              <w:t>Участник закупки обязан обладать рейтингом по классификации рейтингового агентства RAEX («Эксперт РА») (</w:t>
            </w:r>
            <w:hyperlink r:id="rId8" w:history="1">
              <w:r w:rsidRPr="0064104C">
                <w:rPr>
                  <w:rFonts w:eastAsia="Times New Roman"/>
                  <w:szCs w:val="24"/>
                  <w:u w:val="single"/>
                  <w:lang w:eastAsia="ru-RU"/>
                </w:rPr>
                <w:t>http://raexpert.ru/rankingtable/auditors/2015/main/</w:t>
              </w:r>
            </w:hyperlink>
            <w:r w:rsidRPr="0064104C">
              <w:rPr>
                <w:rFonts w:eastAsia="Times New Roman"/>
                <w:szCs w:val="24"/>
                <w:lang w:eastAsia="ru-RU"/>
              </w:rPr>
              <w:t>) (подтверждается предоставлением копии свидетельства/сертификата и/или официального письма от организатора рейтинга, заверенной участником закупки)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64104C">
              <w:rPr>
                <w:rFonts w:eastAsia="Times New Roman"/>
                <w:szCs w:val="24"/>
                <w:lang w:eastAsia="ru-RU"/>
              </w:rPr>
              <w:t>.</w:t>
            </w:r>
          </w:p>
          <w:p w:rsidR="0064104C" w:rsidRDefault="0064104C" w:rsidP="0064104C">
            <w:pPr>
              <w:pStyle w:val="a4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указанном рейтинге имеют право принимать участие аудиторско-консалтинговые группы, аудиторское объединение и аудиторские организации, являющиеся членами одной из саморегулируемых организаций аудиторов, внесенных в реестр аудиторов, имеющих штатных аудиторов и выручку от аудиторской деятельности.</w:t>
            </w:r>
          </w:p>
          <w:p w:rsidR="0064104C" w:rsidRDefault="0064104C" w:rsidP="0064104C">
            <w:pPr>
              <w:pStyle w:val="a4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При этом Техническое задание на проведение социально-экономического маркетингового исследования </w:t>
            </w:r>
            <w:r w:rsidR="007A6652" w:rsidRPr="007A6652">
              <w:rPr>
                <w:rFonts w:eastAsia="Times New Roman"/>
                <w:szCs w:val="24"/>
                <w:lang w:eastAsia="ru-RU"/>
              </w:rPr>
              <w:t>«Комплексное исследование рынка горнолыжного туризма в России и странах ближайшего зарубежья»</w:t>
            </w:r>
            <w:r w:rsidR="007A6652">
              <w:rPr>
                <w:rFonts w:eastAsia="Times New Roman"/>
                <w:szCs w:val="24"/>
                <w:lang w:eastAsia="ru-RU"/>
              </w:rPr>
              <w:t xml:space="preserve"> (Приложение № 1 к проекту договора) не подразумевает оказание услуг в сфере аудита в соответствии с Федеральным законом «Об аудиторской деятельности» от 30.12.2008 г. № 307-ФЗ.</w:t>
            </w:r>
          </w:p>
          <w:p w:rsidR="00BF512F" w:rsidRPr="00201E0A" w:rsidRDefault="0064104C" w:rsidP="00201E0A">
            <w:pPr>
              <w:pStyle w:val="a4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Просим уточнить, в </w:t>
            </w:r>
            <w:proofErr w:type="gramStart"/>
            <w:r w:rsidR="00201E0A">
              <w:rPr>
                <w:rFonts w:eastAsia="Times New Roman"/>
                <w:szCs w:val="24"/>
                <w:lang w:eastAsia="ru-RU"/>
              </w:rPr>
              <w:t>связи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 чем указано такое требование.</w:t>
            </w:r>
          </w:p>
        </w:tc>
        <w:tc>
          <w:tcPr>
            <w:tcW w:w="3367" w:type="dxa"/>
            <w:shd w:val="clear" w:color="auto" w:fill="auto"/>
          </w:tcPr>
          <w:p w:rsidR="00606F09" w:rsidRDefault="00606F09" w:rsidP="00606F09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Обладание Исполнителем договора </w:t>
            </w:r>
            <w:r w:rsidRPr="00606F09">
              <w:rPr>
                <w:color w:val="000000"/>
              </w:rPr>
              <w:t>рейтингом по классификации рейтингового агентства RAEX («Эксперт РА»)</w:t>
            </w:r>
            <w:r w:rsidRPr="0064104C">
              <w:rPr>
                <w:color w:val="000000"/>
              </w:rPr>
              <w:t xml:space="preserve"> позволяет снизить риск </w:t>
            </w:r>
            <w:r>
              <w:rPr>
                <w:color w:val="000000"/>
              </w:rPr>
              <w:t xml:space="preserve">недобросовестного и/или неквалифицированного </w:t>
            </w:r>
            <w:r w:rsidR="00201E0A" w:rsidRPr="00201E0A"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Исполнителем своих обязательств</w:t>
            </w:r>
            <w:r w:rsidRPr="0064104C">
              <w:rPr>
                <w:color w:val="000000"/>
              </w:rPr>
              <w:t>.</w:t>
            </w:r>
          </w:p>
          <w:p w:rsidR="00387E1F" w:rsidRPr="00023369" w:rsidRDefault="00387E1F" w:rsidP="0064104C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497E"/>
    <w:multiLevelType w:val="multilevel"/>
    <w:tmpl w:val="92DA61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01E0A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5324FE"/>
    <w:rsid w:val="00534A9D"/>
    <w:rsid w:val="00590BE2"/>
    <w:rsid w:val="005B6C5F"/>
    <w:rsid w:val="005C02AD"/>
    <w:rsid w:val="005E5B96"/>
    <w:rsid w:val="00606F09"/>
    <w:rsid w:val="00617175"/>
    <w:rsid w:val="0064104C"/>
    <w:rsid w:val="006A385E"/>
    <w:rsid w:val="006B279F"/>
    <w:rsid w:val="006C3A52"/>
    <w:rsid w:val="007574D9"/>
    <w:rsid w:val="00782F54"/>
    <w:rsid w:val="007A6652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xpert.ru/rankingtable/auditors/2015/ma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34</cp:revision>
  <cp:lastPrinted>2014-10-31T15:12:00Z</cp:lastPrinted>
  <dcterms:created xsi:type="dcterms:W3CDTF">2014-06-02T13:30:00Z</dcterms:created>
  <dcterms:modified xsi:type="dcterms:W3CDTF">2017-04-24T08:46:00Z</dcterms:modified>
</cp:coreProperties>
</file>