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8F3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2A4770" w:rsidRDefault="002A4770" w:rsidP="002A47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2A4770" w:rsidRDefault="002A4770" w:rsidP="002A477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2A477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2A4770" w:rsidP="002A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5D58F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5D58F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A4770" w:rsidRDefault="002A4770" w:rsidP="005D58F4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Шашкин Никита Артемович, Аликов Мурат Владимирович, Ветчинников Владимир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Николаевич, </w:t>
      </w:r>
      <w:r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, Зверева Наталья Алексеевн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а,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Султанович,</w:t>
      </w:r>
      <w:r w:rsidRPr="00EF534F">
        <w:t xml:space="preserve">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, Голосов Дмитрий Александрович.</w:t>
      </w:r>
      <w:r>
        <w:t xml:space="preserve"> </w:t>
      </w:r>
    </w:p>
    <w:p w:rsidR="002A4770" w:rsidRPr="00A65DF0" w:rsidRDefault="002A4770" w:rsidP="005D58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22664" w:rsidRDefault="00F22664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58F4" w:rsidRPr="005D58F4" w:rsidRDefault="005D58F4" w:rsidP="005D5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8F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отдела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 – Ходаков Олег Владимирович.</w:t>
      </w:r>
    </w:p>
    <w:p w:rsidR="005A524F" w:rsidRPr="009A5B98" w:rsidRDefault="005A524F" w:rsidP="005D5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DC282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D58F4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07.07.2014 № ОА-АХО-41.</w:t>
      </w:r>
    </w:p>
    <w:p w:rsidR="004F6CC0" w:rsidRPr="005A524F" w:rsidRDefault="004F6CC0" w:rsidP="00DC282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8C2D00" w:rsidRDefault="00686449" w:rsidP="008C2D00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C2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C2D00"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8C2D00"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оказание услуг по добровольному страхованию транспортных средств </w:t>
      </w:r>
      <w:r w:rsid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8C2D00"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(КАСКО) на автомобили автопарка ОАО «КСК».</w:t>
      </w:r>
    </w:p>
    <w:p w:rsidR="00686449" w:rsidRPr="00F35EAB" w:rsidRDefault="00686449" w:rsidP="008C2D00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5A524F" w:rsidRDefault="00686449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D00"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8C2D00"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добровольному страхованию транспортных средств (КАСКО) на автомобили автопарка ОАО «КСК».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2D00" w:rsidRPr="008C2D00" w:rsidRDefault="00686449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Общая сумма страховой премии 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всем застрахованным транспортным средствам, определенным Документацией 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аукционе, не должна превышать 2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028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4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230,</w:t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87 (Два миллиона двадцать восемь тысяч двести тридцать) рублей 87 копеек, НДС не облагается.</w:t>
      </w:r>
    </w:p>
    <w:p w:rsidR="008C2D00" w:rsidRPr="008C2D00" w:rsidRDefault="008C2D00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2D00" w:rsidRPr="008C2D00" w:rsidRDefault="008C2D00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BA7B4B" w:rsidRPr="005A524F" w:rsidRDefault="00BA7B4B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5A524F" w:rsidRDefault="009E6DA0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17.09.2014 г. по 16.09.2015 г., за исключением двух ТС 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(п. 13 и п. 14) таблицы «Объекты страхования», срок страхования которых с 05.10.2014 г. по 16.09.2015 г.</w:t>
      </w:r>
    </w:p>
    <w:p w:rsidR="004F6CC0" w:rsidRPr="005A524F" w:rsidRDefault="004F6CC0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952B7C" w:rsidRPr="00952B7C" w:rsidRDefault="00952B7C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686449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BD0B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9A2388" w:rsidP="002A477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C2822" w:rsidRP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2501A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843"/>
        <w:gridCol w:w="2835"/>
      </w:tblGrid>
      <w:tr w:rsidR="002501A8" w:rsidRPr="00B82ED6" w:rsidTr="009E6DA0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B82ED6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82ED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B82ED6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B82ED6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B82ED6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B82ED6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B82ED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B82ED6" w:rsidRDefault="004F6CC0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Регистрацио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ный номер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br/>
              <w:t xml:space="preserve"> заявки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 xml:space="preserve"> (время 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D6" w:rsidRDefault="009A2388" w:rsidP="00B82ED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B82ED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B82ED6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9E6DA0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B82ED6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B82E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заявками</w:t>
            </w:r>
            <w:r w:rsidR="00BD0B5A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 xml:space="preserve">(ФИО, </w:t>
            </w:r>
            <w:proofErr w:type="gramEnd"/>
          </w:p>
          <w:p w:rsidR="00A7412A" w:rsidRPr="00B82ED6" w:rsidRDefault="009A2388" w:rsidP="00B82ED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документ,</w:t>
            </w:r>
            <w:r w:rsidR="00BD0B5A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подтвержда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щий</w:t>
            </w:r>
            <w:r w:rsidR="00BD0B5A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DC2822" w:rsidRPr="00B82ED6" w:rsidTr="00B82ED6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СОАО «ВСК»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7710026574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121552, г. Москва,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 Островная, д.4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8-495-727-44-44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hyperlink r:id="rId9" w:history="1">
              <w:r w:rsidR="005A28AB" w:rsidRPr="00B82ED6">
                <w:rPr>
                  <w:rStyle w:val="a6"/>
                  <w:rFonts w:ascii="Times New Roman" w:hAnsi="Times New Roman" w:cs="Times New Roman"/>
                  <w:lang w:val="en-US"/>
                </w:rPr>
                <w:t>info@vsk.ru</w:t>
              </w:r>
            </w:hyperlink>
            <w:r w:rsidR="005A28AB"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161B0A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161B0A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161B0A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июля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C2822" w:rsidRPr="00B82ED6" w:rsidRDefault="00DC2822" w:rsidP="00161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14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="00161B0A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0E4BF0" w:rsidRPr="00B82ED6" w:rsidTr="00B82ED6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DC2822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4B2E82" w:rsidP="00B8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</w:t>
            </w:r>
            <w:r w:rsidR="000E4BF0"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</w:t>
            </w:r>
            <w:r w:rsidR="000E4BF0"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7709031643</w:t>
            </w:r>
            <w:proofErr w:type="gramStart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115184, г. Москва,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ул. Малая Ордынка, д. 50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Тел.: 8-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276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5A28AB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E4BF0" w:rsidRPr="00B82ED6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="000E4BF0"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0E4BF0" w:rsidRPr="00B82ED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B82ED6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B82ED6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B82ED6">
                <w:rPr>
                  <w:rStyle w:val="a6"/>
                  <w:rFonts w:ascii="Times New Roman" w:hAnsi="Times New Roman" w:cs="Times New Roman"/>
                </w:rPr>
                <w:t>makc</w:t>
              </w:r>
              <w:proofErr w:type="spellEnd"/>
              <w:r w:rsidRPr="00B82ED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B82ED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82ED6">
              <w:rPr>
                <w:rFonts w:ascii="Times New Roman" w:hAnsi="Times New Roman" w:cs="Times New Roman"/>
              </w:rPr>
              <w:t xml:space="preserve"> 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277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июля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E4BF0" w:rsidRPr="00B82ED6" w:rsidRDefault="004B2E82" w:rsidP="00B82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5E4C15" w:rsidRPr="00840C80" w:rsidRDefault="005E4C15" w:rsidP="00B82ED6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B82ED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4A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4A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835"/>
        <w:gridCol w:w="1701"/>
      </w:tblGrid>
      <w:tr w:rsidR="00120F54" w:rsidRPr="00B82ED6" w:rsidTr="00B82ED6">
        <w:trPr>
          <w:cantSplit/>
          <w:trHeight w:val="827"/>
        </w:trPr>
        <w:tc>
          <w:tcPr>
            <w:tcW w:w="567" w:type="dxa"/>
            <w:vAlign w:val="center"/>
          </w:tcPr>
          <w:p w:rsidR="00120F54" w:rsidRPr="00B82ED6" w:rsidRDefault="00120F54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552" w:type="dxa"/>
            <w:vAlign w:val="center"/>
          </w:tcPr>
          <w:p w:rsidR="00120F54" w:rsidRPr="00B82ED6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701" w:type="dxa"/>
            <w:vAlign w:val="center"/>
          </w:tcPr>
          <w:p w:rsidR="00120F54" w:rsidRPr="00B82ED6" w:rsidRDefault="00120F54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 не нарушена</w:t>
            </w:r>
          </w:p>
        </w:tc>
        <w:tc>
          <w:tcPr>
            <w:tcW w:w="2835" w:type="dxa"/>
            <w:vAlign w:val="center"/>
          </w:tcPr>
          <w:p w:rsidR="00120F54" w:rsidRPr="00B82ED6" w:rsidRDefault="00120F54" w:rsidP="00B82E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заявки прошиты, скрепл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ны</w:t>
            </w:r>
            <w:r w:rsid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печатью и подписаны уполномоченным лицом</w:t>
            </w:r>
          </w:p>
        </w:tc>
        <w:tc>
          <w:tcPr>
            <w:tcW w:w="1701" w:type="dxa"/>
            <w:vAlign w:val="center"/>
          </w:tcPr>
          <w:p w:rsidR="00120F54" w:rsidRPr="00B82ED6" w:rsidRDefault="00120F54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Цена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договора,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  <w:r w:rsidR="00192CCB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без учета НДС</w:t>
            </w:r>
          </w:p>
        </w:tc>
      </w:tr>
      <w:tr w:rsidR="00120F54" w:rsidRPr="00B82ED6" w:rsidTr="00B82ED6">
        <w:trPr>
          <w:trHeight w:val="299"/>
        </w:trPr>
        <w:tc>
          <w:tcPr>
            <w:tcW w:w="567" w:type="dxa"/>
            <w:vAlign w:val="center"/>
          </w:tcPr>
          <w:p w:rsidR="00120F54" w:rsidRPr="00B82ED6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</w:tcPr>
          <w:p w:rsidR="00120F54" w:rsidRPr="00B82ED6" w:rsidRDefault="00120F54" w:rsidP="009671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СОАО «ВСК»</w:t>
            </w:r>
          </w:p>
        </w:tc>
        <w:tc>
          <w:tcPr>
            <w:tcW w:w="1701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B82ED6" w:rsidRDefault="00192CCB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2 028 230,87</w:t>
            </w:r>
          </w:p>
        </w:tc>
      </w:tr>
      <w:tr w:rsidR="00120F54" w:rsidRPr="00B82ED6" w:rsidTr="00B82ED6">
        <w:trPr>
          <w:trHeight w:val="147"/>
        </w:trPr>
        <w:tc>
          <w:tcPr>
            <w:tcW w:w="567" w:type="dxa"/>
            <w:vAlign w:val="center"/>
          </w:tcPr>
          <w:p w:rsidR="00120F54" w:rsidRPr="00B82ED6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</w:tcPr>
          <w:p w:rsidR="00120F54" w:rsidRPr="00B82ED6" w:rsidRDefault="00042D1D" w:rsidP="009671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«МАКС»</w:t>
            </w:r>
          </w:p>
        </w:tc>
        <w:tc>
          <w:tcPr>
            <w:tcW w:w="1701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B82ED6" w:rsidRDefault="00192CCB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2 000 000,00</w:t>
            </w:r>
          </w:p>
        </w:tc>
      </w:tr>
    </w:tbl>
    <w:p w:rsidR="00120F54" w:rsidRPr="0055370F" w:rsidRDefault="00120F54" w:rsidP="006469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82ED6" w:rsidRPr="00B82ED6" w:rsidRDefault="005918B7" w:rsidP="00B82ED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82ED6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ринять решение о допуске или об отказе в допуске участников закупки к участию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82ED6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открытом </w:t>
      </w:r>
      <w:r w:rsidR="00B82ED6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="00B82ED6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B82ED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B82ED6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ED6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B82ED6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года.</w:t>
      </w:r>
    </w:p>
    <w:p w:rsidR="00B82ED6" w:rsidRPr="00B82ED6" w:rsidRDefault="00B82ED6" w:rsidP="00B8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82ED6" w:rsidRPr="00B153E9" w:rsidRDefault="00B82ED6" w:rsidP="00B82ED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82ED6" w:rsidRDefault="00AC58E3" w:rsidP="002A47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A4770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B82ED6" w:rsidRDefault="00FE6283" w:rsidP="002A4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82ED6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82ED6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B82ED6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82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8B7" w:rsidRPr="00346330" w:rsidRDefault="005918B7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770" w:rsidRDefault="002A4770" w:rsidP="002A477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2A4770" w:rsidRDefault="002A4770" w:rsidP="002A477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8B7" w:rsidRDefault="005918B7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ED6" w:rsidRDefault="00B82ED6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Pr="00DD3691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</w:p>
    <w:p w:rsidR="002A4770" w:rsidRPr="00DD3691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Pr="00DD3691" w:rsidRDefault="002A4770" w:rsidP="002A47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</w:p>
    <w:p w:rsidR="002A4770" w:rsidRPr="00DD3691" w:rsidRDefault="002A4770" w:rsidP="002A47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4770" w:rsidRPr="00DD3691" w:rsidRDefault="002A4770" w:rsidP="002A47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Pr="00DD3691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770" w:rsidRDefault="002A4770" w:rsidP="002A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C5DD6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Pr="00346330" w:rsidRDefault="00583770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39A1" w:rsidRDefault="002439A1" w:rsidP="0024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4770"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="005D58F4" w:rsidRPr="005D58F4">
        <w:rPr>
          <w:rFonts w:ascii="Times New Roman" w:hAnsi="Times New Roman"/>
          <w:bCs/>
          <w:sz w:val="24"/>
          <w:szCs w:val="24"/>
        </w:rPr>
        <w:t>Ходаков Олег Владимирович</w:t>
      </w:r>
    </w:p>
    <w:p w:rsidR="007F14E8" w:rsidRPr="00346330" w:rsidRDefault="007F14E8" w:rsidP="002439A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A4770">
      <w:rPr>
        <w:rFonts w:ascii="Times New Roman" w:hAnsi="Times New Roman" w:cs="Times New Roman"/>
      </w:rPr>
      <w:t>29</w:t>
    </w:r>
    <w:r>
      <w:rPr>
        <w:rFonts w:ascii="Times New Roman" w:hAnsi="Times New Roman" w:cs="Times New Roman"/>
      </w:rPr>
      <w:t xml:space="preserve"> </w:t>
    </w:r>
    <w:r w:rsidR="002A4770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353AE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353AE">
      <w:rPr>
        <w:rFonts w:ascii="Times New Roman" w:hAnsi="Times New Roman" w:cs="Times New Roman"/>
      </w:rPr>
      <w:t>4</w:t>
    </w:r>
    <w:r w:rsidR="002A4770">
      <w:rPr>
        <w:rFonts w:ascii="Times New Roman" w:hAnsi="Times New Roman" w:cs="Times New Roman"/>
      </w:rPr>
      <w:t>1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B7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2D1D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0F5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1B0A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CCB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39A1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7AFB"/>
    <w:rsid w:val="002801B6"/>
    <w:rsid w:val="00281B75"/>
    <w:rsid w:val="0028244D"/>
    <w:rsid w:val="0028602A"/>
    <w:rsid w:val="002A16D8"/>
    <w:rsid w:val="002A4770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2E82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18B7"/>
    <w:rsid w:val="00592FE1"/>
    <w:rsid w:val="005966DB"/>
    <w:rsid w:val="005A0748"/>
    <w:rsid w:val="005A0D04"/>
    <w:rsid w:val="005A2234"/>
    <w:rsid w:val="005A28AB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58F4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53AE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D00"/>
    <w:rsid w:val="008C2E69"/>
    <w:rsid w:val="008C311B"/>
    <w:rsid w:val="008D0B4C"/>
    <w:rsid w:val="008D21B8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3FE0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0672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04AFA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ED6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0B5A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2822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41E0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2664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k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272B-5547-4F75-8BC1-E3CEF53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11</cp:revision>
  <cp:lastPrinted>2014-07-30T09:00:00Z</cp:lastPrinted>
  <dcterms:created xsi:type="dcterms:W3CDTF">2014-02-26T07:34:00Z</dcterms:created>
  <dcterms:modified xsi:type="dcterms:W3CDTF">2014-07-30T09:02:00Z</dcterms:modified>
</cp:coreProperties>
</file>