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0225">
        <w:rPr>
          <w:rFonts w:ascii="Times New Roman" w:eastAsia="Times New Roman" w:hAnsi="Times New Roman" w:cs="Times New Roman"/>
          <w:b/>
          <w:bCs/>
          <w:sz w:val="28"/>
          <w:szCs w:val="28"/>
        </w:rPr>
        <w:t>ДУП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0225"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F40225" w:rsidP="00F4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F40225" w:rsidRPr="00DB249A" w:rsidRDefault="00F40225" w:rsidP="00F40225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E4B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5D44" w:rsidRPr="00475D44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  <w:r w:rsidR="00475D4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Зубатова Юлия Викторовна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Канукоев Аслан Султанович,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Александрович.</w:t>
      </w:r>
    </w:p>
    <w:p w:rsidR="00F40225" w:rsidRDefault="00F40225" w:rsidP="00F40225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40225" w:rsidRPr="00DB249A" w:rsidRDefault="00F40225" w:rsidP="00F40225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225" w:rsidRDefault="00F40225" w:rsidP="00F402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управления персоналом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Белова Светлана Александровна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225" w:rsidRPr="00F35EAB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открытого аукциона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ОА-ДУП-52.</w:t>
      </w:r>
    </w:p>
    <w:p w:rsidR="00F40225" w:rsidRPr="005A524F" w:rsidRDefault="00F40225" w:rsidP="00F4022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225" w:rsidRPr="00F35EAB" w:rsidRDefault="00F40225" w:rsidP="00F40225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85E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добровольного медицинского страхования работников ОАО «КСК».</w:t>
      </w:r>
    </w:p>
    <w:p w:rsidR="00F40225" w:rsidRPr="00F35EAB" w:rsidRDefault="00F40225" w:rsidP="00F40225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225" w:rsidRPr="00E77CFD" w:rsidRDefault="00F40225" w:rsidP="00F40225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 заключения договора добровольного медицинского страхования работников ОАО «КСК».</w:t>
      </w:r>
    </w:p>
    <w:p w:rsidR="00F40225" w:rsidRPr="005A524F" w:rsidRDefault="00F40225" w:rsidP="00F4022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0225" w:rsidRPr="00985E97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9 525 320 (Девять миллионов пятьсот двадцать пять тысяч триста двадцать) рублей, НДС не облагается.</w:t>
      </w:r>
    </w:p>
    <w:p w:rsidR="00F40225" w:rsidRDefault="00F40225" w:rsidP="00F402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0225" w:rsidRPr="00985E97" w:rsidRDefault="00F40225" w:rsidP="00F402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поставщика услуг на доставку, уплату сборов, налогов и иных обязательных платежей, и является окончательной.</w:t>
      </w:r>
    </w:p>
    <w:p w:rsidR="00F40225" w:rsidRPr="005A524F" w:rsidRDefault="00F40225" w:rsidP="00F402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225" w:rsidRPr="00586153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(24 часа в сутки) 1 (Один) год со дня, следующего за днем поступления страховой премии на расчетный счет Страховщика.</w:t>
      </w:r>
    </w:p>
    <w:p w:rsidR="00F40225" w:rsidRPr="005A524F" w:rsidRDefault="00F40225" w:rsidP="00F4022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0225" w:rsidRPr="00985E97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место предоставления услуг и страховое покрытие действует на всей территории Российской Федерации, перечень медицинских и иных услуг, оказываемых Застрахованным лицам, порядок их оказания, перечень медицинских и иных учреждений, оказывающих услуги Застрахованным лицам, определены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программах страхования.</w:t>
      </w:r>
    </w:p>
    <w:p w:rsidR="00F40225" w:rsidRPr="00985E97" w:rsidRDefault="00F40225" w:rsidP="00F402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0225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D3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Обеспечение заявки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F40225" w:rsidRPr="005A524F" w:rsidRDefault="00F40225" w:rsidP="00F402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40225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F40225" w:rsidRPr="008E1780" w:rsidRDefault="00F40225" w:rsidP="00F402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0225" w:rsidRPr="008E1780" w:rsidRDefault="00F40225" w:rsidP="00F4022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9823C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9823CF" w:rsidRPr="009823CF" w:rsidTr="009823C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F40225" w:rsidRPr="00586153" w:rsidTr="009823CF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5" w:rsidRPr="00586153" w:rsidRDefault="00F4022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5" w:rsidRDefault="00F40225" w:rsidP="00972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BB">
              <w:rPr>
                <w:rFonts w:ascii="Times New Roman" w:hAnsi="Times New Roman" w:cs="Times New Roman"/>
                <w:b/>
                <w:sz w:val="24"/>
                <w:szCs w:val="24"/>
              </w:rPr>
              <w:t>ОАО «Альфа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07BB">
              <w:rPr>
                <w:rFonts w:ascii="Times New Roman" w:hAnsi="Times New Roman" w:cs="Times New Roman"/>
                <w:b/>
                <w:sz w:val="24"/>
                <w:szCs w:val="24"/>
              </w:rPr>
              <w:t>трахование»</w:t>
            </w:r>
          </w:p>
          <w:p w:rsidR="00F40225" w:rsidRDefault="00F40225" w:rsidP="009724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7713056834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115162, г. Москва, ул. Шаболовка, </w:t>
            </w:r>
          </w:p>
          <w:p w:rsidR="00F40225" w:rsidRPr="00744D0F" w:rsidRDefault="00F40225" w:rsidP="009724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31, стр. Б</w:t>
            </w:r>
          </w:p>
          <w:p w:rsidR="00F40225" w:rsidRPr="00C807BB" w:rsidRDefault="00F40225" w:rsidP="009724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C807B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788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alfastrah</w:t>
              </w:r>
              <w:r w:rsidRPr="00F402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alfastrah</w:t>
              </w:r>
              <w:r w:rsidRPr="00F402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5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F40225" w:rsidRPr="00586153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40225" w:rsidRPr="00586153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0225" w:rsidRPr="00586153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40225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25" w:rsidRPr="00586153" w:rsidRDefault="00F4022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5" w:rsidRDefault="00F40225" w:rsidP="00972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Страховая компания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6677">
              <w:rPr>
                <w:rFonts w:ascii="Times New Roman" w:hAnsi="Times New Roman" w:cs="Times New Roman"/>
                <w:b/>
                <w:sz w:val="24"/>
                <w:szCs w:val="24"/>
              </w:rPr>
              <w:t>Гелиос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40225" w:rsidRPr="00771703" w:rsidRDefault="00F40225" w:rsidP="009724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7705513090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111033, г. Москва,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Золоторожский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Вал, д. 32, стр. 11</w:t>
            </w:r>
            <w:proofErr w:type="gramEnd"/>
          </w:p>
          <w:p w:rsidR="00F40225" w:rsidRPr="00A06623" w:rsidRDefault="00F40225" w:rsidP="009724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77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77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71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company</w:t>
              </w:r>
              <w:r w:rsidRPr="00F402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skgelios</w:t>
              </w:r>
              <w:proofErr w:type="spellEnd"/>
              <w:r w:rsidRPr="00F402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25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F40225" w:rsidRPr="00586153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40225" w:rsidRPr="00586153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0225" w:rsidRPr="00A06623" w:rsidRDefault="00F40225" w:rsidP="0097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9823CF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F4022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4022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40225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0225">
        <w:rPr>
          <w:rFonts w:ascii="Times New Roman" w:eastAsia="Times New Roman" w:hAnsi="Times New Roman" w:cs="Times New Roman"/>
          <w:bCs/>
          <w:iCs/>
          <w:sz w:val="24"/>
          <w:szCs w:val="24"/>
        </w:rPr>
        <w:t>мая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4022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40225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0225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D56175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условиям, указанным в Извещении о проведении открытого аукциона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F40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30 апреля </w:t>
      </w:r>
      <w:r w:rsidR="00F40225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F40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F40225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ОА-ДУП-52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9823CF" w:rsidRPr="00F40225" w:rsidRDefault="009823CF" w:rsidP="00F40225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225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F40225" w:rsidRPr="00F40225">
        <w:rPr>
          <w:rFonts w:ascii="Times New Roman" w:hAnsi="Times New Roman" w:cs="Times New Roman"/>
          <w:b/>
          <w:sz w:val="24"/>
          <w:szCs w:val="24"/>
        </w:rPr>
        <w:t>ОАО «АльфаСтрахование»</w:t>
      </w:r>
      <w:r w:rsidR="00F40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225" w:rsidRPr="00F40225">
        <w:rPr>
          <w:rFonts w:ascii="Times New Roman" w:hAnsi="Times New Roman" w:cs="Times New Roman"/>
          <w:sz w:val="24"/>
          <w:szCs w:val="24"/>
        </w:rPr>
        <w:t>(</w:t>
      </w:r>
      <w:r w:rsidR="00F40225" w:rsidRPr="00F40225">
        <w:rPr>
          <w:rFonts w:ascii="Times New Roman" w:hAnsi="Times New Roman" w:cs="Times New Roman"/>
          <w:bCs/>
          <w:sz w:val="24"/>
          <w:szCs w:val="24"/>
        </w:rPr>
        <w:t>ИНН 7713056834)</w:t>
      </w:r>
      <w:r w:rsidR="00F40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225">
        <w:rPr>
          <w:rFonts w:ascii="Times New Roman" w:eastAsia="Times New Roman" w:hAnsi="Times New Roman" w:cs="Times New Roman"/>
          <w:sz w:val="24"/>
          <w:szCs w:val="24"/>
        </w:rPr>
        <w:br/>
      </w:r>
      <w:r w:rsidRPr="00F40225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аукциона </w:t>
      </w:r>
      <w:r w:rsidR="00F40225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40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30 апреля </w:t>
      </w:r>
      <w:r w:rsidR="00F40225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F402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F40225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ОА-ДУП-52</w:t>
      </w:r>
      <w:r w:rsidR="009A1658" w:rsidRPr="00F4022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9823CF" w:rsidRPr="00D56175" w:rsidTr="007F79D8">
        <w:tc>
          <w:tcPr>
            <w:tcW w:w="426" w:type="dxa"/>
            <w:vAlign w:val="center"/>
          </w:tcPr>
          <w:p w:rsidR="009823CF" w:rsidRPr="00D56175" w:rsidRDefault="009823CF" w:rsidP="009823CF">
            <w:pPr>
              <w:pStyle w:val="a7"/>
              <w:numPr>
                <w:ilvl w:val="0"/>
                <w:numId w:val="5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9823CF" w:rsidRPr="00D56175" w:rsidRDefault="009823CF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9823CF" w:rsidRPr="00D56175" w:rsidRDefault="009823CF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4F4F3F" w:rsidRPr="00D56175" w:rsidTr="007F79D8">
        <w:tc>
          <w:tcPr>
            <w:tcW w:w="426" w:type="dxa"/>
            <w:vAlign w:val="center"/>
          </w:tcPr>
          <w:p w:rsidR="004F4F3F" w:rsidRPr="00D56175" w:rsidRDefault="004F4F3F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4F3F" w:rsidRDefault="004F4F3F" w:rsidP="004F4F3F">
            <w:pPr>
              <w:ind w:left="33"/>
              <w:contextualSpacing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пункту 8.2. Документации об аукционе договор заключается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приведенной в ЧАСТИ III. ПРОЕКТ ДОГОВОРА к Документации об аукционе.</w:t>
            </w:r>
          </w:p>
        </w:tc>
        <w:tc>
          <w:tcPr>
            <w:tcW w:w="4678" w:type="dxa"/>
          </w:tcPr>
          <w:p w:rsidR="004F4F3F" w:rsidRDefault="004F4F3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Участником закупки представлен протокол разногласий к проекту договора.</w:t>
            </w:r>
          </w:p>
        </w:tc>
      </w:tr>
      <w:tr w:rsidR="004F4F3F" w:rsidRPr="00D56175" w:rsidTr="007F79D8">
        <w:tc>
          <w:tcPr>
            <w:tcW w:w="426" w:type="dxa"/>
            <w:vAlign w:val="center"/>
          </w:tcPr>
          <w:p w:rsidR="004F4F3F" w:rsidRPr="00D56175" w:rsidRDefault="004F4F3F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4F3F" w:rsidRDefault="00F9110C" w:rsidP="00F9110C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пункту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r w:rsidR="000A7B28">
              <w:rPr>
                <w:rFonts w:ascii="Times New Roman" w:hAnsi="Times New Roman"/>
                <w:sz w:val="24"/>
                <w:szCs w:val="24"/>
              </w:rPr>
              <w:t>Документации об аукционе</w:t>
            </w:r>
            <w:r w:rsidR="000A7B28" w:rsidRPr="00F9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0C">
              <w:rPr>
                <w:rFonts w:ascii="Times New Roman" w:hAnsi="Times New Roman"/>
                <w:sz w:val="24"/>
                <w:szCs w:val="24"/>
              </w:rPr>
              <w:t xml:space="preserve">Договор заключается на условиях, указанных в извещении </w:t>
            </w:r>
            <w:r w:rsidR="000A7B28">
              <w:rPr>
                <w:rFonts w:ascii="Times New Roman" w:hAnsi="Times New Roman"/>
                <w:sz w:val="24"/>
                <w:szCs w:val="24"/>
              </w:rPr>
              <w:br/>
            </w:r>
            <w:r w:rsidRPr="00F9110C">
              <w:rPr>
                <w:rFonts w:ascii="Times New Roman" w:hAnsi="Times New Roman"/>
                <w:sz w:val="24"/>
                <w:szCs w:val="24"/>
              </w:rPr>
              <w:t xml:space="preserve">о проведении открытого аукциона </w:t>
            </w:r>
            <w:r w:rsidR="000A7B28">
              <w:rPr>
                <w:rFonts w:ascii="Times New Roman" w:hAnsi="Times New Roman"/>
                <w:sz w:val="24"/>
                <w:szCs w:val="24"/>
              </w:rPr>
              <w:br/>
            </w:r>
            <w:r w:rsidRPr="00F9110C">
              <w:rPr>
                <w:rFonts w:ascii="Times New Roman" w:hAnsi="Times New Roman"/>
                <w:sz w:val="24"/>
                <w:szCs w:val="24"/>
              </w:rPr>
              <w:t>и документации об аукционе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4F3F" w:rsidRPr="00F9110C" w:rsidRDefault="004F4F3F" w:rsidP="00F9110C">
            <w:pPr>
              <w:pStyle w:val="a7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110C">
              <w:rPr>
                <w:rFonts w:ascii="Times New Roman" w:hAnsi="Times New Roman"/>
                <w:sz w:val="24"/>
                <w:szCs w:val="24"/>
              </w:rPr>
              <w:t>Представленная участником закупки программа добровольного медицинского страхования не соответствует программе добровольного медицинского страхования,  определенной Документацией об аукционе.</w:t>
            </w:r>
          </w:p>
          <w:p w:rsidR="00F9110C" w:rsidRPr="00F9110C" w:rsidRDefault="00F9110C" w:rsidP="00F9110C">
            <w:pPr>
              <w:pStyle w:val="a7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Изменен порядок определения страховой премии.</w:t>
            </w:r>
          </w:p>
        </w:tc>
      </w:tr>
      <w:tr w:rsidR="005B384D" w:rsidRPr="00D56175" w:rsidTr="007F79D8">
        <w:tc>
          <w:tcPr>
            <w:tcW w:w="426" w:type="dxa"/>
            <w:vAlign w:val="center"/>
          </w:tcPr>
          <w:p w:rsidR="005B384D" w:rsidRDefault="005B384D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B384D" w:rsidRDefault="005B384D" w:rsidP="00F4768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подпункту 3) пункта 3.3.2.   Документации об аукционе Заявка, подготовленная участником закупки, должна содержать «Предложение о цене»,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Форме I.4.3.</w:t>
            </w:r>
          </w:p>
        </w:tc>
        <w:tc>
          <w:tcPr>
            <w:tcW w:w="4678" w:type="dxa"/>
          </w:tcPr>
          <w:p w:rsidR="005B384D" w:rsidRDefault="005B384D" w:rsidP="00F4768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Представленное участником закупки «Предложение о цене» не соответствует Форме I.4.3, определенной Документацией об аукционе.</w:t>
            </w:r>
          </w:p>
        </w:tc>
      </w:tr>
    </w:tbl>
    <w:p w:rsidR="009823CF" w:rsidRPr="00D56175" w:rsidRDefault="009823C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D56175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B0352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035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03521" w:rsidRP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Белова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указанным в Извещении о проведении открытого </w:t>
      </w:r>
      <w:r w:rsidR="009823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3CF"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035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30 апреля </w:t>
      </w:r>
      <w:r w:rsidR="00B03521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B035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B035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03521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ОА-ДУП-52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3521" w:rsidRDefault="009823CF" w:rsidP="00B03521">
      <w:pPr>
        <w:pStyle w:val="a7"/>
        <w:widowControl w:val="0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закупк</w:t>
      </w:r>
      <w:proofErr w:type="gramStart"/>
      <w:r w:rsidRPr="00B0352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03521" w:rsidRPr="00B03521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B03521" w:rsidRPr="00B0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Страховая компания «Гелиос» </w:t>
      </w:r>
      <w:r w:rsidR="00B03521" w:rsidRPr="00B03521">
        <w:rPr>
          <w:rFonts w:ascii="Times New Roman" w:eastAsia="Times New Roman" w:hAnsi="Times New Roman" w:cs="Times New Roman"/>
          <w:bCs/>
          <w:sz w:val="24"/>
          <w:szCs w:val="24"/>
        </w:rPr>
        <w:t>(ИНН 7705513090)</w:t>
      </w:r>
      <w:r w:rsidRPr="00B035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352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="00B03521">
        <w:rPr>
          <w:rFonts w:ascii="Times New Roman" w:eastAsia="Times New Roman" w:hAnsi="Times New Roman" w:cs="Times New Roman"/>
          <w:sz w:val="24"/>
          <w:szCs w:val="24"/>
        </w:rPr>
        <w:br/>
      </w:r>
      <w:r w:rsidRPr="00B0352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03521" w:rsidRPr="00B03521">
        <w:rPr>
          <w:rFonts w:ascii="Times New Roman" w:eastAsia="Times New Roman" w:hAnsi="Times New Roman" w:cs="Times New Roman"/>
          <w:bCs/>
          <w:sz w:val="24"/>
          <w:szCs w:val="24"/>
        </w:rPr>
        <w:t>30 апреля 2015 года № ОА-ДУП-52.</w:t>
      </w:r>
    </w:p>
    <w:p w:rsidR="00B03521" w:rsidRPr="00B03521" w:rsidRDefault="00B03521" w:rsidP="00B03521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03521" w:rsidRPr="00D56175" w:rsidRDefault="00B03521" w:rsidP="00B035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30 апреля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ОА-ДУП-52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9E315E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9E315E" w:rsidRDefault="009823CF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9E31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9110C" w:rsidRPr="00C2187F" w:rsidRDefault="00F9110C" w:rsidP="00F9110C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аукционе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225">
        <w:rPr>
          <w:rFonts w:ascii="Times New Roman" w:hAnsi="Times New Roman" w:cs="Times New Roman"/>
          <w:b/>
          <w:sz w:val="24"/>
          <w:szCs w:val="24"/>
        </w:rPr>
        <w:t>ОАО «АльфаСтрахование»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25">
        <w:rPr>
          <w:rFonts w:ascii="Times New Roman" w:hAnsi="Times New Roman" w:cs="Times New Roman"/>
          <w:sz w:val="24"/>
          <w:szCs w:val="24"/>
        </w:rPr>
        <w:t>(</w:t>
      </w:r>
      <w:r w:rsidRPr="00F40225">
        <w:rPr>
          <w:rFonts w:ascii="Times New Roman" w:hAnsi="Times New Roman" w:cs="Times New Roman"/>
          <w:bCs/>
          <w:sz w:val="24"/>
          <w:szCs w:val="24"/>
        </w:rPr>
        <w:t>ИНН 7713056834)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110C" w:rsidRPr="00F9110C" w:rsidRDefault="00F9110C" w:rsidP="00F9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10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9110C" w:rsidRDefault="00F9110C" w:rsidP="00F9110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3CF" w:rsidRPr="000B774A" w:rsidRDefault="009823CF" w:rsidP="000B774A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74A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0B774A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 w:rsidRPr="000B774A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="000B77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774A" w:rsidRPr="00B0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Страховая компания «Гелиос» </w:t>
      </w:r>
      <w:r w:rsidR="000B774A" w:rsidRPr="00B03521">
        <w:rPr>
          <w:rFonts w:ascii="Times New Roman" w:eastAsia="Times New Roman" w:hAnsi="Times New Roman" w:cs="Times New Roman"/>
          <w:bCs/>
          <w:sz w:val="24"/>
          <w:szCs w:val="24"/>
        </w:rPr>
        <w:t>(ИНН 7705513090)</w:t>
      </w:r>
      <w:r w:rsidR="00F911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110C" w:rsidRPr="00C2187F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аукциона.</w:t>
      </w:r>
    </w:p>
    <w:p w:rsidR="009823CF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B774A" w:rsidRDefault="000B774A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10C" w:rsidRPr="00C2187F" w:rsidRDefault="00F9110C" w:rsidP="00F9110C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F9110C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п. 16.29. «Положения о закупке товаров, работ, услуг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для нужд ОАО «КСК» признать открытый аукцион</w:t>
      </w:r>
      <w:r w:rsidRPr="00C21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право заключения </w:t>
      </w:r>
      <w:r w:rsidRPr="00985E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добровольного медицинского страхования работников ОАО «КСК»</w:t>
      </w:r>
      <w:bookmarkStart w:id="0" w:name="_GoBack"/>
      <w:bookmarkEnd w:id="0"/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30 апреля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ОА-ДУП-52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несостоявшимся.</w:t>
      </w:r>
    </w:p>
    <w:p w:rsidR="00F9110C" w:rsidRPr="00C2187F" w:rsidRDefault="00F9110C" w:rsidP="00F9110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9110C" w:rsidRDefault="00F9110C" w:rsidP="00F9110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9110C" w:rsidRPr="00074B39" w:rsidRDefault="00F9110C" w:rsidP="00F9110C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74B39">
        <w:rPr>
          <w:rFonts w:ascii="Times New Roman" w:eastAsia="Times New Roman" w:hAnsi="Times New Roman" w:cs="Times New Roman"/>
          <w:bCs/>
          <w:sz w:val="24"/>
          <w:szCs w:val="24"/>
        </w:rPr>
        <w:t>екомендовать</w:t>
      </w:r>
      <w:r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аукцион</w:t>
      </w:r>
      <w:proofErr w:type="gramStart"/>
      <w:r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Pr="00B03521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B03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Страховая компания «Гелиос» </w:t>
      </w:r>
      <w:r w:rsidRPr="00B03521">
        <w:rPr>
          <w:rFonts w:ascii="Times New Roman" w:eastAsia="Times New Roman" w:hAnsi="Times New Roman" w:cs="Times New Roman"/>
          <w:bCs/>
          <w:sz w:val="24"/>
          <w:szCs w:val="24"/>
        </w:rPr>
        <w:t>(ИНН 7705513090)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Pr="00F911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F911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F911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F911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911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(Девять миллионов пятьсот тысяч триста двадцать) рублей, НДС не облагается.</w:t>
      </w:r>
    </w:p>
    <w:p w:rsidR="00F9110C" w:rsidRPr="001A0F59" w:rsidRDefault="00F9110C" w:rsidP="00F9110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F5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9110C" w:rsidRPr="0025517E" w:rsidRDefault="00F9110C" w:rsidP="00F9110C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9110C" w:rsidRPr="0025517E" w:rsidRDefault="00F9110C" w:rsidP="00F9110C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F9110C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п. 16.32. «Положения о закупке товаров, работ, услуг для нужд ОАО «КСК», в срок не позднее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июня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 года направить уведомление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B03521">
        <w:rPr>
          <w:rFonts w:ascii="Times New Roman" w:eastAsia="Times New Roman" w:hAnsi="Times New Roman" w:cs="Times New Roman"/>
          <w:b/>
          <w:bCs/>
          <w:sz w:val="24"/>
          <w:szCs w:val="24"/>
        </w:rPr>
        <w:t>ООО Страховая компания «Гелиос»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принятом Заказчиком </w:t>
      </w:r>
      <w:proofErr w:type="gramStart"/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решении</w:t>
      </w:r>
      <w:proofErr w:type="gramEnd"/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заключении или не заключении договора.</w:t>
      </w:r>
    </w:p>
    <w:p w:rsidR="00F9110C" w:rsidRPr="001A0F59" w:rsidRDefault="00F9110C" w:rsidP="00F9110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F9110C" w:rsidRPr="009823CF" w:rsidRDefault="00F9110C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823CF" w:rsidRDefault="00AC58E3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823CF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823CF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823CF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A1658" w:rsidRDefault="00AC58E3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A16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9A165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384D" w:rsidRPr="005F799A" w:rsidRDefault="005B384D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F40225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F40225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475D44" w:rsidRPr="00475D44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F40225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Зубатова Юлия Викторовна</w:t>
      </w: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F40225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F40225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</w:p>
    <w:p w:rsidR="00F40225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84D" w:rsidRDefault="005B384D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225" w:rsidRPr="005335C1" w:rsidRDefault="00F40225" w:rsidP="00F4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F40225" w:rsidRDefault="00F40225" w:rsidP="00F4022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384D" w:rsidRDefault="005B384D" w:rsidP="00F4022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9110C" w:rsidRDefault="00F40225" w:rsidP="00F9110C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Белова Светлана Александровна</w:t>
      </w:r>
    </w:p>
    <w:sectPr w:rsidR="007F14E8" w:rsidRPr="00F9110C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F40225">
      <w:rPr>
        <w:rFonts w:ascii="Times New Roman" w:hAnsi="Times New Roman" w:cs="Times New Roman"/>
      </w:rPr>
      <w:t>27</w:t>
    </w:r>
    <w:r>
      <w:rPr>
        <w:rFonts w:ascii="Times New Roman" w:hAnsi="Times New Roman" w:cs="Times New Roman"/>
      </w:rPr>
      <w:t xml:space="preserve"> </w:t>
    </w:r>
    <w:r w:rsidR="00F40225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F40225">
      <w:rPr>
        <w:rFonts w:ascii="Times New Roman" w:hAnsi="Times New Roman" w:cs="Times New Roman"/>
      </w:rPr>
      <w:t>ДУП</w:t>
    </w:r>
    <w:r w:rsidR="0056296F">
      <w:rPr>
        <w:rFonts w:ascii="Times New Roman" w:hAnsi="Times New Roman" w:cs="Times New Roman"/>
      </w:rPr>
      <w:t xml:space="preserve"> – </w:t>
    </w:r>
    <w:r w:rsidR="00F40225">
      <w:rPr>
        <w:rFonts w:ascii="Times New Roman" w:hAnsi="Times New Roman" w:cs="Times New Roman"/>
      </w:rPr>
      <w:t>52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5F4B75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46B0"/>
    <w:multiLevelType w:val="multilevel"/>
    <w:tmpl w:val="763C7B4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E3119"/>
    <w:multiLevelType w:val="hybridMultilevel"/>
    <w:tmpl w:val="06A40A86"/>
    <w:lvl w:ilvl="0" w:tplc="4AC49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6">
    <w:nsid w:val="756214B4"/>
    <w:multiLevelType w:val="multilevel"/>
    <w:tmpl w:val="0172C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28"/>
  </w:num>
  <w:num w:numId="5">
    <w:abstractNumId w:val="4"/>
  </w:num>
  <w:num w:numId="6">
    <w:abstractNumId w:val="24"/>
  </w:num>
  <w:num w:numId="7">
    <w:abstractNumId w:val="8"/>
  </w:num>
  <w:num w:numId="8">
    <w:abstractNumId w:val="27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2"/>
  </w:num>
  <w:num w:numId="14">
    <w:abstractNumId w:val="19"/>
  </w:num>
  <w:num w:numId="15">
    <w:abstractNumId w:val="0"/>
  </w:num>
  <w:num w:numId="16">
    <w:abstractNumId w:val="29"/>
  </w:num>
  <w:num w:numId="17">
    <w:abstractNumId w:val="7"/>
  </w:num>
  <w:num w:numId="18">
    <w:abstractNumId w:val="30"/>
  </w:num>
  <w:num w:numId="19">
    <w:abstractNumId w:val="23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  <w:num w:numId="24">
    <w:abstractNumId w:val="9"/>
  </w:num>
  <w:num w:numId="25">
    <w:abstractNumId w:val="21"/>
  </w:num>
  <w:num w:numId="26">
    <w:abstractNumId w:val="14"/>
  </w:num>
  <w:num w:numId="27">
    <w:abstractNumId w:val="25"/>
  </w:num>
  <w:num w:numId="28">
    <w:abstractNumId w:val="1"/>
  </w:num>
  <w:num w:numId="29">
    <w:abstractNumId w:val="22"/>
  </w:num>
  <w:num w:numId="30">
    <w:abstractNumId w:val="26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A7B28"/>
    <w:rsid w:val="000B1A7E"/>
    <w:rsid w:val="000B1F80"/>
    <w:rsid w:val="000B2819"/>
    <w:rsid w:val="000B6E63"/>
    <w:rsid w:val="000B774A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46F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75D44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4F3F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BFD"/>
    <w:rsid w:val="005A0D04"/>
    <w:rsid w:val="005A2234"/>
    <w:rsid w:val="005A3336"/>
    <w:rsid w:val="005A524F"/>
    <w:rsid w:val="005A722A"/>
    <w:rsid w:val="005B21C4"/>
    <w:rsid w:val="005B384D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E7D77"/>
    <w:rsid w:val="005F1B8E"/>
    <w:rsid w:val="005F4B75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9D8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3EC9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21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0710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320C8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0225"/>
    <w:rsid w:val="00F42E79"/>
    <w:rsid w:val="00F4524B"/>
    <w:rsid w:val="00F454B6"/>
    <w:rsid w:val="00F46B48"/>
    <w:rsid w:val="00F4773E"/>
    <w:rsid w:val="00F523A0"/>
    <w:rsid w:val="00F539BD"/>
    <w:rsid w:val="00F60841"/>
    <w:rsid w:val="00F61F67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110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pany@skgel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fastrah@alfastra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F876-B50B-42C0-8067-E367579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26</cp:revision>
  <cp:lastPrinted>2015-05-28T10:29:00Z</cp:lastPrinted>
  <dcterms:created xsi:type="dcterms:W3CDTF">2015-03-03T16:03:00Z</dcterms:created>
  <dcterms:modified xsi:type="dcterms:W3CDTF">2015-05-28T10:29:00Z</dcterms:modified>
</cp:coreProperties>
</file>