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296F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38</w:t>
      </w:r>
    </w:p>
    <w:p w:rsidR="00AC58E3" w:rsidRPr="009A2388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9A2388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A7B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9A238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A81606" w:rsidRPr="009A2388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9A2388" w:rsidRDefault="006C131A" w:rsidP="009B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3C83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9A2388" w:rsidRDefault="004F6CC0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Баклановский Александр Владимирович, </w:t>
      </w:r>
      <w:r w:rsidR="006C131A" w:rsidRP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</w:t>
      </w:r>
      <w:r w:rsidR="00B267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C131A" w:rsidRP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Наталья Алексеевна</w:t>
      </w:r>
      <w:r w:rsid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Васильевич, Канукоев Аслан Султанович, Фишкин Дмитрий Олегович,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Александрович, Токарев Игорь Александрович.</w:t>
      </w: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9865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br/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управления персоналом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Пироженко Ольга Сергеевна.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9A2388" w:rsidRDefault="004F6CC0" w:rsidP="009865C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2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.01.2014 № О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ДУП-38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9865C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9A2388" w:rsidRDefault="00686449" w:rsidP="009865C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A7B4B" w:rsidRPr="00BA7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BA7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BA7B4B" w:rsidRPr="00BA7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оказание услуг по добровольному страхованию от несчастных случаев </w:t>
      </w:r>
      <w:r w:rsidR="00BA7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BA7B4B" w:rsidRPr="00BA7B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заболеваний работников ОАО «КСК».</w:t>
      </w:r>
    </w:p>
    <w:p w:rsidR="00686449" w:rsidRPr="009A2388" w:rsidRDefault="00686449" w:rsidP="009865C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BA7B4B" w:rsidRDefault="00686449" w:rsidP="00BA7B4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B4B" w:rsidRP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="00BA7B4B" w:rsidRPr="00BA7B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оказание услуг </w:t>
      </w:r>
      <w:r w:rsidR="00BA7B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A7B4B" w:rsidRPr="00BA7B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добровольному страхованию от несчастных случаев и заболеваний работников </w:t>
      </w:r>
      <w:r w:rsidR="00BA7B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A7B4B" w:rsidRPr="00BA7B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ОАО «КСК».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9A2388" w:rsidRDefault="00686449" w:rsidP="00BA7B4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9E6DA0" w:rsidRP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 объявляется. Определяется 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результате проведения аукциона.</w:t>
      </w:r>
    </w:p>
    <w:p w:rsidR="00686449" w:rsidRPr="009A2388" w:rsidRDefault="00686449" w:rsidP="00BA7B4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BA7B4B" w:rsidP="00BA7B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цену договора включены все расходы поставщика услуг на уплату сборов, налогов </w:t>
      </w:r>
      <w:r w:rsidR="009E6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A7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иных обязательных платежей, и является окончательной.</w:t>
      </w:r>
    </w:p>
    <w:p w:rsidR="00BA7B4B" w:rsidRPr="009A2388" w:rsidRDefault="00BA7B4B" w:rsidP="00BA7B4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9E6DA0" w:rsidRDefault="009E6DA0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(Один) календарный год с момента подписания договора.</w:t>
      </w:r>
    </w:p>
    <w:p w:rsidR="004F6CC0" w:rsidRPr="009A2388" w:rsidRDefault="004F6CC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9E6DA0" w:rsidRDefault="009E6DA0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9A2388" w:rsidRDefault="00686449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9A2388" w:rsidRDefault="00686449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января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февраля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9A2388" w:rsidRDefault="00686449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9A2388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заявка </w:t>
      </w:r>
      <w:r w:rsidR="005E4C1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E6DA0" w:rsidRPr="009E6DA0" w:rsidRDefault="009E6DA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5E4C15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2388" w:rsidRPr="009A2388" w:rsidRDefault="009A2388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1843"/>
        <w:gridCol w:w="2835"/>
      </w:tblGrid>
      <w:tr w:rsidR="00A81606" w:rsidRPr="00A7412A" w:rsidTr="009E6DA0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A7412A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A7412A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A7412A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A7412A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A7412A" w:rsidRDefault="004F6CC0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</w:t>
            </w: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номер</w:t>
            </w: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A7412A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92FE1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</w:p>
          <w:p w:rsidR="005E4C15" w:rsidRPr="00A7412A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  <w:p w:rsidR="00A7412A" w:rsidRPr="00A7412A" w:rsidRDefault="00A7412A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606" w:rsidRPr="00A7412A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A7412A" w:rsidRDefault="009E6DA0" w:rsidP="009E6D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2E79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A7412A" w:rsidRDefault="005E4C15" w:rsidP="00EF48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</w:t>
            </w:r>
            <w:r w:rsidR="00EF48F3" w:rsidRPr="00A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«БСК</w:t>
            </w:r>
            <w:r w:rsidRPr="00A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EF48F3" w:rsidRPr="00A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РЕЗОНАНС</w:t>
            </w:r>
            <w:r w:rsidRPr="00A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4D25F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 w:rsidR="008E25D6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0276028540</w:t>
            </w:r>
            <w:proofErr w:type="gramStart"/>
            <w:r w:rsidR="004D25F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="004D25F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</w:t>
            </w:r>
            <w:r w:rsidR="009725DF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адрес: 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450057</w:t>
            </w:r>
            <w:r w:rsidR="009725DF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Республика 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Башкортостан, г. Уфа, ул. Октябр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Революции, 78</w:t>
            </w:r>
            <w:r w:rsidR="007518D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25F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</w:t>
            </w:r>
            <w:r w:rsidR="007518D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8-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391</w:t>
            </w:r>
            <w:r w:rsidR="007518D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205</w:t>
            </w:r>
            <w:r w:rsidR="007518D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="007518D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92FE1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97</w:t>
            </w:r>
            <w:r w:rsidR="004D25F3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4D25F3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80CD9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592FE1" w:rsidRPr="00A741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krs</w:t>
              </w:r>
              <w:r w:rsidR="00592FE1" w:rsidRPr="00A741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2FE1" w:rsidRPr="00A741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592FE1" w:rsidRPr="00A741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2FE1" w:rsidRPr="00A741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rezo</w:t>
              </w:r>
              <w:r w:rsidR="00592FE1" w:rsidRPr="00A741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FE1" w:rsidRPr="00A741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92FE1" w:rsidRPr="00A7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CD9"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A7412A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B27612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095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B27612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E4C15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</w:t>
            </w:r>
            <w:r w:rsidR="00081E5C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81E5C" w:rsidRPr="00A7412A" w:rsidRDefault="00081E5C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C15" w:rsidRPr="00A7412A" w:rsidRDefault="005E4C15" w:rsidP="00B27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081E5C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B27612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2E79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="00F42E79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A7412A" w:rsidRDefault="005E4C15" w:rsidP="00FE6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E4C15" w:rsidRPr="00A7412A" w:rsidRDefault="005E4C15" w:rsidP="00FE6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9A2388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9A2388" w:rsidRDefault="00BF5ED9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0D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9A2388" w:rsidRDefault="003C57C1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842"/>
        <w:gridCol w:w="1985"/>
      </w:tblGrid>
      <w:tr w:rsidR="00426588" w:rsidRPr="00A7412A" w:rsidTr="00426588">
        <w:trPr>
          <w:cantSplit/>
          <w:trHeight w:val="2356"/>
        </w:trPr>
        <w:tc>
          <w:tcPr>
            <w:tcW w:w="567" w:type="dxa"/>
            <w:vAlign w:val="center"/>
          </w:tcPr>
          <w:p w:rsidR="00426588" w:rsidRPr="00A7412A" w:rsidRDefault="00426588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426588" w:rsidRPr="00A7412A" w:rsidRDefault="00426588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60" w:type="dxa"/>
            <w:vAlign w:val="center"/>
          </w:tcPr>
          <w:p w:rsidR="00426588" w:rsidRPr="00A7412A" w:rsidRDefault="00426588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="00426B19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запечатан, целостность не 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нарушена</w:t>
            </w:r>
          </w:p>
        </w:tc>
        <w:tc>
          <w:tcPr>
            <w:tcW w:w="1842" w:type="dxa"/>
            <w:vAlign w:val="center"/>
          </w:tcPr>
          <w:p w:rsidR="00426588" w:rsidRPr="00A7412A" w:rsidRDefault="00426588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="00426B19"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заявки прош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ты, скреплены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печатью и по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писаны упо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номоченным 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лицом</w:t>
            </w:r>
          </w:p>
        </w:tc>
        <w:tc>
          <w:tcPr>
            <w:tcW w:w="1985" w:type="dxa"/>
            <w:vAlign w:val="center"/>
          </w:tcPr>
          <w:p w:rsidR="00426588" w:rsidRPr="00A7412A" w:rsidRDefault="00426588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рублей,</w:t>
            </w: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без учета НДС</w:t>
            </w:r>
          </w:p>
        </w:tc>
      </w:tr>
      <w:tr w:rsidR="00426588" w:rsidRPr="00A7412A" w:rsidTr="00FE6283">
        <w:trPr>
          <w:trHeight w:val="533"/>
        </w:trPr>
        <w:tc>
          <w:tcPr>
            <w:tcW w:w="567" w:type="dxa"/>
            <w:vAlign w:val="center"/>
          </w:tcPr>
          <w:p w:rsidR="00426588" w:rsidRPr="00A7412A" w:rsidRDefault="00426588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E6283" w:rsidRPr="00A7412A" w:rsidRDefault="00426588" w:rsidP="00081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«БСК «РЕЗОНАНС»</w:t>
            </w:r>
          </w:p>
        </w:tc>
        <w:tc>
          <w:tcPr>
            <w:tcW w:w="1560" w:type="dxa"/>
            <w:vAlign w:val="center"/>
          </w:tcPr>
          <w:p w:rsidR="00426588" w:rsidRPr="00A7412A" w:rsidRDefault="0042658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426588" w:rsidRPr="00A7412A" w:rsidRDefault="0042658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426588" w:rsidRPr="00A7412A" w:rsidRDefault="00426588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1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20 682 600</w:t>
            </w:r>
          </w:p>
        </w:tc>
      </w:tr>
    </w:tbl>
    <w:p w:rsidR="00072D75" w:rsidRPr="009A2388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FE6283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251142" w:rsidRPr="00FE6283" w:rsidRDefault="00B47200" w:rsidP="009F4CE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443D6B" w:rsidRPr="00FE6283">
        <w:rPr>
          <w:rFonts w:ascii="Times New Roman" w:hAnsi="Times New Roman" w:cs="Times New Roman"/>
          <w:sz w:val="24"/>
          <w:szCs w:val="24"/>
        </w:rPr>
        <w:t>ункт</w:t>
      </w:r>
      <w:r w:rsidR="00FE6283" w:rsidRPr="00FE6283">
        <w:rPr>
          <w:rFonts w:ascii="Times New Roman" w:hAnsi="Times New Roman" w:cs="Times New Roman"/>
          <w:sz w:val="24"/>
          <w:szCs w:val="24"/>
        </w:rPr>
        <w:t>ом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251142" w:rsidRPr="00FE6283">
        <w:rPr>
          <w:rFonts w:ascii="Times New Roman" w:hAnsi="Times New Roman" w:cs="Times New Roman"/>
          <w:sz w:val="24"/>
          <w:szCs w:val="24"/>
        </w:rPr>
        <w:t>16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 w:rsidR="00251142" w:rsidRPr="00FE6283">
        <w:rPr>
          <w:rFonts w:ascii="Times New Roman" w:hAnsi="Times New Roman" w:cs="Times New Roman"/>
          <w:sz w:val="24"/>
          <w:szCs w:val="24"/>
        </w:rPr>
        <w:t>18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CD21DD" w:rsidRPr="00FE6283">
        <w:rPr>
          <w:rFonts w:ascii="Times New Roman" w:hAnsi="Times New Roman" w:cs="Times New Roman"/>
          <w:sz w:val="24"/>
          <w:szCs w:val="24"/>
        </w:rPr>
        <w:t>«</w:t>
      </w:r>
      <w:r w:rsidRPr="00FE6283">
        <w:rPr>
          <w:rFonts w:ascii="Times New Roman" w:hAnsi="Times New Roman" w:cs="Times New Roman"/>
          <w:sz w:val="24"/>
          <w:szCs w:val="24"/>
        </w:rPr>
        <w:t>Положения о закупке товаров, работ, услуг для нужд ОАО</w:t>
      </w:r>
      <w:r w:rsidR="00443D6B" w:rsidRPr="00FE6283">
        <w:rPr>
          <w:rFonts w:ascii="Times New Roman" w:hAnsi="Times New Roman" w:cs="Times New Roman"/>
          <w:sz w:val="24"/>
          <w:szCs w:val="24"/>
        </w:rPr>
        <w:t> </w:t>
      </w:r>
      <w:r w:rsidRPr="00FE6283">
        <w:rPr>
          <w:rFonts w:ascii="Times New Roman" w:hAnsi="Times New Roman" w:cs="Times New Roman"/>
          <w:sz w:val="24"/>
          <w:szCs w:val="24"/>
        </w:rPr>
        <w:t>«КСК»</w:t>
      </w:r>
      <w:r w:rsidR="00081E5C" w:rsidRPr="00FE6283">
        <w:rPr>
          <w:rFonts w:ascii="Times New Roman" w:hAnsi="Times New Roman" w:cs="Times New Roman"/>
          <w:sz w:val="24"/>
          <w:szCs w:val="24"/>
        </w:rPr>
        <w:t>,</w:t>
      </w:r>
      <w:r w:rsidR="00251142" w:rsidRPr="00FE6283">
        <w:rPr>
          <w:rFonts w:ascii="Times New Roman" w:eastAsia="Times New Roman" w:hAnsi="Times New Roman" w:cs="Times New Roman"/>
          <w:sz w:val="24"/>
          <w:szCs w:val="24"/>
        </w:rPr>
        <w:t xml:space="preserve"> признать открытый аукцион</w:t>
      </w:r>
      <w:r w:rsidR="00251142" w:rsidRPr="00FE6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право заключения договора </w:t>
      </w:r>
      <w:r w:rsidR="00251142" w:rsidRPr="00FE6283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 оказание услуг по добровольному страхованию от несчастных случаев и заболеваний работников ОАО «КСК»</w:t>
      </w:r>
      <w:r w:rsidR="00251142" w:rsidRPr="00FE6283">
        <w:rPr>
          <w:rFonts w:ascii="Times New Roman" w:eastAsia="Times New Roman" w:hAnsi="Times New Roman" w:cs="Times New Roman"/>
          <w:sz w:val="24"/>
          <w:szCs w:val="24"/>
        </w:rPr>
        <w:t xml:space="preserve"> (Извещение от </w:t>
      </w:r>
      <w:r w:rsidR="00251142" w:rsidRPr="00FE6283">
        <w:rPr>
          <w:rFonts w:ascii="Times New Roman" w:eastAsia="Times New Roman" w:hAnsi="Times New Roman" w:cs="Times New Roman"/>
          <w:bCs/>
          <w:sz w:val="24"/>
          <w:szCs w:val="24"/>
        </w:rPr>
        <w:t>21 января 2014 года № ОА-ДУП-38</w:t>
      </w:r>
      <w:r w:rsidR="00251142" w:rsidRPr="00FE62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1142" w:rsidRPr="00FE6283">
        <w:rPr>
          <w:rFonts w:ascii="Times New Roman" w:eastAsia="Times New Roman" w:hAnsi="Times New Roman" w:cs="Times New Roman"/>
          <w:sz w:val="24"/>
          <w:szCs w:val="24"/>
        </w:rPr>
        <w:br/>
        <w:t>несостоявшимся</w:t>
      </w:r>
      <w:r w:rsidR="00251142" w:rsidRPr="00FE62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411A" w:rsidRPr="00FE6283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4411A" w:rsidRPr="00FE6283" w:rsidRDefault="0024411A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411A" w:rsidRPr="00FE6283" w:rsidRDefault="0024411A" w:rsidP="009F4CE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 xml:space="preserve">В соответствии с пунктом 16.32 «Положения о закупке товаров, работ, услуг </w:t>
      </w:r>
      <w:r w:rsidRPr="00FE6283">
        <w:rPr>
          <w:rFonts w:ascii="Times New Roman" w:hAnsi="Times New Roman" w:cs="Times New Roman"/>
          <w:sz w:val="24"/>
          <w:szCs w:val="24"/>
        </w:rPr>
        <w:br/>
        <w:t>для нужд ОАО «КСК»,</w:t>
      </w:r>
      <w:r w:rsidRPr="00FE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CE3" w:rsidRPr="00FE6283">
        <w:rPr>
          <w:rFonts w:ascii="Times New Roman" w:hAnsi="Times New Roman" w:cs="Times New Roman"/>
          <w:sz w:val="24"/>
          <w:szCs w:val="24"/>
        </w:rPr>
        <w:t>признать единственным участником аукцион</w:t>
      </w:r>
      <w:proofErr w:type="gramStart"/>
      <w:r w:rsidR="009F4CE3" w:rsidRPr="00FE6283">
        <w:rPr>
          <w:rFonts w:ascii="Times New Roman" w:hAnsi="Times New Roman" w:cs="Times New Roman"/>
          <w:sz w:val="24"/>
          <w:szCs w:val="24"/>
        </w:rPr>
        <w:t>а</w:t>
      </w:r>
      <w:r w:rsidR="00FE6283" w:rsidRPr="00FE6283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9F4CE3" w:rsidRPr="00FE62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283">
        <w:rPr>
          <w:rFonts w:ascii="Times New Roman" w:eastAsia="Times New Roman" w:hAnsi="Times New Roman" w:cs="Times New Roman"/>
          <w:sz w:val="24"/>
          <w:szCs w:val="24"/>
        </w:rPr>
        <w:t>«БСК «РЕЗОНАНС».</w:t>
      </w:r>
    </w:p>
    <w:p w:rsidR="0024411A" w:rsidRPr="00FE6283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4411A" w:rsidRPr="00FE6283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11A" w:rsidRPr="00FE6283" w:rsidRDefault="0024411A" w:rsidP="00FE628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>В соответствии с пунктом 16.32 «Положения о закупке товаров, работ, услуг для нужд ОАО «КСК»</w:t>
      </w:r>
      <w:r w:rsidR="009F4CE3" w:rsidRPr="00FE6283">
        <w:rPr>
          <w:rFonts w:ascii="Times New Roman" w:hAnsi="Times New Roman" w:cs="Times New Roman"/>
          <w:sz w:val="24"/>
          <w:szCs w:val="24"/>
        </w:rPr>
        <w:t>,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FE6283" w:rsidRPr="00FE6283">
        <w:rPr>
          <w:rFonts w:ascii="Times New Roman" w:hAnsi="Times New Roman" w:cs="Times New Roman"/>
          <w:sz w:val="24"/>
          <w:szCs w:val="24"/>
        </w:rPr>
        <w:t xml:space="preserve">в срок не позднее 28 февраля 2014 года </w:t>
      </w:r>
      <w:r w:rsidR="009F4CE3" w:rsidRPr="00FE628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FE6283">
        <w:rPr>
          <w:rFonts w:ascii="Times New Roman" w:hAnsi="Times New Roman" w:cs="Times New Roman"/>
          <w:sz w:val="24"/>
          <w:szCs w:val="24"/>
        </w:rPr>
        <w:t>уведом</w:t>
      </w:r>
      <w:r w:rsidR="009F4CE3" w:rsidRPr="00FE6283">
        <w:rPr>
          <w:rFonts w:ascii="Times New Roman" w:hAnsi="Times New Roman" w:cs="Times New Roman"/>
          <w:sz w:val="24"/>
          <w:szCs w:val="24"/>
        </w:rPr>
        <w:t>ление</w:t>
      </w:r>
      <w:r w:rsidR="00FE6283" w:rsidRPr="00FE6283">
        <w:rPr>
          <w:rFonts w:ascii="Times New Roman" w:hAnsi="Times New Roman" w:cs="Times New Roman"/>
          <w:sz w:val="24"/>
          <w:szCs w:val="24"/>
        </w:rPr>
        <w:br/>
      </w:r>
      <w:r w:rsidR="009F4CE3" w:rsidRPr="00FE6283">
        <w:rPr>
          <w:rFonts w:ascii="Times New Roman" w:hAnsi="Times New Roman" w:cs="Times New Roman"/>
          <w:sz w:val="24"/>
          <w:szCs w:val="24"/>
        </w:rPr>
        <w:t>в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eastAsia="Times New Roman" w:hAnsi="Times New Roman" w:cs="Times New Roman"/>
          <w:sz w:val="24"/>
          <w:szCs w:val="24"/>
        </w:rPr>
        <w:t>ООО «БСК «РЕЗОНАНС»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FE6283"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</w:t>
      </w:r>
      <w:r w:rsidR="00FE6283" w:rsidRPr="00FE62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F4CE3" w:rsidRPr="00FE6283">
        <w:rPr>
          <w:rFonts w:ascii="Times New Roman" w:hAnsi="Times New Roman" w:cs="Times New Roman"/>
          <w:sz w:val="24"/>
          <w:szCs w:val="24"/>
        </w:rPr>
        <w:t xml:space="preserve"> о</w:t>
      </w:r>
      <w:r w:rsidRPr="00FE6283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9F4CE3" w:rsidRPr="00FE6283">
        <w:rPr>
          <w:rFonts w:ascii="Times New Roman" w:hAnsi="Times New Roman" w:cs="Times New Roman"/>
          <w:sz w:val="24"/>
          <w:szCs w:val="24"/>
        </w:rPr>
        <w:t>ении</w:t>
      </w:r>
      <w:r w:rsidR="00FE6283"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или</w:t>
      </w:r>
      <w:r w:rsidR="00FE6283" w:rsidRPr="00FE6283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не заключ</w:t>
      </w:r>
      <w:r w:rsidR="009F4CE3" w:rsidRPr="00FE6283">
        <w:rPr>
          <w:rFonts w:ascii="Times New Roman" w:hAnsi="Times New Roman" w:cs="Times New Roman"/>
          <w:sz w:val="24"/>
          <w:szCs w:val="24"/>
        </w:rPr>
        <w:t>ении</w:t>
      </w:r>
      <w:r w:rsidRPr="00FE628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F4CE3" w:rsidRPr="00FE6283">
        <w:rPr>
          <w:rFonts w:ascii="Times New Roman" w:hAnsi="Times New Roman" w:cs="Times New Roman"/>
          <w:sz w:val="24"/>
          <w:szCs w:val="24"/>
        </w:rPr>
        <w:t>а.</w:t>
      </w:r>
    </w:p>
    <w:p w:rsidR="009F4CE3" w:rsidRPr="00FE6283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Pr="00FE6283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FE6283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FE6283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FE6283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3E499B" w:rsidRPr="00FE62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FE62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FE62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3E499B" w:rsidRPr="00FE62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FE62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E499B" w:rsidRPr="00FE62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FE62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283" w:rsidRPr="00FE6283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официальном сайте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Заказчика: </w:t>
      </w:r>
      <w:hyperlink r:id="rId11" w:history="1">
        <w:r w:rsidR="003E499B" w:rsidRPr="00080CD9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7D2AE2">
          <w:rPr>
            <w:rStyle w:val="a6"/>
            <w:rFonts w:ascii="Times New Roman" w:hAnsi="Times New Roman" w:cs="Times New Roman"/>
          </w:rPr>
          <w:t>.</w:t>
        </w:r>
        <w:r w:rsidR="003E499B" w:rsidRPr="00080CD9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7D2AE2">
          <w:rPr>
            <w:rStyle w:val="a6"/>
            <w:rFonts w:ascii="Times New Roman" w:hAnsi="Times New Roman" w:cs="Times New Roman"/>
          </w:rPr>
          <w:t>.</w:t>
        </w:r>
        <w:r w:rsidR="003E499B" w:rsidRPr="00080CD9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9A2388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7410DF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88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Pr="009A2388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 Дмитрий Александрович</w:t>
      </w:r>
    </w:p>
    <w:p w:rsidR="00426588" w:rsidRDefault="00426588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Default="00960A99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6588" w:rsidRPr="009A2388" w:rsidRDefault="00426588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</w:t>
      </w:r>
      <w:r w:rsidR="00FE6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Баклановский Александр Владимирович</w:t>
      </w:r>
    </w:p>
    <w:p w:rsidR="00AB1D35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9A2388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              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426588" w:rsidRP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B17997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9A2388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 Иванов Николай Васильевич</w:t>
      </w:r>
    </w:p>
    <w:p w:rsidR="00AB1D35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9A2388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</w:t>
      </w:r>
    </w:p>
    <w:p w:rsidR="00AB1D35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6283" w:rsidRPr="009A2388" w:rsidRDefault="00FE6283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</w:p>
    <w:p w:rsidR="00AB1D35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9A2388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B1799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B17997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9A2388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AB1D35" w:rsidP="00B179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AB1D35" w:rsidRDefault="00AB1D35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9A2388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9A2388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426588">
        <w:rPr>
          <w:rFonts w:ascii="Times New Roman" w:eastAsia="Times New Roman" w:hAnsi="Times New Roman" w:cs="Times New Roman"/>
          <w:sz w:val="24"/>
          <w:szCs w:val="24"/>
        </w:rPr>
        <w:t>Пироженко Ольга Сергеевна</w:t>
      </w:r>
    </w:p>
    <w:sectPr w:rsidR="007F14E8" w:rsidRPr="009A2388" w:rsidSect="00B26775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B26775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 xml:space="preserve"> </w:t>
    </w:r>
    <w:r w:rsidR="009B3C83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B26775">
      <w:rPr>
        <w:rFonts w:ascii="Times New Roman" w:hAnsi="Times New Roman" w:cs="Times New Roman"/>
      </w:rPr>
      <w:t>ДУП</w:t>
    </w:r>
    <w:r w:rsidR="0056296F">
      <w:rPr>
        <w:rFonts w:ascii="Times New Roman" w:hAnsi="Times New Roman" w:cs="Times New Roman"/>
      </w:rPr>
      <w:t xml:space="preserve"> – </w:t>
    </w:r>
    <w:r w:rsidR="00B26775">
      <w:rPr>
        <w:rFonts w:ascii="Times New Roman" w:hAnsi="Times New Roman" w:cs="Times New Roman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2A">
          <w:rPr>
            <w:noProof/>
          </w:rPr>
          <w:t>1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s@sk-rez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6702-3531-4C9A-96B0-EB0EC4BA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42</cp:revision>
  <cp:lastPrinted>2014-02-12T17:33:00Z</cp:lastPrinted>
  <dcterms:created xsi:type="dcterms:W3CDTF">2014-02-11T16:47:00Z</dcterms:created>
  <dcterms:modified xsi:type="dcterms:W3CDTF">2014-02-13T06:18:00Z</dcterms:modified>
</cp:coreProperties>
</file>