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35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A524F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135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/2</w:t>
      </w:r>
    </w:p>
    <w:p w:rsidR="009A2388" w:rsidRPr="00C968B2" w:rsidRDefault="00C968B2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C968B2" w:rsidRPr="00C968B2" w:rsidTr="00135EF5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C968B2" w:rsidRDefault="00135EF5" w:rsidP="00135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заседании Единой комиссии присутствовали: </w:t>
      </w:r>
    </w:p>
    <w:p w:rsidR="005A524F" w:rsidRPr="00C968B2" w:rsidRDefault="00371FE1" w:rsidP="00385E5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</w:t>
      </w:r>
      <w:r w:rsidR="00135EF5"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Артамонов Юрий Александрович</w:t>
      </w:r>
      <w:r w:rsid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35EF5"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Ветчинников Владимир </w:t>
      </w:r>
      <w:r w:rsidR="003110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135EF5"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</w:t>
      </w:r>
      <w:r w:rsid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35EF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</w:t>
      </w:r>
      <w:r w:rsidR="00385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Васильевич,</w:t>
      </w:r>
      <w:r w:rsid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5EF5"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  <w:r w:rsid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Слаута Артур Александрович, </w:t>
      </w:r>
      <w:r w:rsidR="00135EF5"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35EF5"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Голосов</w:t>
      </w:r>
      <w:r w:rsidR="003110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Дмитрий Александрович.</w:t>
      </w:r>
    </w:p>
    <w:p w:rsidR="005A524F" w:rsidRDefault="005A524F" w:rsidP="005D49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1103A" w:rsidRDefault="0031103A" w:rsidP="003110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A5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был приглашен: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31103A">
        <w:rPr>
          <w:rFonts w:ascii="Times New Roman" w:eastAsia="Times New Roman" w:hAnsi="Times New Roman" w:cs="Times New Roman"/>
          <w:bCs/>
          <w:sz w:val="24"/>
          <w:szCs w:val="24"/>
        </w:rPr>
        <w:t>уководитель проектного направления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управления проектами </w:t>
      </w:r>
      <w:r w:rsidRPr="006C7A8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3110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Елин Алексей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110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Анатольевич</w:t>
      </w:r>
      <w:r w:rsidRPr="006C7A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1103A" w:rsidRPr="00C968B2" w:rsidRDefault="0031103A" w:rsidP="005D49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C968B2" w:rsidRDefault="004F6CC0" w:rsidP="005D4933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B00DB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07.03.2014 № ОА-ДВТРК-39.</w:t>
      </w:r>
    </w:p>
    <w:p w:rsidR="004F6CC0" w:rsidRPr="00C968B2" w:rsidRDefault="004F6CC0" w:rsidP="005D493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5E56" w:rsidRPr="00385E56" w:rsidRDefault="00686449" w:rsidP="005D4933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686449" w:rsidRDefault="00B00DBB" w:rsidP="005D493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00D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Открытый аукцион на право заключения договора на оказание услуг по страхованию имущества ОАО «КСК».</w:t>
      </w:r>
    </w:p>
    <w:p w:rsidR="00B00DBB" w:rsidRPr="00C968B2" w:rsidRDefault="00B00DBB" w:rsidP="005D493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5E56" w:rsidRPr="00385E56" w:rsidRDefault="00686449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6449" w:rsidRDefault="00B00DBB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на заключение </w:t>
      </w:r>
      <w:r w:rsidRPr="00B00D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договора на оказание услуг по страхованию имущества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B00D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ОАО «КСК».</w:t>
      </w:r>
    </w:p>
    <w:p w:rsidR="00B00DBB" w:rsidRPr="00C968B2" w:rsidRDefault="00B00DBB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00DBB" w:rsidRPr="005A524F" w:rsidRDefault="00B00DBB" w:rsidP="00B00DB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объявляется. Определяется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результате проведения аукциона.</w:t>
      </w:r>
    </w:p>
    <w:p w:rsidR="00B00DBB" w:rsidRPr="002119C0" w:rsidRDefault="00B00DBB" w:rsidP="00B00DBB">
      <w:pPr>
        <w:widowControl w:val="0"/>
        <w:shd w:val="clear" w:color="auto" w:fill="FFFFFF"/>
        <w:tabs>
          <w:tab w:val="left" w:pos="284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DBB" w:rsidRPr="002119C0" w:rsidRDefault="00B00DBB" w:rsidP="00B00DBB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</w:rPr>
        <w:t>Сведения о начальном (максимальном) страховом тарифе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 xml:space="preserve"> - 0,18 % (Ноль целых восемн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>дцать сотых</w:t>
      </w:r>
      <w:r>
        <w:rPr>
          <w:rFonts w:ascii="Times New Roman" w:eastAsia="Times New Roman" w:hAnsi="Times New Roman" w:cs="Times New Roman"/>
          <w:sz w:val="24"/>
          <w:szCs w:val="24"/>
        </w:rPr>
        <w:t>) процента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 xml:space="preserve"> от страховой суммы.</w:t>
      </w:r>
    </w:p>
    <w:p w:rsidR="00B00DBB" w:rsidRPr="002119C0" w:rsidRDefault="00B00DBB" w:rsidP="00B00DBB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DBB" w:rsidRPr="002119C0" w:rsidRDefault="00B00DBB" w:rsidP="00B00DBB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Страховая сумма: 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>страховая сумма по Договору страхования устанавливается равной действительной страховой стоимости имущества. Страховая стоимость определяется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br/>
        <w:t>на основании остаточной балансовой стоимости имущества на дату заключения договора страхования.</w:t>
      </w:r>
    </w:p>
    <w:p w:rsidR="00B00DBB" w:rsidRPr="002119C0" w:rsidRDefault="00B00DBB" w:rsidP="00B00DBB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DBB" w:rsidRPr="002119C0" w:rsidRDefault="00B00DBB" w:rsidP="00B00DBB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sz w:val="24"/>
          <w:szCs w:val="24"/>
        </w:rPr>
        <w:t>Ориентировочная страховая стоимость имущества составляет: 1 464 423 776,02 (Один миллиард четыреста шестьдесят четыре миллиона четыреста двадцать три тысячи семьсот семьдесят шесть) рублей 02 копейки.</w:t>
      </w:r>
    </w:p>
    <w:p w:rsidR="00B00DBB" w:rsidRPr="002119C0" w:rsidRDefault="00B00DBB" w:rsidP="00B00DBB">
      <w:pPr>
        <w:tabs>
          <w:tab w:val="left" w:pos="28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DBB" w:rsidRPr="002119C0" w:rsidRDefault="00B00DBB" w:rsidP="00B00DBB">
      <w:pPr>
        <w:tabs>
          <w:tab w:val="left" w:pos="28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Дополнительные расходы, возмещаемые страховщиком</w:t>
      </w:r>
      <w:r w:rsidRPr="00211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расходы, связанные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19C0">
        <w:rPr>
          <w:rFonts w:ascii="Times New Roman" w:eastAsia="Times New Roman" w:hAnsi="Times New Roman" w:cs="Times New Roman"/>
          <w:color w:val="000000"/>
          <w:sz w:val="24"/>
          <w:szCs w:val="24"/>
        </w:rPr>
        <w:t>с возмещением ущерба возникшего по страховому случаю, относятся к страховщику.</w:t>
      </w:r>
    </w:p>
    <w:p w:rsidR="00BA7B4B" w:rsidRPr="00C968B2" w:rsidRDefault="00BA7B4B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DA0" w:rsidRPr="00C968B2" w:rsidRDefault="009E6DA0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B00DBB" w:rsidRPr="002119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 (Один) год со дня подписания договора.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C968B2" w:rsidRDefault="009E6DA0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C968B2" w:rsidRDefault="00686449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686449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B00D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B00D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07</w:t>
      </w:r>
      <w:r w:rsidR="00B00DBB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0D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B00DBB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до 16:00 (мск) </w:t>
      </w:r>
      <w:r w:rsidR="00B00D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27</w:t>
      </w:r>
      <w:r w:rsidR="00B00DBB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0D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B00DBB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B00DBB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="00B00DBB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набережная, дом 12.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C968B2" w:rsidRDefault="009A2388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0D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B00DBB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0DBB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="00B00DBB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00DBB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00DBB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="00B00DBB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="00B00DBB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65B08" w:rsidRDefault="00165B08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5E4C15" w:rsidP="00C968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096"/>
        <w:gridCol w:w="2693"/>
      </w:tblGrid>
      <w:tr w:rsidR="00B00DBB" w:rsidRPr="00B00DBB" w:rsidTr="00B00DBB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заявки (время поступления)</w:t>
            </w:r>
          </w:p>
        </w:tc>
      </w:tr>
      <w:tr w:rsidR="00B00DBB" w:rsidRPr="00B00DBB" w:rsidTr="00B00DBB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СК «Северная казна»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6608003165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620026, г. Екатеринбург,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Сони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Морозовой, 190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8-343-379-33-30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spell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kazna</w:t>
            </w:r>
            <w:proofErr w:type="spellEnd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kazna</w:t>
            </w:r>
            <w:proofErr w:type="spellEnd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136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27 марта 2014 года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11:30 (</w:t>
            </w:r>
            <w:proofErr w:type="gramStart"/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B00DBB" w:rsidRPr="00B00DBB" w:rsidTr="00B00DBB">
        <w:trPr>
          <w:trHeight w:val="12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«МАКС»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7709031643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115184, г. Москва,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Малая Ордынка, 50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8-495-951-19-01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makc</w:t>
            </w:r>
            <w:proofErr w:type="spellEnd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138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марта 2014 года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  <w:tr w:rsidR="00B00DBB" w:rsidRPr="00B00DBB" w:rsidTr="00B00DBB">
        <w:trPr>
          <w:trHeight w:val="12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«РОСГОССТРАХ»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5027089703</w:t>
            </w:r>
            <w:proofErr w:type="gramStart"/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140002, МО, г. Люберцы,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Парковая, д.3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Тел.: 8-495-783-24-24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rgs</w:t>
            </w:r>
            <w:proofErr w:type="spellEnd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rgs</w:t>
            </w:r>
            <w:proofErr w:type="spellEnd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139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марта 2014 года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  <w:tr w:rsidR="00B00DBB" w:rsidRPr="00B00DBB" w:rsidTr="00B00DBB">
        <w:trPr>
          <w:trHeight w:val="9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121552, г. Москва,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B00DBB" w:rsidRPr="00E021F6" w:rsidRDefault="00B00DBB" w:rsidP="00B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gramStart"/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02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02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E02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vsk</w:t>
            </w:r>
            <w:r w:rsidRPr="00E02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E02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140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марта 2014 года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Pr="00B00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:05 (мск)</w:t>
            </w:r>
          </w:p>
        </w:tc>
      </w:tr>
    </w:tbl>
    <w:p w:rsidR="00B00DBB" w:rsidRPr="00C968B2" w:rsidRDefault="00B00DBB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C968B2" w:rsidRDefault="009A36AD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к участию в аукционе </w:t>
      </w:r>
      <w:r w:rsidR="00081E5C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 w:rsidR="00B0226D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0D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B0226D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6C12" w:rsidRPr="00C968B2" w:rsidRDefault="00A96C12" w:rsidP="005D4933">
      <w:pPr>
        <w:pStyle w:val="a7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4411A" w:rsidRPr="005D4933" w:rsidRDefault="00A96C12" w:rsidP="005D4933">
      <w:pPr>
        <w:pStyle w:val="a7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49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Допущены к процедуре проведения аукциона, следующие организации:</w:t>
      </w:r>
      <w:r w:rsidRPr="005D4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B00DBB" w:rsidRPr="005D4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 w:rsidR="00B00DBB" w:rsidRPr="005D49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(ИНН 7709031643)</w:t>
      </w:r>
      <w:r w:rsid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5D4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 «РОСГОССТРАХ»</w:t>
      </w:r>
      <w:r w:rsidRPr="005D49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(ИНН 5027089703), </w:t>
      </w:r>
      <w:r w:rsid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71FE1" w:rsidRPr="005D4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</w:t>
      </w:r>
      <w:r w:rsid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АО «ВСК» </w:t>
      </w:r>
      <w:r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7710026574</w:t>
      </w:r>
      <w:r w:rsidR="00B00DBB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5D4933" w:rsidRPr="005D4933" w:rsidRDefault="005D4933" w:rsidP="005D4933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C968B2" w:rsidRDefault="00A96C12" w:rsidP="005D4933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«стартов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аукциона» в размере – </w:t>
      </w:r>
      <w:r w:rsidR="00B00DB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00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,167</w:t>
      </w:r>
      <w:r w:rsidR="00B00DBB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% (Ноль целых </w:t>
      </w:r>
      <w:r w:rsidR="00B00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 шестьд</w:t>
      </w:r>
      <w:r w:rsidR="00B00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B00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сят семь тысячных) </w:t>
      </w:r>
      <w:r w:rsidR="00B00DBB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процента от страховой суммы.</w:t>
      </w:r>
    </w:p>
    <w:p w:rsidR="00370C5C" w:rsidRPr="00C968B2" w:rsidRDefault="00370C5C" w:rsidP="005D493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7200" w:rsidRPr="00B00DBB" w:rsidRDefault="005D4933" w:rsidP="005D4933">
      <w:pPr>
        <w:pStyle w:val="a7"/>
        <w:numPr>
          <w:ilvl w:val="1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Установлен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«шаг аукциона»</w:t>
      </w:r>
      <w:r w:rsidR="00370C5C" w:rsidRP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B00DB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00DBB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00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001</w:t>
      </w:r>
      <w:r w:rsidR="00B00DBB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% (Ноль целых </w:t>
      </w:r>
      <w:r w:rsidR="00B00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одна тысячная) </w:t>
      </w:r>
      <w:r w:rsidR="00B00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процента</w:t>
      </w:r>
      <w:r w:rsidR="00B00DBB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страховой суммы.</w:t>
      </w:r>
    </w:p>
    <w:p w:rsidR="00B00DBB" w:rsidRPr="00B00DBB" w:rsidRDefault="00B00DBB" w:rsidP="00B00DBB">
      <w:pPr>
        <w:pStyle w:val="a7"/>
        <w:tabs>
          <w:tab w:val="left" w:pos="142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Default="005D4933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проведения открытого аукциона:</w:t>
      </w:r>
    </w:p>
    <w:p w:rsidR="005D4933" w:rsidRDefault="005D4933" w:rsidP="005D4933">
      <w:pPr>
        <w:pStyle w:val="a7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F4F36" w:rsidRPr="00C03D94" w:rsidRDefault="002F4F36" w:rsidP="002F4F36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открытого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21F6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15:00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B00DBB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0DBB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Москва,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Пресненская набережная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C968B2" w:rsidRDefault="002F4F36" w:rsidP="002F4F36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5D493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442BB7" w:rsidRPr="00C968B2" w:rsidRDefault="00442BB7" w:rsidP="00442BB7">
      <w:pPr>
        <w:pStyle w:val="a7"/>
        <w:numPr>
          <w:ilvl w:val="2"/>
          <w:numId w:val="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Кочетов Сергей Валерьевич (доверенность от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512);</w:t>
      </w:r>
    </w:p>
    <w:p w:rsidR="00A96C12" w:rsidRPr="00C968B2" w:rsidRDefault="00A96C12" w:rsidP="005D4933">
      <w:pPr>
        <w:pStyle w:val="a7"/>
        <w:numPr>
          <w:ilvl w:val="2"/>
          <w:numId w:val="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 «РОСГОССТРАХ»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Харламов Евгений Сергеевич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(доверенность</w:t>
      </w:r>
      <w:r w:rsidR="002F4F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2F4F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52E9D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152E9D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152E9D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C74D0" w:rsidRPr="00152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г.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949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-ДХК);</w:t>
      </w:r>
    </w:p>
    <w:p w:rsidR="00A96C12" w:rsidRPr="00C968B2" w:rsidRDefault="00A96C12" w:rsidP="005D4933">
      <w:pPr>
        <w:pStyle w:val="a7"/>
        <w:numPr>
          <w:ilvl w:val="2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442B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4B43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Лызов</w:t>
      </w:r>
      <w:proofErr w:type="spellEnd"/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Дмитрий Викторович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</w:t>
      </w:r>
      <w:r w:rsidR="00BC74D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15.01.2014</w:t>
      </w:r>
      <w:r w:rsidR="00152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C74D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</w:t>
      </w:r>
      <w:r w:rsid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276).</w:t>
      </w:r>
    </w:p>
    <w:p w:rsidR="00A96C12" w:rsidRDefault="00A96C12" w:rsidP="005D4933">
      <w:pPr>
        <w:pStyle w:val="a7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C968B2" w:rsidRDefault="00371FE1" w:rsidP="00BC74D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Ход аукциона представлен в Карте аукциона от 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марта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ДВТРК-39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являющимся неотъемлемой частью настоящего протокола.</w:t>
      </w:r>
    </w:p>
    <w:p w:rsidR="00BC74D0" w:rsidRDefault="00BC74D0" w:rsidP="00BC74D0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BC74D0" w:rsidRDefault="00371FE1" w:rsidP="00BC74D0">
      <w:pPr>
        <w:pStyle w:val="a7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Последнее предложение о </w:t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страховом тарифе </w:t>
      </w: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предложено </w:t>
      </w:r>
      <w:r w:rsidR="00A96C12" w:rsidRPr="00BC7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="00442B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и составляет </w:t>
      </w:r>
      <w:r w:rsidR="00442B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0,11</w:t>
      </w:r>
      <w:r w:rsidR="00E021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442B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(Ноль целых </w:t>
      </w:r>
      <w:r w:rsidR="00E021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сто десять </w:t>
      </w:r>
      <w:r w:rsidR="00E021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тысячных</w:t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процента 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страховой суммы.</w:t>
      </w:r>
    </w:p>
    <w:p w:rsidR="00A96C12" w:rsidRPr="00C968B2" w:rsidRDefault="00A96C12" w:rsidP="00BC74D0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C968B2" w:rsidRDefault="00BC74D0" w:rsidP="00BC74D0">
      <w:pPr>
        <w:pStyle w:val="a7"/>
        <w:numPr>
          <w:ilvl w:val="1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371F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Предпоследнее предложение о </w:t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страховом тарифе </w:t>
      </w:r>
      <w:r w:rsidR="00371F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предложено </w:t>
      </w:r>
      <w:r w:rsidR="00442BB7" w:rsidRPr="00442B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ЗАО «МАКС» </w:t>
      </w:r>
      <w:r w:rsidR="00442B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7709031643)</w:t>
      </w:r>
      <w:r w:rsidR="00442BB7" w:rsidRPr="00442B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1F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составляет </w:t>
      </w:r>
      <w:r w:rsidR="00442B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0,111 </w:t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(Ноль целых 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сто одиннадцать</w:t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тысячных</w:t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процента 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страховой суммы.</w:t>
      </w:r>
    </w:p>
    <w:p w:rsidR="00371FE1" w:rsidRPr="00C968B2" w:rsidRDefault="00371FE1" w:rsidP="00BC7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C968B2" w:rsidRDefault="00442BB7" w:rsidP="00BC7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Решение.</w:t>
      </w:r>
    </w:p>
    <w:p w:rsidR="00371FE1" w:rsidRPr="00442BB7" w:rsidRDefault="00BC74D0" w:rsidP="00442BB7">
      <w:pPr>
        <w:pStyle w:val="a7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2B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СОАО «ВСК» </w:t>
      </w:r>
      <w:r w:rsidR="00371FE1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победителем 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71FE1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 с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371FE1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страхов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ым</w:t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тариф</w:t>
      </w:r>
      <w:r w:rsid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</w:t>
      </w:r>
      <w:r w:rsidR="00442BB7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21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0,110 </w:t>
      </w:r>
      <w:r w:rsidR="00E021F6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(Ноль целых </w:t>
      </w:r>
      <w:r w:rsidR="00E021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сто десять тысячных</w:t>
      </w:r>
      <w:r w:rsidR="00E021F6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процента </w:t>
      </w:r>
      <w:r w:rsidR="00E021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021F6" w:rsidRPr="00442B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страховой суммы.</w:t>
      </w:r>
      <w:bookmarkStart w:id="0" w:name="_GoBack"/>
      <w:bookmarkEnd w:id="0"/>
    </w:p>
    <w:p w:rsidR="00371FE1" w:rsidRPr="00C968B2" w:rsidRDefault="00371FE1" w:rsidP="00BC7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96C12" w:rsidRPr="00C968B2" w:rsidRDefault="00A96C12" w:rsidP="00BC7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BC74D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</w:t>
      </w:r>
      <w:r w:rsidR="00FE6283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года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C968B2" w:rsidRDefault="00FE6283" w:rsidP="00BC74D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C968B2" w:rsidRDefault="003E499B" w:rsidP="00BC7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BC7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C968B2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ncrc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C968B2" w:rsidRDefault="00A7412A" w:rsidP="00BC7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C968B2" w:rsidRDefault="00AC58E3" w:rsidP="00BC7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BB7" w:rsidRPr="00442BB7" w:rsidRDefault="00442BB7" w:rsidP="00442BB7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442BB7" w:rsidRDefault="00442BB7" w:rsidP="00442BB7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>Карта аукциона – на 1 л., в 1 экз.;</w:t>
      </w:r>
    </w:p>
    <w:p w:rsidR="00442BB7" w:rsidRPr="00442BB7" w:rsidRDefault="00442BB7" w:rsidP="00442BB7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442BB7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371FE1" w:rsidRPr="00346330" w:rsidRDefault="00371FE1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10DF" w:rsidRDefault="007410DF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4D0" w:rsidRPr="00346330" w:rsidRDefault="00BC74D0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8B2" w:rsidRPr="00BE26C2" w:rsidRDefault="0031103A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         </w:t>
      </w:r>
      <w:r w:rsidR="00C968B2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_________________ </w:t>
      </w:r>
      <w:r w:rsidR="00C968B2" w:rsidRPr="00BE26C2">
        <w:rPr>
          <w:rFonts w:ascii="Times New Roman" w:hAnsi="Times New Roman"/>
          <w:bCs/>
          <w:color w:val="000000" w:themeColor="text1"/>
          <w:sz w:val="24"/>
          <w:szCs w:val="24"/>
        </w:rPr>
        <w:t>Горчев Олег Сергеевич</w:t>
      </w:r>
    </w:p>
    <w:p w:rsidR="00C968B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2BB7" w:rsidRPr="00BE26C2" w:rsidRDefault="00442BB7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</w:t>
      </w:r>
      <w:r w:rsidRPr="00BE26C2">
        <w:rPr>
          <w:color w:val="000000" w:themeColor="text1"/>
        </w:rPr>
        <w:t xml:space="preserve"> </w:t>
      </w:r>
      <w:r w:rsidR="0031103A"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Артамонов Юрий Александрович</w:t>
      </w:r>
    </w:p>
    <w:p w:rsidR="00C968B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2BB7" w:rsidRDefault="00442BB7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103A" w:rsidRPr="00BE26C2" w:rsidRDefault="0031103A" w:rsidP="00311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</w:p>
    <w:p w:rsidR="0031103A" w:rsidRDefault="0031103A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2BB7" w:rsidRPr="00BE26C2" w:rsidRDefault="00442BB7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</w:p>
    <w:p w:rsidR="00C968B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2BB7" w:rsidRDefault="00442BB7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1103A" w:rsidRPr="00BE26C2" w:rsidRDefault="0031103A" w:rsidP="00311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Слаута Артур Александрович</w:t>
      </w:r>
    </w:p>
    <w:p w:rsidR="0031103A" w:rsidRDefault="0031103A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2BB7" w:rsidRPr="00BE26C2" w:rsidRDefault="00442BB7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31103A"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C968B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2BB7" w:rsidRDefault="00442BB7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103A" w:rsidRPr="00BE26C2" w:rsidRDefault="0031103A" w:rsidP="00311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</w:p>
    <w:p w:rsidR="0031103A" w:rsidRDefault="0031103A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2BB7" w:rsidRPr="00BE26C2" w:rsidRDefault="00442BB7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8B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31103A" w:rsidRDefault="0031103A" w:rsidP="0031103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2BB7" w:rsidRDefault="00442BB7" w:rsidP="0031103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103A" w:rsidRPr="00BE26C2" w:rsidRDefault="0031103A" w:rsidP="0031103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3110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Елин Алексей Анатольевич</w:t>
      </w:r>
    </w:p>
    <w:p w:rsidR="00442BB7" w:rsidRDefault="00442BB7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03A" w:rsidRPr="00193C7F" w:rsidRDefault="0031103A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31103A" w:rsidRPr="00193C7F" w:rsidRDefault="0031103A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31103A" w:rsidRDefault="0031103A" w:rsidP="0031103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p w:rsidR="0031103A" w:rsidRPr="00346330" w:rsidRDefault="0031103A" w:rsidP="0031103A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7F14E8" w:rsidP="00C968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B26775">
      <w:headerReference w:type="default" r:id="rId11"/>
      <w:footerReference w:type="default" r:id="rId12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135EF5">
      <w:rPr>
        <w:rFonts w:ascii="Times New Roman" w:hAnsi="Times New Roman" w:cs="Times New Roman"/>
      </w:rPr>
      <w:t>31</w:t>
    </w:r>
    <w:r w:rsidR="00371FE1">
      <w:rPr>
        <w:rFonts w:ascii="Times New Roman" w:hAnsi="Times New Roman" w:cs="Times New Roman"/>
      </w:rPr>
      <w:t xml:space="preserve"> </w:t>
    </w:r>
    <w:r w:rsidR="00135EF5">
      <w:rPr>
        <w:rFonts w:ascii="Times New Roman" w:hAnsi="Times New Roman" w:cs="Times New Roman"/>
      </w:rPr>
      <w:t>марта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135EF5">
      <w:rPr>
        <w:rFonts w:ascii="Times New Roman" w:hAnsi="Times New Roman" w:cs="Times New Roman"/>
      </w:rPr>
      <w:t>ДВТРК</w:t>
    </w:r>
    <w:r w:rsidR="0056296F">
      <w:rPr>
        <w:rFonts w:ascii="Times New Roman" w:hAnsi="Times New Roman" w:cs="Times New Roman"/>
      </w:rPr>
      <w:t xml:space="preserve"> – </w:t>
    </w:r>
    <w:r w:rsidR="00135EF5">
      <w:rPr>
        <w:rFonts w:ascii="Times New Roman" w:hAnsi="Times New Roman" w:cs="Times New Roman"/>
      </w:rPr>
      <w:t>39</w:t>
    </w:r>
    <w:r w:rsidR="00371FE1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1F6">
          <w:rPr>
            <w:noProof/>
          </w:rPr>
          <w:t>4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40B43"/>
    <w:rsid w:val="00143399"/>
    <w:rsid w:val="001509F0"/>
    <w:rsid w:val="0015135E"/>
    <w:rsid w:val="00152E9D"/>
    <w:rsid w:val="00154735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D4933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C12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21F6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2C2D-B744-4419-9B49-B7C958A4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14</cp:revision>
  <cp:lastPrinted>2014-02-27T16:22:00Z</cp:lastPrinted>
  <dcterms:created xsi:type="dcterms:W3CDTF">2014-02-27T12:52:00Z</dcterms:created>
  <dcterms:modified xsi:type="dcterms:W3CDTF">2014-03-31T14:33:00Z</dcterms:modified>
</cp:coreProperties>
</file>