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968B2" w:rsidRDefault="000206CE" w:rsidP="00C968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1C49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</w:t>
      </w:r>
      <w:proofErr w:type="gramEnd"/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C49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56</w:t>
      </w:r>
      <w:r w:rsidR="00B037ED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1C49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:rsidR="009A2388" w:rsidRPr="00C968B2" w:rsidRDefault="000C5856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роведения 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открыто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A7B4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аукцион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C968B2" w:rsidRDefault="009A2388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5528"/>
      </w:tblGrid>
      <w:tr w:rsidR="00C968B2" w:rsidRPr="00C968B2" w:rsidTr="00CE7F29">
        <w:trPr>
          <w:trHeight w:val="92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C968B2" w:rsidRDefault="00CE0C0B" w:rsidP="00C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20" w:type="pct"/>
            <w:vAlign w:val="center"/>
            <w:hideMark/>
          </w:tcPr>
          <w:p w:rsidR="00CE0C0B" w:rsidRPr="00C968B2" w:rsidRDefault="001C4947" w:rsidP="0073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926FA2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октября</w:t>
            </w:r>
            <w:r w:rsidR="00432F97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B822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C968B2" w:rsidRDefault="004F6CC0" w:rsidP="006A2B8B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C968B2" w:rsidRDefault="004F6CC0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85E56" w:rsidRPr="00222C1F" w:rsidRDefault="00371FE1" w:rsidP="0004326A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22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E02C5F" w:rsidRPr="00222C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31B25" w:rsidRPr="00222C1F" w:rsidRDefault="00DD13A3" w:rsidP="00731B25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C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Петрович, Синицина Ольга Алексеевна,</w:t>
      </w:r>
      <w:r w:rsidRPr="00222C1F">
        <w:rPr>
          <w:rFonts w:ascii="Calibri" w:eastAsia="Times New Roman" w:hAnsi="Calibri" w:cs="Times New Roman"/>
        </w:rPr>
        <w:t xml:space="preserve"> </w:t>
      </w:r>
      <w:r w:rsidRPr="00222C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 Михаил Владимирович, Иванов Николай Васильевич,</w:t>
      </w:r>
      <w:r w:rsidRPr="0022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Канукоев Аслан Султанович</w:t>
      </w:r>
      <w:r w:rsidRPr="00222C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Смитиенко Степан Борисович, Голосов Дмитрий Александрович</w:t>
      </w:r>
      <w:r w:rsidR="00731B25" w:rsidRPr="00222C1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D13A3" w:rsidRDefault="00DD13A3" w:rsidP="00731B25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DD13A3" w:rsidRPr="00DD13A3" w:rsidRDefault="00DD13A3" w:rsidP="00DD13A3">
      <w:p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3A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Отсутствовали: </w:t>
      </w:r>
      <w:r w:rsidRPr="00DD1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Вильк Святослав Михайлович,</w:t>
      </w:r>
      <w:r w:rsidRPr="00DD13A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Зверева Наталья Алексеевна, Чернышев Юрий Александрович.</w:t>
      </w:r>
    </w:p>
    <w:p w:rsidR="00163C31" w:rsidRPr="001C4947" w:rsidRDefault="00163C31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5A524F" w:rsidRPr="00222C1F" w:rsidRDefault="005A524F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22C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1C4947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731B25" w:rsidRPr="00222C1F" w:rsidRDefault="00731B25" w:rsidP="00731B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2C1F">
        <w:rPr>
          <w:rFonts w:ascii="Times New Roman" w:eastAsia="Times New Roman" w:hAnsi="Times New Roman" w:cs="Times New Roman"/>
          <w:sz w:val="24"/>
          <w:szCs w:val="24"/>
        </w:rPr>
        <w:t>На заседание Единой комиссии в качестве эксперта приглашен</w:t>
      </w:r>
      <w:r w:rsidR="00222C1F" w:rsidRPr="00222C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2C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22C1F" w:rsidRPr="00222C1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222C1F" w:rsidRPr="00222C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директора Департамента информационных технологий</w:t>
      </w:r>
      <w:r w:rsidR="002F0253" w:rsidRPr="00222C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222C1F" w:rsidRPr="00222C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Бойко Екатерина Игоревна</w:t>
      </w:r>
      <w:r w:rsidRPr="00222C1F">
        <w:rPr>
          <w:rFonts w:ascii="Times New Roman" w:hAnsi="Times New Roman"/>
          <w:bCs/>
          <w:sz w:val="24"/>
          <w:szCs w:val="24"/>
        </w:rPr>
        <w:t>.</w:t>
      </w:r>
    </w:p>
    <w:p w:rsidR="00475224" w:rsidRPr="001C4947" w:rsidRDefault="00475224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E472F5" w:rsidRPr="00222C1F" w:rsidRDefault="00E472F5" w:rsidP="0004326A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2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="00222C1F" w:rsidRPr="00222C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 открытого аукциона от 31 июля 2015 года № ОА-ИТ-56</w:t>
      </w:r>
      <w:r w:rsidRPr="00222C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222C1F" w:rsidRDefault="00E472F5" w:rsidP="00E472F5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72F5" w:rsidRPr="00222C1F" w:rsidRDefault="00E472F5" w:rsidP="0004326A">
      <w:pPr>
        <w:widowControl w:val="0"/>
        <w:numPr>
          <w:ilvl w:val="0"/>
          <w:numId w:val="5"/>
        </w:numPr>
        <w:tabs>
          <w:tab w:val="left" w:pos="709"/>
        </w:tabs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22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222C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222C1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222C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</w:t>
      </w:r>
      <w:r w:rsidR="002F0253" w:rsidRPr="00222C1F">
        <w:rPr>
          <w:rFonts w:ascii="Times New Roman" w:eastAsia="Times New Roman" w:hAnsi="Times New Roman" w:cs="Times New Roman"/>
          <w:sz w:val="24"/>
          <w:szCs w:val="24"/>
        </w:rPr>
        <w:t xml:space="preserve">на право заключения договора </w:t>
      </w:r>
      <w:r w:rsidR="00222C1F" w:rsidRPr="00222C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выполнение работ по созданию, внедрению и техническому сопровождению системы корпоративного электронного документооборота ОАО «КСК»</w:t>
      </w:r>
      <w:r w:rsidRPr="00222C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E472F5" w:rsidRPr="001C4947" w:rsidRDefault="00E472F5" w:rsidP="00E472F5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472F5" w:rsidRPr="00222C1F" w:rsidRDefault="00E472F5" w:rsidP="0004326A">
      <w:pPr>
        <w:widowControl w:val="0"/>
        <w:numPr>
          <w:ilvl w:val="0"/>
          <w:numId w:val="5"/>
        </w:numPr>
        <w:tabs>
          <w:tab w:val="left" w:pos="709"/>
        </w:tabs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22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222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C1F" w:rsidRPr="00222C1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r w:rsidR="00222C1F" w:rsidRPr="00222C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ыполнение работ по созданию, внедрению и техническому сопровождению системы корпоративного электронного документооборота ОАО «КСК»</w:t>
      </w:r>
      <w:r w:rsidRPr="00222C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1C4947" w:rsidRDefault="00E472F5" w:rsidP="00E472F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E472F5" w:rsidRPr="00222C1F" w:rsidRDefault="00E472F5" w:rsidP="0004326A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22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Pr="00222C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2C1F" w:rsidRPr="00222C1F">
        <w:rPr>
          <w:rFonts w:ascii="Times New Roman" w:eastAsia="Times New Roman" w:hAnsi="Times New Roman" w:cs="Times New Roman"/>
          <w:color w:val="000000"/>
          <w:sz w:val="24"/>
          <w:szCs w:val="24"/>
        </w:rPr>
        <w:t>16 850 000 (</w:t>
      </w:r>
      <w:r w:rsidR="00222C1F" w:rsidRPr="00222C1F">
        <w:rPr>
          <w:rFonts w:ascii="Times New Roman" w:eastAsia="Times New Roman" w:hAnsi="Times New Roman" w:cs="Times New Roman"/>
          <w:sz w:val="24"/>
          <w:szCs w:val="24"/>
        </w:rPr>
        <w:t>Шестнадцать миллионов восемьсот пятьдесят тысяч) рублей, без учета НДС, в том числе</w:t>
      </w:r>
      <w:r w:rsidR="00222C1F" w:rsidRPr="00222C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222C1F" w:rsidRPr="00222C1F" w:rsidRDefault="0004326A" w:rsidP="0004326A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222C1F" w:rsidRPr="00222C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выполнение работ – 11 000 000 (Одиннадцать миллионов) рублей, без учета НДС;</w:t>
      </w:r>
    </w:p>
    <w:p w:rsidR="00222C1F" w:rsidRPr="00222C1F" w:rsidRDefault="00222C1F" w:rsidP="0004326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22C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программное обеспечение – 3 950 000 (Три миллиона девятьсот пятьдесят тысяч) рублей, НДС не облагается;</w:t>
      </w:r>
    </w:p>
    <w:p w:rsidR="00222C1F" w:rsidRPr="00222C1F" w:rsidRDefault="00222C1F" w:rsidP="0004326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22C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сопровождение – 1 900 000 (Один миллион девятьсот тысяч) рублей, </w:t>
      </w:r>
    </w:p>
    <w:p w:rsidR="00222C1F" w:rsidRPr="00222C1F" w:rsidRDefault="00222C1F" w:rsidP="00222C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22C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без учета НДС.</w:t>
      </w:r>
    </w:p>
    <w:p w:rsidR="00E472F5" w:rsidRPr="001C4947" w:rsidRDefault="00E472F5" w:rsidP="00E4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E472F5" w:rsidRPr="00222C1F" w:rsidRDefault="00D804AA" w:rsidP="00E4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22C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222C1F" w:rsidRPr="00222C1F">
        <w:rPr>
          <w:rFonts w:ascii="Times New Roman" w:eastAsia="Times New Roman" w:hAnsi="Times New Roman" w:cs="Times New Roman"/>
          <w:sz w:val="24"/>
          <w:szCs w:val="24"/>
        </w:rPr>
        <w:t xml:space="preserve">цену договора включены все расходы </w:t>
      </w:r>
      <w:r w:rsidR="00222C1F" w:rsidRPr="00222C1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 w:rsidR="00222C1F" w:rsidRPr="00222C1F">
        <w:rPr>
          <w:rFonts w:ascii="Times New Roman" w:eastAsia="Times New Roman" w:hAnsi="Times New Roman" w:cs="Times New Roman"/>
          <w:bCs/>
          <w:sz w:val="24"/>
          <w:szCs w:val="24"/>
        </w:rPr>
        <w:br/>
        <w:t>с законодательством Российской Федерации</w:t>
      </w:r>
      <w:r w:rsidR="00E472F5" w:rsidRPr="00222C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1C4947" w:rsidRDefault="00E472F5" w:rsidP="00E4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472F5" w:rsidRPr="00C53582" w:rsidRDefault="006A2B8B" w:rsidP="0004326A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35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Pr="00C5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выполнения работ</w:t>
      </w:r>
      <w:r w:rsidRPr="00C535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C5358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Документацией об аукционе</w:t>
      </w:r>
      <w:r w:rsidR="00E472F5" w:rsidRPr="00C535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C53582" w:rsidRDefault="00E472F5" w:rsidP="00E472F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72F5" w:rsidRPr="00C53582" w:rsidRDefault="00C53582" w:rsidP="0004326A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35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выполнения работ:</w:t>
      </w:r>
      <w:r w:rsidRPr="00C535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5358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Документацией об аукционе</w:t>
      </w:r>
      <w:r w:rsidR="00E472F5" w:rsidRPr="00C535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C53582" w:rsidRDefault="00E472F5" w:rsidP="00E472F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72F5" w:rsidRPr="00C53582" w:rsidRDefault="00C53582" w:rsidP="0004326A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535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C535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53582">
        <w:rPr>
          <w:rFonts w:ascii="Times New Roman" w:eastAsia="Times New Roman" w:hAnsi="Times New Roman" w:cs="Times New Roman"/>
          <w:color w:val="000000"/>
          <w:sz w:val="24"/>
          <w:szCs w:val="24"/>
        </w:rPr>
        <w:t>не установлено</w:t>
      </w:r>
      <w:r w:rsidR="00E472F5" w:rsidRPr="00C535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E472F5" w:rsidRPr="001C4947" w:rsidRDefault="00E472F5" w:rsidP="00E4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E472F5" w:rsidRPr="00C53582" w:rsidRDefault="00E472F5" w:rsidP="0004326A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35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C535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C53582" w:rsidRPr="00C53582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2015 года по 16:00 (</w:t>
      </w:r>
      <w:proofErr w:type="spellStart"/>
      <w:proofErr w:type="gramStart"/>
      <w:r w:rsidR="00C53582" w:rsidRPr="00C53582">
        <w:rPr>
          <w:rFonts w:ascii="Times New Roman" w:eastAsia="Times New Roman" w:hAnsi="Times New Roman" w:cs="Times New Roman"/>
          <w:color w:val="000000"/>
          <w:sz w:val="24"/>
          <w:szCs w:val="24"/>
        </w:rPr>
        <w:t>мск</w:t>
      </w:r>
      <w:proofErr w:type="spellEnd"/>
      <w:proofErr w:type="gramEnd"/>
      <w:r w:rsidR="00C53582" w:rsidRPr="00C53582">
        <w:rPr>
          <w:rFonts w:ascii="Times New Roman" w:eastAsia="Times New Roman" w:hAnsi="Times New Roman" w:cs="Times New Roman"/>
          <w:color w:val="000000"/>
          <w:sz w:val="24"/>
          <w:szCs w:val="24"/>
        </w:rPr>
        <w:t>) 26 августа 2015 года, с 10:00 до 16:00 часов в рабочие дни</w:t>
      </w:r>
      <w:r w:rsidR="00C53582" w:rsidRPr="00C535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 Пресненская наб., д. 12</w:t>
      </w:r>
      <w:r w:rsidRPr="00C535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804AA" w:rsidRPr="00C53582" w:rsidRDefault="00D804AA" w:rsidP="00D80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72F5" w:rsidRPr="00C53582" w:rsidRDefault="00E472F5" w:rsidP="0004326A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535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</w:t>
      </w:r>
      <w:r w:rsidR="00C53582" w:rsidRPr="00C535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истечения указанного в Извещении срока приема заявок поступило 3 </w:t>
      </w:r>
      <w:r w:rsidR="00C53582" w:rsidRPr="00C535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(Три) </w:t>
      </w:r>
      <w:r w:rsidR="00C53582" w:rsidRPr="00C535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53582" w:rsidRPr="00C535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="00C53582" w:rsidRPr="00C535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C535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7450C6" w:rsidRPr="001C4947" w:rsidRDefault="007450C6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686449" w:rsidRPr="00323A21" w:rsidRDefault="005E4C15" w:rsidP="0004326A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2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323A21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323A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835"/>
      </w:tblGrid>
      <w:tr w:rsidR="00E95386" w:rsidRPr="00323A21" w:rsidTr="002C35C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323A21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3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3A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323A21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1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E95386" w:rsidRPr="00323A21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323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23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3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323A21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323A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(время </w:t>
            </w:r>
            <w:r w:rsidRPr="00323A21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поступления)</w:t>
            </w:r>
          </w:p>
        </w:tc>
      </w:tr>
      <w:tr w:rsidR="00E472F5" w:rsidRPr="00323A21" w:rsidTr="002C35C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5" w:rsidRPr="00323A21" w:rsidRDefault="00E472F5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21" w:rsidRPr="00323A21" w:rsidRDefault="00323A21" w:rsidP="00323A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A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«Сибирские интеграционные системы»</w:t>
            </w:r>
          </w:p>
          <w:p w:rsidR="00323A21" w:rsidRPr="00323A21" w:rsidRDefault="00323A21" w:rsidP="00323A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2460209774</w:t>
            </w:r>
            <w:r w:rsidRPr="0032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юр. адрес: 660032, г. Красноярск, ул. Белинского, д. 5</w:t>
            </w:r>
            <w:proofErr w:type="gramEnd"/>
          </w:p>
          <w:p w:rsidR="00323A21" w:rsidRPr="00323A21" w:rsidRDefault="00323A21" w:rsidP="00323A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8-391-276-77-97</w:t>
            </w:r>
          </w:p>
          <w:p w:rsidR="00E472F5" w:rsidRPr="00FE0A8E" w:rsidRDefault="00323A21" w:rsidP="00323A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23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0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A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323A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0A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3A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sis</w:t>
              </w:r>
              <w:r w:rsidRPr="00FE0A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23A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it</w:t>
              </w:r>
              <w:r w:rsidRPr="00FE0A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A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21" w:rsidRPr="00323A21" w:rsidRDefault="00323A21" w:rsidP="00323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A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454</w:t>
            </w:r>
            <w:r w:rsidRPr="00323A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26 августа 2015 года</w:t>
            </w:r>
          </w:p>
          <w:p w:rsidR="00323A21" w:rsidRPr="00323A21" w:rsidRDefault="00323A21" w:rsidP="00323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472F5" w:rsidRPr="00323A21" w:rsidRDefault="00323A21" w:rsidP="00323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A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13:05 (</w:t>
            </w:r>
            <w:proofErr w:type="spellStart"/>
            <w:proofErr w:type="gramStart"/>
            <w:r w:rsidRPr="00323A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323A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472F5" w:rsidRPr="00323A21" w:rsidTr="002C35C3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5" w:rsidRPr="00323A21" w:rsidRDefault="00E472F5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21" w:rsidRPr="00323A21" w:rsidRDefault="00323A21" w:rsidP="00323A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A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«Логика бизнеса»</w:t>
            </w:r>
          </w:p>
          <w:p w:rsidR="00323A21" w:rsidRPr="00323A21" w:rsidRDefault="00323A21" w:rsidP="00323A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7735571356</w:t>
            </w:r>
            <w:r w:rsidRPr="0032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юр. адрес: 124498, г. Москва, г. Зеленоград, корп. 456, н. п. 8</w:t>
            </w:r>
            <w:proofErr w:type="gramEnd"/>
          </w:p>
          <w:p w:rsidR="00323A21" w:rsidRPr="00323A21" w:rsidRDefault="00323A21" w:rsidP="00323A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32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8-495-974-79-79</w:t>
            </w:r>
          </w:p>
          <w:p w:rsidR="00E472F5" w:rsidRPr="00323A21" w:rsidRDefault="00323A21" w:rsidP="00323A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23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323A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info@it.ru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21" w:rsidRPr="00323A21" w:rsidRDefault="00323A21" w:rsidP="00323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A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456</w:t>
            </w:r>
            <w:r w:rsidRPr="00323A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26 августа 2015 года</w:t>
            </w:r>
          </w:p>
          <w:p w:rsidR="00323A21" w:rsidRPr="00323A21" w:rsidRDefault="00323A21" w:rsidP="00323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472F5" w:rsidRPr="00323A21" w:rsidRDefault="00323A21" w:rsidP="00323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A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13:30 (</w:t>
            </w:r>
            <w:proofErr w:type="spellStart"/>
            <w:proofErr w:type="gramStart"/>
            <w:r w:rsidRPr="00323A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323A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7450C6" w:rsidRPr="00323A21" w:rsidTr="002C35C3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C6" w:rsidRPr="00323A21" w:rsidRDefault="007450C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21" w:rsidRPr="00323A21" w:rsidRDefault="00323A21" w:rsidP="00323A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«Группа </w:t>
            </w:r>
            <w:proofErr w:type="spellStart"/>
            <w:r w:rsidRPr="00323A21">
              <w:rPr>
                <w:rFonts w:ascii="Times New Roman" w:hAnsi="Times New Roman" w:cs="Times New Roman"/>
                <w:b/>
                <w:sz w:val="24"/>
                <w:szCs w:val="24"/>
              </w:rPr>
              <w:t>Борлас</w:t>
            </w:r>
            <w:proofErr w:type="spellEnd"/>
            <w:r w:rsidRPr="00323A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23A21" w:rsidRPr="00323A21" w:rsidRDefault="00323A21" w:rsidP="00323A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1">
              <w:rPr>
                <w:rFonts w:ascii="Times New Roman" w:hAnsi="Times New Roman" w:cs="Times New Roman"/>
                <w:sz w:val="24"/>
                <w:szCs w:val="24"/>
              </w:rPr>
              <w:t>ИНН 7713619935</w:t>
            </w:r>
            <w:r w:rsidRPr="00323A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юр. адрес: 117105, г. Москва, </w:t>
            </w:r>
            <w:r w:rsidRPr="00323A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3A21">
              <w:rPr>
                <w:rFonts w:ascii="Times New Roman" w:hAnsi="Times New Roman" w:cs="Times New Roman"/>
                <w:sz w:val="24"/>
                <w:szCs w:val="24"/>
              </w:rPr>
              <w:t>Новоданиловская</w:t>
            </w:r>
            <w:proofErr w:type="spellEnd"/>
            <w:r w:rsidRPr="00323A21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4А</w:t>
            </w:r>
          </w:p>
          <w:p w:rsidR="00323A21" w:rsidRPr="00323A21" w:rsidRDefault="00323A21" w:rsidP="00323A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A2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23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8-495-545-59-30</w:t>
            </w:r>
          </w:p>
          <w:p w:rsidR="007450C6" w:rsidRPr="00323A21" w:rsidRDefault="00323A21" w:rsidP="00323A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23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323A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info@borlas.ru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21" w:rsidRPr="00323A21" w:rsidRDefault="00323A21" w:rsidP="00323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A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458</w:t>
            </w:r>
            <w:r w:rsidRPr="00323A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28 августа 2015 года</w:t>
            </w:r>
          </w:p>
          <w:p w:rsidR="00323A21" w:rsidRPr="00323A21" w:rsidRDefault="00323A21" w:rsidP="00323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450C6" w:rsidRPr="00323A21" w:rsidRDefault="00323A21" w:rsidP="00323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23A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15:25 (</w:t>
            </w:r>
            <w:proofErr w:type="spellStart"/>
            <w:proofErr w:type="gramStart"/>
            <w:r w:rsidRPr="00323A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323A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E95386" w:rsidRPr="001C4947" w:rsidRDefault="00E95386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  <w:lang w:val="en-US"/>
        </w:rPr>
      </w:pPr>
    </w:p>
    <w:p w:rsidR="00E95386" w:rsidRPr="00323A21" w:rsidRDefault="00E95386" w:rsidP="0004326A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3A2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 w:rsidR="00323A21" w:rsidRPr="00323A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вскрытия конвертов с заявками состоялась в 16:30 (</w:t>
      </w:r>
      <w:proofErr w:type="spellStart"/>
      <w:proofErr w:type="gramStart"/>
      <w:r w:rsidR="00323A21" w:rsidRPr="00323A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323A21" w:rsidRPr="00323A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26 </w:t>
      </w:r>
      <w:r w:rsidR="00323A21" w:rsidRPr="00323A2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августа </w:t>
      </w:r>
      <w:r w:rsidR="00323A21" w:rsidRPr="00323A2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323A21" w:rsidRPr="00323A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2015 года по адресу: 123100, г. Москва, Пресненская наб., д.12</w:t>
      </w:r>
      <w:r w:rsidRPr="00323A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95386" w:rsidRPr="00323A21" w:rsidRDefault="00E95386" w:rsidP="00E9538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386" w:rsidRPr="00323A21" w:rsidRDefault="00E95386" w:rsidP="0004326A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3A2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 w:rsidR="00323A21" w:rsidRPr="00323A21">
        <w:rPr>
          <w:rFonts w:ascii="Times New Roman" w:eastAsia="Times New Roman" w:hAnsi="Times New Roman" w:cs="Times New Roman"/>
          <w:bCs/>
          <w:sz w:val="24"/>
          <w:szCs w:val="24"/>
        </w:rPr>
        <w:t>допуска к участию в аукционе участников закупки состоялась</w:t>
      </w:r>
      <w:r w:rsidR="00323A21" w:rsidRPr="00323A21">
        <w:rPr>
          <w:rFonts w:ascii="Times New Roman" w:eastAsia="Times New Roman" w:hAnsi="Times New Roman" w:cs="Times New Roman"/>
          <w:bCs/>
          <w:sz w:val="24"/>
          <w:szCs w:val="24"/>
        </w:rPr>
        <w:br/>
        <w:t>в 16:30 (</w:t>
      </w:r>
      <w:proofErr w:type="spellStart"/>
      <w:proofErr w:type="gramStart"/>
      <w:r w:rsidR="00323A21" w:rsidRPr="00323A21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="00323A21" w:rsidRPr="00323A21">
        <w:rPr>
          <w:rFonts w:ascii="Times New Roman" w:eastAsia="Times New Roman" w:hAnsi="Times New Roman" w:cs="Times New Roman"/>
          <w:bCs/>
          <w:sz w:val="24"/>
          <w:szCs w:val="24"/>
        </w:rPr>
        <w:t>) 12 октября</w:t>
      </w:r>
      <w:r w:rsidR="00323A21" w:rsidRPr="00323A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23A21" w:rsidRPr="00323A21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</w:t>
      </w:r>
      <w:r w:rsidRPr="00323A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A49E6" w:rsidRPr="001C4947" w:rsidRDefault="00EA49E6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A96C12" w:rsidRPr="004C0A5C" w:rsidRDefault="00A96C12" w:rsidP="0004326A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C0A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допуска:</w:t>
      </w:r>
    </w:p>
    <w:p w:rsidR="00323A21" w:rsidRPr="00FE0A8E" w:rsidRDefault="00323A21" w:rsidP="00FE0A8E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A8E">
        <w:rPr>
          <w:rFonts w:ascii="Times New Roman" w:eastAsia="Times New Roman" w:hAnsi="Times New Roman" w:cs="Times New Roman"/>
          <w:bCs/>
          <w:sz w:val="24"/>
          <w:szCs w:val="24"/>
        </w:rPr>
        <w:t>Допущены</w:t>
      </w:r>
      <w:r w:rsidR="007450C6" w:rsidRPr="00FE0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A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процедуре проведения аукциона, следующие участники:</w:t>
      </w:r>
      <w:r w:rsidRPr="00FE0A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23A21" w:rsidRPr="004C0A5C" w:rsidRDefault="004C0A5C" w:rsidP="00323A21">
      <w:pPr>
        <w:pStyle w:val="a7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«Логика бизнеса»</w:t>
      </w:r>
      <w:r w:rsidRPr="004C0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0A5C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4C0A5C">
        <w:rPr>
          <w:rFonts w:ascii="Times New Roman" w:hAnsi="Times New Roman" w:cs="Times New Roman"/>
          <w:color w:val="000000" w:themeColor="text1"/>
          <w:sz w:val="24"/>
          <w:szCs w:val="24"/>
        </w:rPr>
        <w:t>7735571356</w:t>
      </w:r>
      <w:r w:rsidRPr="004C0A5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23A21" w:rsidRPr="004C0A5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50C6" w:rsidRPr="004C0A5C" w:rsidRDefault="004C0A5C" w:rsidP="004C0A5C">
      <w:pPr>
        <w:pStyle w:val="a7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A5C">
        <w:rPr>
          <w:rFonts w:ascii="Times New Roman" w:hAnsi="Times New Roman" w:cs="Times New Roman"/>
          <w:b/>
          <w:sz w:val="24"/>
          <w:szCs w:val="24"/>
        </w:rPr>
        <w:t xml:space="preserve">ООО «Группа </w:t>
      </w:r>
      <w:proofErr w:type="spellStart"/>
      <w:r w:rsidRPr="004C0A5C">
        <w:rPr>
          <w:rFonts w:ascii="Times New Roman" w:hAnsi="Times New Roman" w:cs="Times New Roman"/>
          <w:b/>
          <w:sz w:val="24"/>
          <w:szCs w:val="24"/>
        </w:rPr>
        <w:t>Борлас</w:t>
      </w:r>
      <w:proofErr w:type="spellEnd"/>
      <w:r w:rsidRPr="004C0A5C">
        <w:rPr>
          <w:rFonts w:ascii="Times New Roman" w:hAnsi="Times New Roman" w:cs="Times New Roman"/>
          <w:b/>
          <w:sz w:val="24"/>
          <w:szCs w:val="24"/>
        </w:rPr>
        <w:t>»</w:t>
      </w:r>
      <w:r w:rsidRPr="004C0A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C0A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</w:t>
      </w:r>
      <w:r w:rsidRPr="004C0A5C">
        <w:rPr>
          <w:rFonts w:ascii="Times New Roman" w:hAnsi="Times New Roman" w:cs="Times New Roman"/>
          <w:sz w:val="24"/>
          <w:szCs w:val="24"/>
        </w:rPr>
        <w:t>7713619935</w:t>
      </w:r>
      <w:r w:rsidRPr="004C0A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7450C6" w:rsidRPr="004C0A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450C6" w:rsidRPr="001C4947" w:rsidRDefault="007450C6" w:rsidP="007450C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7450C6" w:rsidRPr="004C0A5C" w:rsidRDefault="00FE0A8E" w:rsidP="0004326A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15.2</w:t>
      </w:r>
      <w:r w:rsidR="00323A21" w:rsidRPr="004C0A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23A21" w:rsidRPr="004C0A5C">
        <w:rPr>
          <w:rFonts w:ascii="Times New Roman" w:eastAsia="Times New Roman" w:hAnsi="Times New Roman" w:cs="Times New Roman"/>
          <w:bCs/>
          <w:sz w:val="24"/>
          <w:szCs w:val="24"/>
        </w:rPr>
        <w:tab/>
        <w:t>Назначена</w:t>
      </w:r>
      <w:r w:rsidR="007450C6" w:rsidRPr="004C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3A21" w:rsidRPr="004C0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«стартовая цена </w:t>
      </w:r>
      <w:r w:rsidR="00323A21" w:rsidRPr="004C0A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="00323A21" w:rsidRPr="004C0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размере – </w:t>
      </w:r>
      <w:r w:rsidR="00323A21" w:rsidRPr="004C0A5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C0A5C" w:rsidRPr="004C0A5C">
        <w:rPr>
          <w:rFonts w:ascii="Times New Roman" w:eastAsia="Times New Roman" w:hAnsi="Times New Roman" w:cs="Times New Roman"/>
          <w:bCs/>
          <w:sz w:val="24"/>
          <w:szCs w:val="24"/>
        </w:rPr>
        <w:t>6 850 000 (Шестнадцать</w:t>
      </w:r>
      <w:r w:rsidR="00323A21" w:rsidRPr="004C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миллион</w:t>
      </w:r>
      <w:r w:rsidR="004C0A5C" w:rsidRPr="004C0A5C">
        <w:rPr>
          <w:rFonts w:ascii="Times New Roman" w:eastAsia="Times New Roman" w:hAnsi="Times New Roman" w:cs="Times New Roman"/>
          <w:bCs/>
          <w:sz w:val="24"/>
          <w:szCs w:val="24"/>
        </w:rPr>
        <w:t>ов восемьсот пятьдесят тысяч) рублей</w:t>
      </w:r>
      <w:r w:rsidR="00323A21" w:rsidRPr="004C0A5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C0A5C" w:rsidRPr="004C0A5C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 учета </w:t>
      </w:r>
      <w:r w:rsidR="00323A21" w:rsidRPr="004C0A5C">
        <w:rPr>
          <w:rFonts w:ascii="Times New Roman" w:eastAsia="Times New Roman" w:hAnsi="Times New Roman" w:cs="Times New Roman"/>
          <w:bCs/>
          <w:sz w:val="24"/>
          <w:szCs w:val="24"/>
        </w:rPr>
        <w:t>НДС</w:t>
      </w:r>
      <w:r w:rsidR="00616E0C" w:rsidRPr="004C0A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23A21" w:rsidRPr="004C0A5C" w:rsidRDefault="00323A21" w:rsidP="0004326A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3A21" w:rsidRPr="004C0A5C" w:rsidRDefault="00FE0A8E" w:rsidP="0004326A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15.3</w:t>
      </w:r>
      <w:r w:rsidR="00323A21" w:rsidRPr="004C0A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23A21" w:rsidRPr="004C0A5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Установлен </w:t>
      </w:r>
      <w:r w:rsidR="00323A21" w:rsidRPr="004C0A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«шаг аукциона»</w:t>
      </w:r>
      <w:r w:rsidR="00323A21" w:rsidRPr="004C0A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23A21" w:rsidRPr="004C0A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323A21" w:rsidRPr="004C0A5C">
        <w:rPr>
          <w:rFonts w:ascii="Times New Roman" w:hAnsi="Times New Roman" w:cs="Times New Roman"/>
          <w:bCs/>
          <w:sz w:val="24"/>
          <w:szCs w:val="24"/>
        </w:rPr>
        <w:t>5</w:t>
      </w:r>
      <w:r w:rsidR="004C0A5C" w:rsidRPr="004C0A5C">
        <w:rPr>
          <w:rFonts w:ascii="Times New Roman" w:hAnsi="Times New Roman" w:cs="Times New Roman"/>
          <w:bCs/>
          <w:sz w:val="24"/>
          <w:szCs w:val="24"/>
        </w:rPr>
        <w:t>0</w:t>
      </w:r>
      <w:r w:rsidR="00323A21" w:rsidRPr="004C0A5C">
        <w:rPr>
          <w:rFonts w:ascii="Times New Roman" w:hAnsi="Times New Roman" w:cs="Times New Roman"/>
          <w:bCs/>
          <w:sz w:val="24"/>
          <w:szCs w:val="24"/>
        </w:rPr>
        <w:t>0 000 (</w:t>
      </w:r>
      <w:r w:rsidR="004C0A5C" w:rsidRPr="004C0A5C">
        <w:rPr>
          <w:rFonts w:ascii="Times New Roman" w:hAnsi="Times New Roman" w:cs="Times New Roman"/>
          <w:bCs/>
          <w:sz w:val="24"/>
          <w:szCs w:val="24"/>
        </w:rPr>
        <w:t>Пятьсот</w:t>
      </w:r>
      <w:r w:rsidR="00323A21" w:rsidRPr="004C0A5C">
        <w:rPr>
          <w:rFonts w:ascii="Times New Roman" w:hAnsi="Times New Roman" w:cs="Times New Roman"/>
          <w:bCs/>
          <w:sz w:val="24"/>
          <w:szCs w:val="24"/>
        </w:rPr>
        <w:t xml:space="preserve"> тысяч) рублей, </w:t>
      </w:r>
      <w:r w:rsidR="00323A21" w:rsidRPr="004C0A5C">
        <w:rPr>
          <w:rFonts w:ascii="Times New Roman" w:hAnsi="Times New Roman" w:cs="Times New Roman"/>
          <w:bCs/>
          <w:sz w:val="24"/>
          <w:szCs w:val="24"/>
        </w:rPr>
        <w:br/>
      </w:r>
      <w:r w:rsidR="004C0A5C" w:rsidRPr="004C0A5C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 учета </w:t>
      </w:r>
      <w:r w:rsidR="00323A21" w:rsidRPr="004C0A5C">
        <w:rPr>
          <w:rFonts w:ascii="Times New Roman" w:eastAsia="Times New Roman" w:hAnsi="Times New Roman" w:cs="Times New Roman"/>
          <w:bCs/>
          <w:sz w:val="24"/>
          <w:szCs w:val="24"/>
        </w:rPr>
        <w:t>НДС.</w:t>
      </w:r>
    </w:p>
    <w:p w:rsidR="00B00DBB" w:rsidRPr="001C4947" w:rsidRDefault="00B00DBB" w:rsidP="00207102">
      <w:pPr>
        <w:pStyle w:val="a7"/>
        <w:tabs>
          <w:tab w:val="left" w:pos="142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5D4933" w:rsidRPr="004C0A5C" w:rsidRDefault="005D4933" w:rsidP="0004326A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C0A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проведения открытого аукциона:</w:t>
      </w:r>
    </w:p>
    <w:p w:rsidR="002F4F36" w:rsidRPr="004C0A5C" w:rsidRDefault="002F4F36" w:rsidP="0004326A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A5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проведения открытого аукциона </w:t>
      </w:r>
      <w:r w:rsidR="00E021F6" w:rsidRPr="004C0A5C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 w:rsidRPr="004C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4C0A5C" w:rsidRPr="004C0A5C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4C0A5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472F5" w:rsidRPr="004C0A5C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4C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4C0A5C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4C0A5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4C0A5C" w:rsidRPr="004C0A5C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4C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0A5C" w:rsidRPr="004C0A5C">
        <w:rPr>
          <w:rFonts w:ascii="Times New Roman" w:eastAsia="Times New Roman" w:hAnsi="Times New Roman" w:cs="Times New Roman"/>
          <w:bCs/>
          <w:sz w:val="24"/>
          <w:szCs w:val="24"/>
        </w:rPr>
        <w:t>октября</w:t>
      </w:r>
      <w:r w:rsidRPr="004C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72F5" w:rsidRPr="004C0A5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C0A5C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5D2A4B" w:rsidRPr="004C0A5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4C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</w:t>
      </w:r>
      <w:r w:rsidR="006B5771" w:rsidRPr="004C0A5C"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="00CF2396" w:rsidRPr="004C0A5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B5771" w:rsidRPr="004C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Москва, Пресненская наб., д. 12</w:t>
      </w:r>
      <w:r w:rsidRPr="004C0A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4F36" w:rsidRPr="001C4947" w:rsidRDefault="002F4F36" w:rsidP="00207102">
      <w:pPr>
        <w:pStyle w:val="a7"/>
        <w:tabs>
          <w:tab w:val="left" w:pos="567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A96C12" w:rsidRPr="00B33B6D" w:rsidRDefault="00A96C12" w:rsidP="0004326A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 стороны участников аукциона</w:t>
      </w:r>
      <w:r w:rsidR="002F4F36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присутствовали</w:t>
      </w:r>
      <w:r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8D5CAF" w:rsidRPr="00B33B6D" w:rsidRDefault="00A1018B" w:rsidP="0004326A">
      <w:pPr>
        <w:pStyle w:val="a7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16.2.1</w:t>
      </w:r>
      <w:r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8D5CAF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4C0A5C" w:rsidRPr="00B33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«Логика бизнеса»</w:t>
      </w:r>
      <w:r w:rsidR="008D5CAF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B33B6D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Багрова Марина Дмитриевна</w:t>
      </w:r>
      <w:r w:rsidR="00C161D9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(доверенность </w:t>
      </w:r>
      <w:r w:rsidR="00B33B6D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161D9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B33B6D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</w:t>
      </w:r>
      <w:r w:rsidR="00C161D9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33B6D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C161D9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</w:t>
      </w:r>
      <w:r w:rsidR="00E472F5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C161D9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№ </w:t>
      </w:r>
      <w:r w:rsidR="00B33B6D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22/15-Т</w:t>
      </w:r>
      <w:r w:rsidR="00C161D9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F04BE0" w:rsidRPr="00B33B6D" w:rsidRDefault="00F04BE0" w:rsidP="00A1018B">
      <w:pPr>
        <w:pStyle w:val="a7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16.2.2</w:t>
      </w:r>
      <w:r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от </w:t>
      </w:r>
      <w:r w:rsidR="00B33B6D" w:rsidRPr="00B33B6D">
        <w:rPr>
          <w:rFonts w:ascii="Times New Roman" w:hAnsi="Times New Roman" w:cs="Times New Roman"/>
          <w:b/>
          <w:sz w:val="24"/>
          <w:szCs w:val="24"/>
        </w:rPr>
        <w:t xml:space="preserve">ООО «Группа </w:t>
      </w:r>
      <w:proofErr w:type="spellStart"/>
      <w:r w:rsidR="00B33B6D" w:rsidRPr="00B33B6D">
        <w:rPr>
          <w:rFonts w:ascii="Times New Roman" w:hAnsi="Times New Roman" w:cs="Times New Roman"/>
          <w:b/>
          <w:sz w:val="24"/>
          <w:szCs w:val="24"/>
        </w:rPr>
        <w:t>Борлас</w:t>
      </w:r>
      <w:proofErr w:type="spellEnd"/>
      <w:r w:rsidR="00B33B6D" w:rsidRPr="00B33B6D">
        <w:rPr>
          <w:rFonts w:ascii="Times New Roman" w:hAnsi="Times New Roman" w:cs="Times New Roman"/>
          <w:b/>
          <w:sz w:val="24"/>
          <w:szCs w:val="24"/>
        </w:rPr>
        <w:t>»</w:t>
      </w:r>
      <w:r w:rsidRPr="00B33B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B33B6D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Мордухович Александр Маркович</w:t>
      </w:r>
      <w:r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(доверенность </w:t>
      </w:r>
      <w:r w:rsidR="00B33B6D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B33B6D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14</w:t>
      </w:r>
      <w:r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33B6D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.2015 </w:t>
      </w:r>
      <w:proofErr w:type="gramStart"/>
      <w:r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г. </w:t>
      </w:r>
      <w:r w:rsidR="00B33B6D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б</w:t>
      </w:r>
      <w:proofErr w:type="gramEnd"/>
      <w:r w:rsidR="00B33B6D" w:rsidRPr="00B3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/н).</w:t>
      </w:r>
    </w:p>
    <w:p w:rsidR="00B33B6D" w:rsidRPr="001C4947" w:rsidRDefault="00B33B6D" w:rsidP="00A1018B">
      <w:pPr>
        <w:pStyle w:val="a7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3A691F" w:rsidRDefault="00371FE1" w:rsidP="0004326A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Ход аукциона представлен в Карте аукциона от </w:t>
      </w:r>
      <w:r w:rsidR="00B33B6D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33B6D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октября</w:t>
      </w:r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</w:t>
      </w:r>
      <w:r w:rsidR="005D2A4B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442BB7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4BE0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</w:t>
      </w:r>
      <w:r w:rsidR="00FE0A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ИТ-56</w:t>
      </w:r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являющимся неотъемлемой частью настоящего протокола.</w:t>
      </w:r>
    </w:p>
    <w:p w:rsidR="00BC74D0" w:rsidRPr="001C4947" w:rsidRDefault="00BC74D0" w:rsidP="00207102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3A691F" w:rsidRDefault="00163C31" w:rsidP="0004326A">
      <w:pPr>
        <w:pStyle w:val="a7"/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Последнее предложение о цене договора предложен</w:t>
      </w:r>
      <w:proofErr w:type="gramStart"/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</w:t>
      </w:r>
      <w:r w:rsidR="003A691F" w:rsidRPr="003A691F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A691F" w:rsidRPr="003A691F">
        <w:rPr>
          <w:rFonts w:ascii="Times New Roman" w:hAnsi="Times New Roman" w:cs="Times New Roman"/>
          <w:b/>
          <w:sz w:val="24"/>
          <w:szCs w:val="24"/>
        </w:rPr>
        <w:t xml:space="preserve"> «Группа </w:t>
      </w:r>
      <w:proofErr w:type="spellStart"/>
      <w:r w:rsidR="003A691F" w:rsidRPr="003A691F">
        <w:rPr>
          <w:rFonts w:ascii="Times New Roman" w:hAnsi="Times New Roman" w:cs="Times New Roman"/>
          <w:b/>
          <w:sz w:val="24"/>
          <w:szCs w:val="24"/>
        </w:rPr>
        <w:t>Борлас</w:t>
      </w:r>
      <w:proofErr w:type="spellEnd"/>
      <w:r w:rsidR="003A691F" w:rsidRPr="003A691F">
        <w:rPr>
          <w:rFonts w:ascii="Times New Roman" w:hAnsi="Times New Roman" w:cs="Times New Roman"/>
          <w:b/>
          <w:sz w:val="24"/>
          <w:szCs w:val="24"/>
        </w:rPr>
        <w:t>»</w:t>
      </w:r>
      <w:r w:rsidR="003A691F" w:rsidRPr="003A6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A691F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</w:t>
      </w:r>
      <w:r w:rsidR="003A691F" w:rsidRPr="003A691F">
        <w:rPr>
          <w:rFonts w:ascii="Times New Roman" w:hAnsi="Times New Roman" w:cs="Times New Roman"/>
          <w:sz w:val="24"/>
          <w:szCs w:val="24"/>
        </w:rPr>
        <w:t>7713619935</w:t>
      </w:r>
      <w:r w:rsidR="003A691F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371FE1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составляет </w:t>
      </w:r>
      <w:r w:rsidR="00F04BE0" w:rsidRPr="003A6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3A691F" w:rsidRPr="003A6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6 350 000</w:t>
      </w:r>
      <w:r w:rsidR="00E472F5" w:rsidRPr="003A6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3A691F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Шестнадцать миллионов триста пятьдесят</w:t>
      </w:r>
      <w:r w:rsidR="00A047D9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691F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тысяч</w:t>
      </w:r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3A691F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ей</w:t>
      </w:r>
      <w:r w:rsidR="00C161D9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A691F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без учета </w:t>
      </w:r>
      <w:r w:rsidR="0042464E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НДС</w:t>
      </w:r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96C12" w:rsidRPr="001C4947" w:rsidRDefault="00A96C12" w:rsidP="00207102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42464E" w:rsidRPr="004B2EAE" w:rsidRDefault="00371FE1" w:rsidP="0042464E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B2E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Предпоследнее предложение </w:t>
      </w:r>
      <w:r w:rsidR="007F2F22" w:rsidRPr="004B2E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цене договор</w:t>
      </w:r>
      <w:proofErr w:type="gramStart"/>
      <w:r w:rsidR="007F2F22" w:rsidRPr="004B2E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 </w:t>
      </w:r>
      <w:r w:rsidR="003A691F" w:rsidRPr="004B2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</w:t>
      </w:r>
      <w:proofErr w:type="gramEnd"/>
      <w:r w:rsidR="003A691F" w:rsidRPr="004B2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«Логика бизнеса»</w:t>
      </w:r>
      <w:r w:rsidR="003A691F" w:rsidRPr="004B2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691F" w:rsidRPr="004B2EA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A691F" w:rsidRPr="004B2EAE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3A691F" w:rsidRPr="004B2EAE">
        <w:rPr>
          <w:rFonts w:ascii="Times New Roman" w:hAnsi="Times New Roman" w:cs="Times New Roman"/>
          <w:color w:val="000000" w:themeColor="text1"/>
          <w:sz w:val="24"/>
          <w:szCs w:val="24"/>
        </w:rPr>
        <w:t>7735571356</w:t>
      </w:r>
      <w:r w:rsidR="003A691F" w:rsidRPr="004B2E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442BB7" w:rsidRPr="004B2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B2E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составляет </w:t>
      </w:r>
      <w:r w:rsidR="00A047D9" w:rsidRPr="004B2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3A691F" w:rsidRPr="004B2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6 850 000</w:t>
      </w:r>
      <w:r w:rsidR="00A047D9" w:rsidRPr="004B2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047D9" w:rsidRPr="004B2E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3A691F" w:rsidRPr="004B2EAE">
        <w:rPr>
          <w:rFonts w:ascii="Times New Roman" w:eastAsia="Times New Roman" w:hAnsi="Times New Roman" w:cs="Times New Roman"/>
          <w:sz w:val="24"/>
          <w:szCs w:val="24"/>
        </w:rPr>
        <w:t>Шестнадцать миллионов восемьсот пятьдесят тысяч</w:t>
      </w:r>
      <w:r w:rsidR="00A047D9" w:rsidRPr="004B2E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3A691F" w:rsidRPr="004B2E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ей, без учета НДС</w:t>
      </w:r>
      <w:r w:rsidR="00E472F5" w:rsidRPr="004B2E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1FE1" w:rsidRPr="001C4947" w:rsidRDefault="00371FE1" w:rsidP="0042464E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3A691F" w:rsidRDefault="00C4345C" w:rsidP="0004326A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6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371FE1" w:rsidRPr="003A691F" w:rsidRDefault="00BC74D0" w:rsidP="00C161D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371FE1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ризнать участника аукциона</w:t>
      </w:r>
      <w:r w:rsidR="00442BB7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442BB7" w:rsidRPr="003A6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A691F" w:rsidRPr="003A691F">
        <w:rPr>
          <w:rFonts w:ascii="Times New Roman" w:hAnsi="Times New Roman" w:cs="Times New Roman"/>
          <w:b/>
          <w:sz w:val="24"/>
          <w:szCs w:val="24"/>
        </w:rPr>
        <w:t xml:space="preserve">ООО «Группа </w:t>
      </w:r>
      <w:proofErr w:type="spellStart"/>
      <w:r w:rsidR="003A691F" w:rsidRPr="003A691F">
        <w:rPr>
          <w:rFonts w:ascii="Times New Roman" w:hAnsi="Times New Roman" w:cs="Times New Roman"/>
          <w:b/>
          <w:sz w:val="24"/>
          <w:szCs w:val="24"/>
        </w:rPr>
        <w:t>Борлас</w:t>
      </w:r>
      <w:proofErr w:type="spellEnd"/>
      <w:r w:rsidR="003A691F" w:rsidRPr="003A691F">
        <w:rPr>
          <w:rFonts w:ascii="Times New Roman" w:hAnsi="Times New Roman" w:cs="Times New Roman"/>
          <w:b/>
          <w:sz w:val="24"/>
          <w:szCs w:val="24"/>
        </w:rPr>
        <w:t>»</w:t>
      </w:r>
      <w:r w:rsidR="003A691F" w:rsidRPr="003A6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A691F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</w:t>
      </w:r>
      <w:r w:rsidR="003A691F" w:rsidRPr="003A691F">
        <w:rPr>
          <w:rFonts w:ascii="Times New Roman" w:hAnsi="Times New Roman" w:cs="Times New Roman"/>
          <w:sz w:val="24"/>
          <w:szCs w:val="24"/>
        </w:rPr>
        <w:t>7713619935</w:t>
      </w:r>
      <w:r w:rsidR="003A691F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1915CB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71FE1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победителем аукциона </w:t>
      </w:r>
      <w:r w:rsidR="007F2F22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ценой договора</w:t>
      </w:r>
      <w:r w:rsidR="00442BB7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691F" w:rsidRPr="003A6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16 350 000 </w:t>
      </w:r>
      <w:r w:rsidR="003A691F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(Шестнадцать миллионов триста пятьдесят тысяч) рублей, без учета НДС</w:t>
      </w:r>
      <w:r w:rsidR="00E472F5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1FE1" w:rsidRPr="003A691F" w:rsidRDefault="00371FE1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6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A96C12" w:rsidRPr="001C4947" w:rsidRDefault="00A96C12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AC58E3" w:rsidRPr="003A691F" w:rsidRDefault="00AC58E3" w:rsidP="00C161D9">
      <w:pPr>
        <w:pStyle w:val="a7"/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207102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A691F" w:rsidRDefault="00FE6283" w:rsidP="002071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6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1C4947" w:rsidRDefault="003E499B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AC58E3" w:rsidRPr="003A691F" w:rsidRDefault="00AC58E3" w:rsidP="0004326A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2" w:history="1">
        <w:r w:rsidR="003E499B" w:rsidRPr="003A69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3A69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A69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3A69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A69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3A69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A69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3A691F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3A69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3A69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A69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3A69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3A69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3A69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A6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1C4947" w:rsidRDefault="00A7412A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AC58E3" w:rsidRPr="00156F4D" w:rsidRDefault="00AC58E3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6F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156F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156F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42BB7" w:rsidRPr="00156F4D" w:rsidRDefault="00442BB7" w:rsidP="00207102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4D">
        <w:rPr>
          <w:rFonts w:ascii="Times New Roman" w:eastAsia="Times New Roman" w:hAnsi="Times New Roman" w:cs="Times New Roman"/>
          <w:sz w:val="24"/>
          <w:szCs w:val="24"/>
        </w:rPr>
        <w:t xml:space="preserve">Копии приглашений к участию в аукционе – на </w:t>
      </w:r>
      <w:r w:rsidR="003A691F" w:rsidRPr="00156F4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56F4D">
        <w:rPr>
          <w:rFonts w:ascii="Times New Roman" w:eastAsia="Times New Roman" w:hAnsi="Times New Roman" w:cs="Times New Roman"/>
          <w:sz w:val="24"/>
          <w:szCs w:val="24"/>
        </w:rPr>
        <w:t xml:space="preserve"> л., в 1 экз.;</w:t>
      </w:r>
    </w:p>
    <w:p w:rsidR="00442BB7" w:rsidRPr="00156F4D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4D">
        <w:rPr>
          <w:rFonts w:ascii="Times New Roman" w:eastAsia="Times New Roman" w:hAnsi="Times New Roman" w:cs="Times New Roman"/>
          <w:sz w:val="24"/>
          <w:szCs w:val="24"/>
        </w:rPr>
        <w:t>Карта аукциона – на 1 л., в 1 экз.;</w:t>
      </w:r>
    </w:p>
    <w:p w:rsidR="00442BB7" w:rsidRPr="00156F4D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4D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представителей участников закупки – </w:t>
      </w:r>
      <w:r w:rsidRPr="00156F4D">
        <w:rPr>
          <w:rFonts w:ascii="Times New Roman" w:eastAsia="Times New Roman" w:hAnsi="Times New Roman" w:cs="Times New Roman"/>
          <w:bCs/>
          <w:sz w:val="24"/>
          <w:szCs w:val="24"/>
        </w:rPr>
        <w:t>на 1 л., в 1 экз.</w:t>
      </w:r>
    </w:p>
    <w:p w:rsidR="00E472F5" w:rsidRDefault="00E472F5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E0A8E" w:rsidRDefault="00FE0A8E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bookmarkStart w:id="0" w:name="_GoBack"/>
      <w:bookmarkEnd w:id="0"/>
    </w:p>
    <w:p w:rsidR="00D97BD9" w:rsidRPr="001C4947" w:rsidRDefault="00D97BD9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36"/>
        <w:gridCol w:w="4207"/>
      </w:tblGrid>
      <w:tr w:rsidR="00A047D9" w:rsidRPr="00D97BD9" w:rsidTr="00D97BD9">
        <w:tc>
          <w:tcPr>
            <w:tcW w:w="3227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D97BD9" w:rsidRDefault="00CE7F2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Исаев Сергей Петрович</w:t>
            </w:r>
          </w:p>
        </w:tc>
      </w:tr>
      <w:tr w:rsidR="00A047D9" w:rsidRPr="00D97BD9" w:rsidTr="00D97BD9">
        <w:trPr>
          <w:trHeight w:val="176"/>
        </w:trPr>
        <w:tc>
          <w:tcPr>
            <w:tcW w:w="3227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D97BD9" w:rsidTr="00D97BD9">
        <w:tc>
          <w:tcPr>
            <w:tcW w:w="3227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D97BD9" w:rsidRDefault="00CE7F2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C36683" w:rsidRPr="00D97BD9" w:rsidTr="00D97BD9">
        <w:tc>
          <w:tcPr>
            <w:tcW w:w="3227" w:type="dxa"/>
            <w:shd w:val="clear" w:color="auto" w:fill="auto"/>
          </w:tcPr>
          <w:p w:rsidR="00C36683" w:rsidRPr="00D97BD9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36683" w:rsidRPr="00D97BD9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C36683" w:rsidRPr="00D97BD9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D97BD9" w:rsidTr="00D97BD9">
        <w:tc>
          <w:tcPr>
            <w:tcW w:w="3227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D97BD9" w:rsidRDefault="00CE7F2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Воронов Михаил Владимирович</w:t>
            </w:r>
          </w:p>
        </w:tc>
      </w:tr>
      <w:tr w:rsidR="00A047D9" w:rsidRPr="00D97BD9" w:rsidTr="00D97BD9">
        <w:tc>
          <w:tcPr>
            <w:tcW w:w="3227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D97BD9" w:rsidTr="00D97BD9">
        <w:tc>
          <w:tcPr>
            <w:tcW w:w="3227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D97BD9" w:rsidRDefault="00CE7F2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 Николай Васильевич</w:t>
            </w:r>
          </w:p>
        </w:tc>
      </w:tr>
      <w:tr w:rsidR="00C36683" w:rsidRPr="00D97BD9" w:rsidTr="00D97BD9">
        <w:tc>
          <w:tcPr>
            <w:tcW w:w="3227" w:type="dxa"/>
            <w:shd w:val="clear" w:color="auto" w:fill="auto"/>
          </w:tcPr>
          <w:p w:rsidR="00C36683" w:rsidRPr="00D97BD9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36683" w:rsidRPr="00D97BD9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C36683" w:rsidRPr="00D97BD9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47D9" w:rsidRPr="00D97BD9" w:rsidTr="00D97BD9">
        <w:tc>
          <w:tcPr>
            <w:tcW w:w="3227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D97BD9" w:rsidRDefault="00CE7F2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Канукоев Аслан Султанович</w:t>
            </w:r>
          </w:p>
        </w:tc>
      </w:tr>
      <w:tr w:rsidR="00C36683" w:rsidRPr="00D97BD9" w:rsidTr="00D97BD9">
        <w:tc>
          <w:tcPr>
            <w:tcW w:w="3227" w:type="dxa"/>
            <w:shd w:val="clear" w:color="auto" w:fill="auto"/>
          </w:tcPr>
          <w:p w:rsidR="00C36683" w:rsidRPr="00D97BD9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36683" w:rsidRPr="00D97BD9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C36683" w:rsidRPr="00D97BD9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47D9" w:rsidRPr="00D97BD9" w:rsidTr="00D97BD9">
        <w:tc>
          <w:tcPr>
            <w:tcW w:w="3227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D97BD9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Смитиенко Степан Борисович</w:t>
            </w:r>
          </w:p>
        </w:tc>
      </w:tr>
      <w:tr w:rsidR="00A047D9" w:rsidRPr="00D97BD9" w:rsidTr="00D97BD9">
        <w:tc>
          <w:tcPr>
            <w:tcW w:w="3227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D97BD9" w:rsidTr="00D97BD9">
        <w:tc>
          <w:tcPr>
            <w:tcW w:w="3227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D97BD9" w:rsidRDefault="00D97B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Голосов Дмитрий Александрович</w:t>
            </w:r>
          </w:p>
        </w:tc>
      </w:tr>
      <w:tr w:rsidR="00D97BD9" w:rsidRPr="00D97BD9" w:rsidTr="00D97BD9">
        <w:tc>
          <w:tcPr>
            <w:tcW w:w="3227" w:type="dxa"/>
            <w:shd w:val="clear" w:color="auto" w:fill="auto"/>
          </w:tcPr>
          <w:p w:rsidR="00D97BD9" w:rsidRPr="00D97BD9" w:rsidRDefault="00D97B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D97BD9" w:rsidRPr="00D97BD9" w:rsidRDefault="00D97B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D97BD9" w:rsidRPr="00D97BD9" w:rsidRDefault="00D97B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D97BD9" w:rsidTr="00D97BD9">
        <w:tc>
          <w:tcPr>
            <w:tcW w:w="3227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136" w:type="dxa"/>
            <w:shd w:val="clear" w:color="auto" w:fill="auto"/>
          </w:tcPr>
          <w:p w:rsidR="00A047D9" w:rsidRPr="00D97BD9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D97BD9" w:rsidRDefault="00D97B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Бойко Екатерина Игоревна</w:t>
            </w:r>
          </w:p>
        </w:tc>
      </w:tr>
      <w:tr w:rsidR="003D37A4" w:rsidRPr="00D97BD9" w:rsidTr="00D97BD9">
        <w:tc>
          <w:tcPr>
            <w:tcW w:w="3227" w:type="dxa"/>
            <w:shd w:val="clear" w:color="auto" w:fill="auto"/>
          </w:tcPr>
          <w:p w:rsidR="003D37A4" w:rsidRPr="00D97BD9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D37A4" w:rsidRPr="00D97BD9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D37A4" w:rsidRPr="00D97BD9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37A4" w:rsidRPr="00D97BD9" w:rsidTr="00D97BD9">
        <w:tc>
          <w:tcPr>
            <w:tcW w:w="3227" w:type="dxa"/>
            <w:shd w:val="clear" w:color="auto" w:fill="auto"/>
          </w:tcPr>
          <w:p w:rsidR="003D37A4" w:rsidRPr="00D97BD9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136" w:type="dxa"/>
            <w:shd w:val="clear" w:color="auto" w:fill="auto"/>
          </w:tcPr>
          <w:p w:rsidR="003D37A4" w:rsidRPr="00D97BD9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D37A4" w:rsidRPr="00D97BD9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37A4" w:rsidRPr="00D97BD9" w:rsidTr="00D97BD9">
        <w:tc>
          <w:tcPr>
            <w:tcW w:w="3227" w:type="dxa"/>
            <w:shd w:val="clear" w:color="auto" w:fill="auto"/>
          </w:tcPr>
          <w:p w:rsidR="003D37A4" w:rsidRPr="00D97BD9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136" w:type="dxa"/>
            <w:shd w:val="clear" w:color="auto" w:fill="auto"/>
          </w:tcPr>
          <w:p w:rsidR="003D37A4" w:rsidRPr="00D97BD9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D37A4" w:rsidRPr="00D97BD9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37A4" w:rsidRPr="009436A3" w:rsidTr="00D97BD9">
        <w:tc>
          <w:tcPr>
            <w:tcW w:w="3227" w:type="dxa"/>
            <w:shd w:val="clear" w:color="auto" w:fill="auto"/>
          </w:tcPr>
          <w:p w:rsidR="003D37A4" w:rsidRPr="00D97BD9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«КСК»</w:t>
            </w:r>
          </w:p>
        </w:tc>
        <w:tc>
          <w:tcPr>
            <w:tcW w:w="2136" w:type="dxa"/>
            <w:shd w:val="clear" w:color="auto" w:fill="auto"/>
          </w:tcPr>
          <w:p w:rsidR="003D37A4" w:rsidRPr="00D97BD9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BD9">
              <w:rPr>
                <w:rFonts w:ascii="Times New Roman" w:hAnsi="Times New Roman"/>
                <w:sz w:val="24"/>
                <w:szCs w:val="24"/>
              </w:rPr>
              <w:t>Горчев Олег Сергеевич</w:t>
            </w:r>
          </w:p>
        </w:tc>
      </w:tr>
    </w:tbl>
    <w:p w:rsidR="00B20B2F" w:rsidRPr="00DE1FD4" w:rsidRDefault="00B20B2F" w:rsidP="00B97B75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sectPr w:rsidR="00B20B2F" w:rsidRPr="00DE1FD4" w:rsidSect="00B82229">
      <w:headerReference w:type="default" r:id="rId14"/>
      <w:footerReference w:type="default" r:id="rId15"/>
      <w:pgSz w:w="11906" w:h="16838"/>
      <w:pgMar w:top="734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62" w:rsidRDefault="00752662" w:rsidP="0081171A">
      <w:pPr>
        <w:spacing w:after="0" w:line="240" w:lineRule="auto"/>
      </w:pPr>
      <w:r>
        <w:separator/>
      </w:r>
    </w:p>
  </w:endnote>
  <w:endnote w:type="continuationSeparator" w:id="0">
    <w:p w:rsidR="00752662" w:rsidRDefault="00752662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C53582">
      <w:rPr>
        <w:rFonts w:ascii="Times New Roman" w:hAnsi="Times New Roman" w:cs="Times New Roman"/>
      </w:rPr>
      <w:t>15</w:t>
    </w:r>
    <w:r w:rsidR="00371FE1">
      <w:rPr>
        <w:rFonts w:ascii="Times New Roman" w:hAnsi="Times New Roman" w:cs="Times New Roman"/>
      </w:rPr>
      <w:t xml:space="preserve"> </w:t>
    </w:r>
    <w:r w:rsidR="00C53582">
      <w:rPr>
        <w:rFonts w:ascii="Times New Roman" w:hAnsi="Times New Roman" w:cs="Times New Roman"/>
      </w:rPr>
      <w:t>октября</w:t>
    </w:r>
    <w:r w:rsidRPr="00DD1727">
      <w:rPr>
        <w:rFonts w:ascii="Times New Roman" w:hAnsi="Times New Roman" w:cs="Times New Roman"/>
      </w:rPr>
      <w:t xml:space="preserve"> 201</w:t>
    </w:r>
    <w:r w:rsidR="00B82229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proofErr w:type="gramStart"/>
    <w:r w:rsidR="00C53582">
      <w:rPr>
        <w:rFonts w:ascii="Times New Roman" w:hAnsi="Times New Roman" w:cs="Times New Roman"/>
      </w:rPr>
      <w:t>ИТ</w:t>
    </w:r>
    <w:proofErr w:type="gramEnd"/>
    <w:r w:rsidR="0056296F">
      <w:rPr>
        <w:rFonts w:ascii="Times New Roman" w:hAnsi="Times New Roman" w:cs="Times New Roman"/>
      </w:rPr>
      <w:t xml:space="preserve"> – </w:t>
    </w:r>
    <w:r w:rsidR="00C53582">
      <w:rPr>
        <w:rFonts w:ascii="Times New Roman" w:hAnsi="Times New Roman" w:cs="Times New Roman"/>
      </w:rPr>
      <w:t>56</w:t>
    </w:r>
    <w:r w:rsidR="00371FE1">
      <w:rPr>
        <w:rFonts w:ascii="Times New Roman" w:hAnsi="Times New Roman" w:cs="Times New Roman"/>
      </w:rPr>
      <w:t>/</w:t>
    </w:r>
    <w:r w:rsidR="00C53582">
      <w:rPr>
        <w:rFonts w:ascii="Times New Roman" w:hAnsi="Times New Roman" w:cs="Times New Roman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62" w:rsidRDefault="00752662" w:rsidP="0081171A">
      <w:pPr>
        <w:spacing w:after="0" w:line="240" w:lineRule="auto"/>
      </w:pPr>
      <w:r>
        <w:separator/>
      </w:r>
    </w:p>
  </w:footnote>
  <w:footnote w:type="continuationSeparator" w:id="0">
    <w:p w:rsidR="00752662" w:rsidRDefault="00752662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A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A5543300"/>
    <w:lvl w:ilvl="0" w:tplc="F544D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67C46"/>
    <w:multiLevelType w:val="multilevel"/>
    <w:tmpl w:val="96640A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21"/>
  </w:num>
  <w:num w:numId="5">
    <w:abstractNumId w:val="2"/>
  </w:num>
  <w:num w:numId="6">
    <w:abstractNumId w:val="18"/>
  </w:num>
  <w:num w:numId="7">
    <w:abstractNumId w:val="7"/>
  </w:num>
  <w:num w:numId="8">
    <w:abstractNumId w:val="20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2"/>
  </w:num>
  <w:num w:numId="17">
    <w:abstractNumId w:val="5"/>
  </w:num>
  <w:num w:numId="18">
    <w:abstractNumId w:val="23"/>
  </w:num>
  <w:num w:numId="19">
    <w:abstractNumId w:val="17"/>
  </w:num>
  <w:num w:numId="20">
    <w:abstractNumId w:val="16"/>
  </w:num>
  <w:num w:numId="21">
    <w:abstractNumId w:val="11"/>
  </w:num>
  <w:num w:numId="22">
    <w:abstractNumId w:val="9"/>
  </w:num>
  <w:num w:numId="23">
    <w:abstractNumId w:val="6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13E1"/>
    <w:rsid w:val="00030844"/>
    <w:rsid w:val="00031268"/>
    <w:rsid w:val="00034580"/>
    <w:rsid w:val="00035167"/>
    <w:rsid w:val="0003573D"/>
    <w:rsid w:val="00035DA8"/>
    <w:rsid w:val="00037210"/>
    <w:rsid w:val="0004326A"/>
    <w:rsid w:val="00044745"/>
    <w:rsid w:val="000460CB"/>
    <w:rsid w:val="000532D0"/>
    <w:rsid w:val="000566A1"/>
    <w:rsid w:val="00057FED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0AD3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5856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35EF5"/>
    <w:rsid w:val="00140B43"/>
    <w:rsid w:val="00143399"/>
    <w:rsid w:val="001509F0"/>
    <w:rsid w:val="0015135E"/>
    <w:rsid w:val="00152E9D"/>
    <w:rsid w:val="00154735"/>
    <w:rsid w:val="00156F4D"/>
    <w:rsid w:val="00163C31"/>
    <w:rsid w:val="001654B3"/>
    <w:rsid w:val="00165B08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15CB"/>
    <w:rsid w:val="00192FE8"/>
    <w:rsid w:val="001939CC"/>
    <w:rsid w:val="00193D45"/>
    <w:rsid w:val="001973FE"/>
    <w:rsid w:val="001A491A"/>
    <w:rsid w:val="001A6B94"/>
    <w:rsid w:val="001B157B"/>
    <w:rsid w:val="001B390B"/>
    <w:rsid w:val="001B3F75"/>
    <w:rsid w:val="001C162A"/>
    <w:rsid w:val="001C190B"/>
    <w:rsid w:val="001C41C0"/>
    <w:rsid w:val="001C4947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102"/>
    <w:rsid w:val="0020778B"/>
    <w:rsid w:val="0020798A"/>
    <w:rsid w:val="00211B65"/>
    <w:rsid w:val="00212988"/>
    <w:rsid w:val="00213484"/>
    <w:rsid w:val="0021542B"/>
    <w:rsid w:val="00216571"/>
    <w:rsid w:val="00217E15"/>
    <w:rsid w:val="00222C1F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5D6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35C3"/>
    <w:rsid w:val="002C5687"/>
    <w:rsid w:val="002C729F"/>
    <w:rsid w:val="002D11C8"/>
    <w:rsid w:val="002D3D2D"/>
    <w:rsid w:val="002D509A"/>
    <w:rsid w:val="002D6FCA"/>
    <w:rsid w:val="002D7B87"/>
    <w:rsid w:val="002D7EFF"/>
    <w:rsid w:val="002E4947"/>
    <w:rsid w:val="002F0253"/>
    <w:rsid w:val="002F2450"/>
    <w:rsid w:val="002F3D88"/>
    <w:rsid w:val="002F4779"/>
    <w:rsid w:val="002F4F36"/>
    <w:rsid w:val="003006D7"/>
    <w:rsid w:val="00303900"/>
    <w:rsid w:val="0031100F"/>
    <w:rsid w:val="0031103A"/>
    <w:rsid w:val="00312F00"/>
    <w:rsid w:val="00313951"/>
    <w:rsid w:val="003160FD"/>
    <w:rsid w:val="00323150"/>
    <w:rsid w:val="00323A21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1FE1"/>
    <w:rsid w:val="0037247E"/>
    <w:rsid w:val="003724B4"/>
    <w:rsid w:val="0037259E"/>
    <w:rsid w:val="00373E54"/>
    <w:rsid w:val="0037644A"/>
    <w:rsid w:val="0037679E"/>
    <w:rsid w:val="00376CEE"/>
    <w:rsid w:val="00377106"/>
    <w:rsid w:val="00381FE6"/>
    <w:rsid w:val="003824D5"/>
    <w:rsid w:val="00385E56"/>
    <w:rsid w:val="00386358"/>
    <w:rsid w:val="00387942"/>
    <w:rsid w:val="00395945"/>
    <w:rsid w:val="003A1D66"/>
    <w:rsid w:val="003A421F"/>
    <w:rsid w:val="003A4AB4"/>
    <w:rsid w:val="003A691F"/>
    <w:rsid w:val="003A71DF"/>
    <w:rsid w:val="003A7EA1"/>
    <w:rsid w:val="003B7159"/>
    <w:rsid w:val="003C1128"/>
    <w:rsid w:val="003C57C1"/>
    <w:rsid w:val="003C585B"/>
    <w:rsid w:val="003D0B0D"/>
    <w:rsid w:val="003D3531"/>
    <w:rsid w:val="003D37A4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464E"/>
    <w:rsid w:val="00426588"/>
    <w:rsid w:val="00426B19"/>
    <w:rsid w:val="00430ED4"/>
    <w:rsid w:val="00432F97"/>
    <w:rsid w:val="00436E40"/>
    <w:rsid w:val="004403A1"/>
    <w:rsid w:val="00440E9D"/>
    <w:rsid w:val="00442226"/>
    <w:rsid w:val="00442BB7"/>
    <w:rsid w:val="00443D6B"/>
    <w:rsid w:val="0044716D"/>
    <w:rsid w:val="00451DF9"/>
    <w:rsid w:val="00452D44"/>
    <w:rsid w:val="00453C50"/>
    <w:rsid w:val="00455070"/>
    <w:rsid w:val="00464955"/>
    <w:rsid w:val="00471FB0"/>
    <w:rsid w:val="00475224"/>
    <w:rsid w:val="00480B61"/>
    <w:rsid w:val="00481A73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2EAE"/>
    <w:rsid w:val="004B43CC"/>
    <w:rsid w:val="004B686C"/>
    <w:rsid w:val="004C0A5C"/>
    <w:rsid w:val="004C38D3"/>
    <w:rsid w:val="004D03A0"/>
    <w:rsid w:val="004D070F"/>
    <w:rsid w:val="004D25F3"/>
    <w:rsid w:val="004E032C"/>
    <w:rsid w:val="004E2D86"/>
    <w:rsid w:val="004E32F5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1D55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2EBF"/>
    <w:rsid w:val="005C6B81"/>
    <w:rsid w:val="005C6F33"/>
    <w:rsid w:val="005D11D6"/>
    <w:rsid w:val="005D2A4B"/>
    <w:rsid w:val="005D4933"/>
    <w:rsid w:val="005D4E58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6E0C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66C83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6DBF"/>
    <w:rsid w:val="006A2517"/>
    <w:rsid w:val="006A2B8B"/>
    <w:rsid w:val="006A392B"/>
    <w:rsid w:val="006A5155"/>
    <w:rsid w:val="006B3B61"/>
    <w:rsid w:val="006B413A"/>
    <w:rsid w:val="006B5771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1B25"/>
    <w:rsid w:val="00732C65"/>
    <w:rsid w:val="0073533A"/>
    <w:rsid w:val="007410DF"/>
    <w:rsid w:val="007414B3"/>
    <w:rsid w:val="007450C6"/>
    <w:rsid w:val="007518D3"/>
    <w:rsid w:val="00752662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2F22"/>
    <w:rsid w:val="007F46F9"/>
    <w:rsid w:val="007F5355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5CAF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174FD"/>
    <w:rsid w:val="00920A32"/>
    <w:rsid w:val="00921461"/>
    <w:rsid w:val="00925BC6"/>
    <w:rsid w:val="00926FA2"/>
    <w:rsid w:val="009308C8"/>
    <w:rsid w:val="0093278C"/>
    <w:rsid w:val="009418C9"/>
    <w:rsid w:val="009430C4"/>
    <w:rsid w:val="00943564"/>
    <w:rsid w:val="009503C5"/>
    <w:rsid w:val="00951BA9"/>
    <w:rsid w:val="009526B4"/>
    <w:rsid w:val="00954AE3"/>
    <w:rsid w:val="00960A99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271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2DDD"/>
    <w:rsid w:val="009F4CE3"/>
    <w:rsid w:val="00A047D9"/>
    <w:rsid w:val="00A06761"/>
    <w:rsid w:val="00A0791D"/>
    <w:rsid w:val="00A07CE7"/>
    <w:rsid w:val="00A1018B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39F9"/>
    <w:rsid w:val="00A83DBB"/>
    <w:rsid w:val="00A84250"/>
    <w:rsid w:val="00A95699"/>
    <w:rsid w:val="00A96C12"/>
    <w:rsid w:val="00A970AC"/>
    <w:rsid w:val="00A975C1"/>
    <w:rsid w:val="00AA5D9A"/>
    <w:rsid w:val="00AB0085"/>
    <w:rsid w:val="00AB0AB9"/>
    <w:rsid w:val="00AB0D79"/>
    <w:rsid w:val="00AB107D"/>
    <w:rsid w:val="00AB1D35"/>
    <w:rsid w:val="00AB2DFE"/>
    <w:rsid w:val="00AB6EDB"/>
    <w:rsid w:val="00AC229E"/>
    <w:rsid w:val="00AC58E3"/>
    <w:rsid w:val="00AC6367"/>
    <w:rsid w:val="00AD3C02"/>
    <w:rsid w:val="00AD4BC5"/>
    <w:rsid w:val="00AD6377"/>
    <w:rsid w:val="00AD670D"/>
    <w:rsid w:val="00AE136A"/>
    <w:rsid w:val="00AE5D84"/>
    <w:rsid w:val="00AF1B06"/>
    <w:rsid w:val="00AF29D0"/>
    <w:rsid w:val="00AF417E"/>
    <w:rsid w:val="00AF53C4"/>
    <w:rsid w:val="00B00460"/>
    <w:rsid w:val="00B00DBB"/>
    <w:rsid w:val="00B0226D"/>
    <w:rsid w:val="00B03532"/>
    <w:rsid w:val="00B037ED"/>
    <w:rsid w:val="00B11419"/>
    <w:rsid w:val="00B11A60"/>
    <w:rsid w:val="00B178B0"/>
    <w:rsid w:val="00B17997"/>
    <w:rsid w:val="00B20B2F"/>
    <w:rsid w:val="00B2312E"/>
    <w:rsid w:val="00B25555"/>
    <w:rsid w:val="00B26775"/>
    <w:rsid w:val="00B27612"/>
    <w:rsid w:val="00B30882"/>
    <w:rsid w:val="00B3220E"/>
    <w:rsid w:val="00B33B6D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7280"/>
    <w:rsid w:val="00B623C4"/>
    <w:rsid w:val="00B659A5"/>
    <w:rsid w:val="00B65CD0"/>
    <w:rsid w:val="00B71339"/>
    <w:rsid w:val="00B74013"/>
    <w:rsid w:val="00B764C2"/>
    <w:rsid w:val="00B82229"/>
    <w:rsid w:val="00B85EF1"/>
    <w:rsid w:val="00B948E6"/>
    <w:rsid w:val="00B94F6B"/>
    <w:rsid w:val="00B965D6"/>
    <w:rsid w:val="00B97B75"/>
    <w:rsid w:val="00BA7706"/>
    <w:rsid w:val="00BA7B4B"/>
    <w:rsid w:val="00BB251E"/>
    <w:rsid w:val="00BB2EFC"/>
    <w:rsid w:val="00BB2F62"/>
    <w:rsid w:val="00BB3A9A"/>
    <w:rsid w:val="00BB4142"/>
    <w:rsid w:val="00BB48BF"/>
    <w:rsid w:val="00BB48DD"/>
    <w:rsid w:val="00BB78AB"/>
    <w:rsid w:val="00BC2C2C"/>
    <w:rsid w:val="00BC37B3"/>
    <w:rsid w:val="00BC74D0"/>
    <w:rsid w:val="00BC7DD4"/>
    <w:rsid w:val="00BD1270"/>
    <w:rsid w:val="00BD537B"/>
    <w:rsid w:val="00BD66C7"/>
    <w:rsid w:val="00BE064B"/>
    <w:rsid w:val="00BE0E7F"/>
    <w:rsid w:val="00BE1B1B"/>
    <w:rsid w:val="00BE4DEB"/>
    <w:rsid w:val="00BE5183"/>
    <w:rsid w:val="00BF0314"/>
    <w:rsid w:val="00BF17FB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61D9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683"/>
    <w:rsid w:val="00C36D75"/>
    <w:rsid w:val="00C40337"/>
    <w:rsid w:val="00C4345C"/>
    <w:rsid w:val="00C46A24"/>
    <w:rsid w:val="00C500CE"/>
    <w:rsid w:val="00C51340"/>
    <w:rsid w:val="00C53582"/>
    <w:rsid w:val="00C54270"/>
    <w:rsid w:val="00C5574B"/>
    <w:rsid w:val="00C562B2"/>
    <w:rsid w:val="00C62C94"/>
    <w:rsid w:val="00C706D6"/>
    <w:rsid w:val="00C749AD"/>
    <w:rsid w:val="00C75512"/>
    <w:rsid w:val="00C87782"/>
    <w:rsid w:val="00C912F6"/>
    <w:rsid w:val="00C917F0"/>
    <w:rsid w:val="00C92088"/>
    <w:rsid w:val="00C968B2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E7F29"/>
    <w:rsid w:val="00CF08BF"/>
    <w:rsid w:val="00CF120F"/>
    <w:rsid w:val="00CF1F4C"/>
    <w:rsid w:val="00CF2396"/>
    <w:rsid w:val="00CF465A"/>
    <w:rsid w:val="00CF7E6D"/>
    <w:rsid w:val="00D00633"/>
    <w:rsid w:val="00D00C98"/>
    <w:rsid w:val="00D05093"/>
    <w:rsid w:val="00D11552"/>
    <w:rsid w:val="00D11BD4"/>
    <w:rsid w:val="00D156C7"/>
    <w:rsid w:val="00D16D13"/>
    <w:rsid w:val="00D20C58"/>
    <w:rsid w:val="00D2783B"/>
    <w:rsid w:val="00D359D7"/>
    <w:rsid w:val="00D363EC"/>
    <w:rsid w:val="00D41FC0"/>
    <w:rsid w:val="00D476F1"/>
    <w:rsid w:val="00D51F92"/>
    <w:rsid w:val="00D5205F"/>
    <w:rsid w:val="00D64CE8"/>
    <w:rsid w:val="00D652D2"/>
    <w:rsid w:val="00D746B2"/>
    <w:rsid w:val="00D7629F"/>
    <w:rsid w:val="00D804AA"/>
    <w:rsid w:val="00D81DF1"/>
    <w:rsid w:val="00D82BC5"/>
    <w:rsid w:val="00D83B5B"/>
    <w:rsid w:val="00D8535A"/>
    <w:rsid w:val="00D854CC"/>
    <w:rsid w:val="00D97BD9"/>
    <w:rsid w:val="00D97D1A"/>
    <w:rsid w:val="00DA123B"/>
    <w:rsid w:val="00DA3314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D0920"/>
    <w:rsid w:val="00DD13A3"/>
    <w:rsid w:val="00DE0760"/>
    <w:rsid w:val="00DE1FD4"/>
    <w:rsid w:val="00DF2DA7"/>
    <w:rsid w:val="00E021F6"/>
    <w:rsid w:val="00E02C5F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472F5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5386"/>
    <w:rsid w:val="00E965F8"/>
    <w:rsid w:val="00EA1004"/>
    <w:rsid w:val="00EA1AA0"/>
    <w:rsid w:val="00EA364E"/>
    <w:rsid w:val="00EA49E6"/>
    <w:rsid w:val="00EA598D"/>
    <w:rsid w:val="00EA63B5"/>
    <w:rsid w:val="00EA6BE0"/>
    <w:rsid w:val="00EA704C"/>
    <w:rsid w:val="00EB0F76"/>
    <w:rsid w:val="00EC2ED6"/>
    <w:rsid w:val="00EC2FA1"/>
    <w:rsid w:val="00EC3950"/>
    <w:rsid w:val="00EC5553"/>
    <w:rsid w:val="00EC69EE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4BE0"/>
    <w:rsid w:val="00F05141"/>
    <w:rsid w:val="00F0580F"/>
    <w:rsid w:val="00F1046F"/>
    <w:rsid w:val="00F16268"/>
    <w:rsid w:val="00F16CE7"/>
    <w:rsid w:val="00F21A6D"/>
    <w:rsid w:val="00F23307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0ECA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6E93"/>
    <w:rsid w:val="00F97DD2"/>
    <w:rsid w:val="00FA141B"/>
    <w:rsid w:val="00FA2366"/>
    <w:rsid w:val="00FA3370"/>
    <w:rsid w:val="00FA466E"/>
    <w:rsid w:val="00FA4CE4"/>
    <w:rsid w:val="00FA65B2"/>
    <w:rsid w:val="00FB3449"/>
    <w:rsid w:val="00FB4226"/>
    <w:rsid w:val="00FC1158"/>
    <w:rsid w:val="00FC313B"/>
    <w:rsid w:val="00FC4DB0"/>
    <w:rsid w:val="00FC68BB"/>
    <w:rsid w:val="00FD0C58"/>
    <w:rsid w:val="00FD327A"/>
    <w:rsid w:val="00FE0A8E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orla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sis-it.pr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193E-E0FC-402A-AFEA-6D8CFD2A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Боев Владимир Александрович</cp:lastModifiedBy>
  <cp:revision>20</cp:revision>
  <cp:lastPrinted>2015-10-16T12:12:00Z</cp:lastPrinted>
  <dcterms:created xsi:type="dcterms:W3CDTF">2015-09-04T07:20:00Z</dcterms:created>
  <dcterms:modified xsi:type="dcterms:W3CDTF">2015-10-19T09:19:00Z</dcterms:modified>
</cp:coreProperties>
</file>