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B74" w:rsidRPr="007645CF" w:rsidRDefault="001D4B74" w:rsidP="001D4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45CF">
        <w:rPr>
          <w:rFonts w:ascii="Times New Roman" w:hAnsi="Times New Roman" w:cs="Times New Roman"/>
          <w:b/>
          <w:sz w:val="24"/>
          <w:szCs w:val="24"/>
        </w:rPr>
        <w:t>Разъяснения полож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9431CB">
        <w:rPr>
          <w:rFonts w:ascii="Times New Roman" w:hAnsi="Times New Roman" w:cs="Times New Roman"/>
          <w:b/>
          <w:sz w:val="24"/>
          <w:szCs w:val="24"/>
        </w:rPr>
        <w:t>ний документации о закупке от 09</w:t>
      </w:r>
      <w:r w:rsidR="00443057">
        <w:rPr>
          <w:rFonts w:ascii="Times New Roman" w:hAnsi="Times New Roman" w:cs="Times New Roman"/>
          <w:b/>
          <w:sz w:val="24"/>
          <w:szCs w:val="24"/>
        </w:rPr>
        <w:t>.10.2020</w:t>
      </w:r>
      <w:r w:rsidRPr="007645CF">
        <w:rPr>
          <w:rFonts w:ascii="Times New Roman" w:hAnsi="Times New Roman" w:cs="Times New Roman"/>
          <w:b/>
          <w:sz w:val="24"/>
          <w:szCs w:val="24"/>
        </w:rPr>
        <w:t xml:space="preserve"> г. № 1 </w:t>
      </w:r>
    </w:p>
    <w:p w:rsidR="001D4B74" w:rsidRPr="00D84D57" w:rsidRDefault="001D4B74" w:rsidP="00443057">
      <w:pPr>
        <w:widowControl w:val="0"/>
        <w:ind w:right="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45CF">
        <w:rPr>
          <w:rFonts w:ascii="Times New Roman" w:hAnsi="Times New Roman" w:cs="Times New Roman"/>
          <w:b/>
          <w:sz w:val="24"/>
          <w:szCs w:val="24"/>
        </w:rPr>
        <w:t xml:space="preserve">(Извещение </w:t>
      </w:r>
      <w:r w:rsidR="00443057" w:rsidRPr="004430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05.10.2020 г. № ЗКЭФ-</w:t>
      </w:r>
      <w:r w:rsidR="008B6E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315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tbl>
      <w:tblPr>
        <w:tblW w:w="92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317"/>
        <w:gridCol w:w="5402"/>
      </w:tblGrid>
      <w:tr w:rsidR="001D4B74" w:rsidRPr="007645CF" w:rsidTr="00F855E9">
        <w:tc>
          <w:tcPr>
            <w:tcW w:w="540" w:type="dxa"/>
            <w:shd w:val="clear" w:color="auto" w:fill="auto"/>
            <w:vAlign w:val="center"/>
          </w:tcPr>
          <w:p w:rsidR="001D4B74" w:rsidRPr="007645CF" w:rsidRDefault="001D4B74" w:rsidP="00E960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645C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17" w:type="dxa"/>
            <w:shd w:val="clear" w:color="auto" w:fill="auto"/>
            <w:vAlign w:val="center"/>
          </w:tcPr>
          <w:p w:rsidR="001D4B74" w:rsidRPr="007645CF" w:rsidRDefault="001D4B74" w:rsidP="00E960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645CF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5402" w:type="dxa"/>
            <w:shd w:val="clear" w:color="auto" w:fill="auto"/>
            <w:vAlign w:val="center"/>
          </w:tcPr>
          <w:p w:rsidR="001D4B74" w:rsidRPr="007645CF" w:rsidRDefault="001D4B74" w:rsidP="00E960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645C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Разъяснения</w:t>
            </w:r>
          </w:p>
        </w:tc>
      </w:tr>
      <w:tr w:rsidR="001D4B74" w:rsidRPr="007645CF" w:rsidTr="00F855E9">
        <w:trPr>
          <w:trHeight w:val="315"/>
        </w:trPr>
        <w:tc>
          <w:tcPr>
            <w:tcW w:w="540" w:type="dxa"/>
            <w:shd w:val="clear" w:color="auto" w:fill="auto"/>
            <w:vAlign w:val="center"/>
          </w:tcPr>
          <w:p w:rsidR="001D4B74" w:rsidRPr="007645CF" w:rsidRDefault="001D4B74" w:rsidP="00E960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645C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17" w:type="dxa"/>
            <w:shd w:val="clear" w:color="auto" w:fill="auto"/>
          </w:tcPr>
          <w:p w:rsidR="001D4B74" w:rsidRPr="00BB7C76" w:rsidRDefault="00F855E9" w:rsidP="00E96005">
            <w:pPr>
              <w:pStyle w:val="a3"/>
              <w:tabs>
                <w:tab w:val="left" w:pos="169"/>
                <w:tab w:val="left" w:pos="331"/>
              </w:tabs>
              <w:spacing w:after="0" w:line="240" w:lineRule="auto"/>
              <w:ind w:left="0" w:firstLine="3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5E9">
              <w:rPr>
                <w:rFonts w:ascii="Times New Roman" w:hAnsi="Times New Roman" w:cs="Times New Roman"/>
                <w:sz w:val="24"/>
                <w:szCs w:val="24"/>
              </w:rPr>
              <w:t>Прошу предоставить фотографию существующего навесного оборудования</w:t>
            </w:r>
          </w:p>
        </w:tc>
        <w:tc>
          <w:tcPr>
            <w:tcW w:w="5402" w:type="dxa"/>
            <w:shd w:val="clear" w:color="auto" w:fill="auto"/>
          </w:tcPr>
          <w:p w:rsidR="001D4B74" w:rsidRPr="00296E10" w:rsidRDefault="00BD1154" w:rsidP="00AF66F9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Согласно</w:t>
            </w:r>
            <w:r w:rsidR="001D4B74" w:rsidRPr="00133E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D4B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Извещению </w:t>
            </w:r>
            <w:r w:rsidR="001D4B74" w:rsidRPr="003C6839">
              <w:rPr>
                <w:rFonts w:ascii="Times New Roman" w:eastAsia="Calibri" w:hAnsi="Times New Roman" w:cs="Times New Roman"/>
                <w:sz w:val="24"/>
                <w:szCs w:val="24"/>
              </w:rPr>
              <w:t>о проведении открытого запроса кот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ировок в электронной форме от 05.10.2020</w:t>
            </w:r>
            <w:r w:rsidR="001D4B74" w:rsidRPr="003C68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№ </w:t>
            </w:r>
            <w:r w:rsidR="001D4B74" w:rsidRPr="00443057">
              <w:rPr>
                <w:rFonts w:ascii="Times New Roman" w:eastAsia="Calibri" w:hAnsi="Times New Roman" w:cs="Times New Roman"/>
                <w:sz w:val="24"/>
                <w:szCs w:val="24"/>
              </w:rPr>
              <w:t>ЗКЭФ-</w:t>
            </w:r>
            <w:r w:rsidR="00443057" w:rsidRPr="004430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ДМТО-315</w:t>
            </w:r>
            <w:r w:rsidR="00443057" w:rsidRPr="004430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96E10">
              <w:rPr>
                <w:rFonts w:ascii="Times New Roman" w:eastAsia="Calibri" w:hAnsi="Times New Roman" w:cs="Times New Roman"/>
                <w:sz w:val="24"/>
                <w:szCs w:val="24"/>
              </w:rPr>
              <w:t>(далее –Извещение) предметом закупки является поставка дополнительного оборудования</w:t>
            </w:r>
            <w:r w:rsidR="009A1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</w:t>
            </w:r>
            <w:r w:rsidR="009A16F7" w:rsidRPr="009A16F7">
              <w:rPr>
                <w:rFonts w:ascii="Times New Roman" w:eastAsia="Calibri" w:hAnsi="Times New Roman" w:cs="Times New Roman"/>
                <w:sz w:val="24"/>
                <w:szCs w:val="24"/>
              </w:rPr>
              <w:t>етоносмесительный ковш МВ200</w:t>
            </w:r>
            <w:r w:rsidR="009A16F7" w:rsidRPr="009A16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SD</w:t>
            </w:r>
            <w:r w:rsidR="009A16F7" w:rsidRPr="009A16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9A16F7" w:rsidRPr="009A16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BT</w:t>
            </w:r>
            <w:r w:rsidR="009A16F7" w:rsidRPr="009A16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или «эквивалент» производство </w:t>
            </w:r>
            <w:r w:rsidR="009A16F7" w:rsidRPr="009A16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BOBCAT</w:t>
            </w:r>
            <w:r w:rsidR="009A16F7" w:rsidRPr="009A16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A16F7" w:rsidRPr="009A16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COMPANY</w:t>
            </w:r>
            <w:r w:rsidR="009A16F7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296E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которое применимо </w:t>
            </w:r>
            <w:r w:rsidR="00296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мини-погрузчик</w:t>
            </w:r>
            <w:r w:rsidR="00943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9E5E40" w:rsidRPr="009E5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E5E40" w:rsidRPr="009E5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Bobcat</w:t>
            </w:r>
            <w:proofErr w:type="spellEnd"/>
            <w:r w:rsidR="009E5E40" w:rsidRPr="009E5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S650H/ </w:t>
            </w:r>
            <w:r w:rsidR="009E5E40" w:rsidRPr="009E5E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="009E5E40" w:rsidRPr="009E5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</w:t>
            </w:r>
            <w:r w:rsidR="009E5E40" w:rsidRPr="009E5E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="009E5E40" w:rsidRPr="009E5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2018-2019 г. в.</w:t>
            </w:r>
            <w:r w:rsidR="00296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Характеристики основного и дополнительного оборудования определены Извещение</w:t>
            </w:r>
            <w:bookmarkStart w:id="0" w:name="_GoBack"/>
            <w:bookmarkEnd w:id="0"/>
            <w:r w:rsidR="00296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943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Фото </w:t>
            </w:r>
            <w:r w:rsidR="009431CB" w:rsidRPr="00F855E9">
              <w:rPr>
                <w:rFonts w:ascii="Times New Roman" w:hAnsi="Times New Roman" w:cs="Times New Roman"/>
                <w:sz w:val="24"/>
                <w:szCs w:val="24"/>
              </w:rPr>
              <w:t>существующего навесного оборудования</w:t>
            </w:r>
            <w:r w:rsidR="009431CB">
              <w:rPr>
                <w:rFonts w:ascii="Times New Roman" w:hAnsi="Times New Roman" w:cs="Times New Roman"/>
                <w:sz w:val="24"/>
                <w:szCs w:val="24"/>
              </w:rPr>
              <w:t xml:space="preserve"> не представляется возможным</w:t>
            </w:r>
            <w:r w:rsidR="006A57BA">
              <w:rPr>
                <w:rFonts w:ascii="Times New Roman" w:hAnsi="Times New Roman" w:cs="Times New Roman"/>
                <w:sz w:val="24"/>
                <w:szCs w:val="24"/>
              </w:rPr>
              <w:t xml:space="preserve"> разместить, так как</w:t>
            </w:r>
            <w:r w:rsidR="00943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66F9">
              <w:rPr>
                <w:rFonts w:ascii="Times New Roman" w:hAnsi="Times New Roman" w:cs="Times New Roman"/>
                <w:sz w:val="24"/>
                <w:szCs w:val="24"/>
              </w:rPr>
              <w:t>дополнительное навесное оборудование</w:t>
            </w:r>
            <w:r w:rsidR="009431CB">
              <w:rPr>
                <w:rFonts w:ascii="Times New Roman" w:hAnsi="Times New Roman" w:cs="Times New Roman"/>
                <w:sz w:val="24"/>
                <w:szCs w:val="24"/>
              </w:rPr>
              <w:t xml:space="preserve"> не приобретено</w:t>
            </w:r>
            <w:r w:rsidR="00AF66F9">
              <w:rPr>
                <w:rFonts w:ascii="Times New Roman" w:hAnsi="Times New Roman" w:cs="Times New Roman"/>
                <w:sz w:val="24"/>
                <w:szCs w:val="24"/>
              </w:rPr>
              <w:t xml:space="preserve"> – приобретается настоящей закупкой</w:t>
            </w:r>
            <w:r w:rsidR="00443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F66F9" w:rsidRPr="00AF66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(навесное оборудование это </w:t>
            </w:r>
            <w:r w:rsidR="009A16F7" w:rsidRPr="00AF66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механизмы, навешиваемые (монтируемые) </w:t>
            </w:r>
            <w:r w:rsidR="00AF66F9" w:rsidRPr="00AF66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="009A16F7" w:rsidRPr="00AF66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 машину (трактор, автомобиль и т. п.) для выполнения задач </w:t>
            </w:r>
            <w:r w:rsidR="009A16F7" w:rsidRPr="004B70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инженерного обеспечения</w:t>
            </w:r>
            <w:r w:rsidR="00AF66F9" w:rsidRPr="004B70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  <w:r w:rsidR="009A16F7" w:rsidRPr="004B7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3057" w:rsidRPr="004B7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(фото </w:t>
            </w:r>
            <w:proofErr w:type="spellStart"/>
            <w:r w:rsidR="009431CB" w:rsidRPr="004B7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Bobcat</w:t>
            </w:r>
            <w:proofErr w:type="spellEnd"/>
            <w:r w:rsidR="009431CB" w:rsidRPr="004B7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31CB" w:rsidRPr="004B702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="009431CB" w:rsidRPr="004B7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</w:t>
            </w:r>
            <w:r w:rsidR="009431CB" w:rsidRPr="004B702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="009431CB" w:rsidRPr="004B7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прилагается</w:t>
            </w:r>
            <w:r w:rsidR="00443057" w:rsidRPr="004B7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086687" w:rsidRDefault="00086687"/>
    <w:p w:rsidR="00086687" w:rsidRDefault="00086687">
      <w:r>
        <w:rPr>
          <w:noProof/>
          <w:lang w:eastAsia="ru-RU"/>
        </w:rPr>
        <w:drawing>
          <wp:inline distT="0" distB="0" distL="0" distR="0">
            <wp:extent cx="5934075" cy="2733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87" w:rsidRDefault="001D4B74">
      <w:r w:rsidRPr="00086687">
        <w:rPr>
          <w:noProof/>
          <w:lang w:eastAsia="ru-RU"/>
        </w:rPr>
        <w:lastRenderedPageBreak/>
        <w:drawing>
          <wp:inline distT="0" distB="0" distL="0" distR="0" wp14:anchorId="6EC3269C" wp14:editId="4FAD2DF9">
            <wp:extent cx="5940425" cy="2738120"/>
            <wp:effectExtent l="0" t="0" r="3175" b="5080"/>
            <wp:docPr id="3" name="Рисунок 3" descr="C:\Users\Lagutin\Desktop\Фото Бобка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gutin\Desktop\Фото Бобкат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87" w:rsidRDefault="00086687">
      <w:r>
        <w:rPr>
          <w:noProof/>
          <w:lang w:eastAsia="ru-RU"/>
        </w:rPr>
        <w:drawing>
          <wp:inline distT="0" distB="0" distL="0" distR="0">
            <wp:extent cx="5934075" cy="2733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DB" w:rsidRDefault="00151AA6">
      <w:r>
        <w:rPr>
          <w:noProof/>
          <w:lang w:eastAsia="ru-RU"/>
        </w:rPr>
        <w:drawing>
          <wp:inline distT="0" distB="0" distL="0" distR="0">
            <wp:extent cx="5934075" cy="2733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87" w:rsidRDefault="001D4B74">
      <w:r>
        <w:rPr>
          <w:noProof/>
          <w:lang w:eastAsia="ru-RU"/>
        </w:rPr>
        <w:lastRenderedPageBreak/>
        <w:drawing>
          <wp:inline distT="0" distB="0" distL="0" distR="0">
            <wp:extent cx="5934075" cy="2733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687">
        <w:t xml:space="preserve">  </w:t>
      </w:r>
    </w:p>
    <w:sectPr w:rsidR="00086687" w:rsidSect="001D4B74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A6B"/>
    <w:rsid w:val="00086687"/>
    <w:rsid w:val="00096902"/>
    <w:rsid w:val="000E536B"/>
    <w:rsid w:val="00151AA6"/>
    <w:rsid w:val="001D4B74"/>
    <w:rsid w:val="00296E10"/>
    <w:rsid w:val="002F3A6B"/>
    <w:rsid w:val="00417E07"/>
    <w:rsid w:val="00443057"/>
    <w:rsid w:val="004B7026"/>
    <w:rsid w:val="006A57BA"/>
    <w:rsid w:val="008B6E13"/>
    <w:rsid w:val="009431CB"/>
    <w:rsid w:val="009A16F7"/>
    <w:rsid w:val="009E5E40"/>
    <w:rsid w:val="00AF66F9"/>
    <w:rsid w:val="00B878EA"/>
    <w:rsid w:val="00BD1154"/>
    <w:rsid w:val="00CB54DB"/>
    <w:rsid w:val="00F8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694909-016D-4105-B9E0-3CAC81E3A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4B74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9A16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Лагутин Сергей Иванович</dc:creator>
  <cp:keywords/>
  <dc:description/>
  <cp:lastModifiedBy>Лагутин Сергей Иванович</cp:lastModifiedBy>
  <cp:revision>8</cp:revision>
  <dcterms:created xsi:type="dcterms:W3CDTF">2020-10-07T07:22:00Z</dcterms:created>
  <dcterms:modified xsi:type="dcterms:W3CDTF">2020-10-09T11:05:00Z</dcterms:modified>
</cp:coreProperties>
</file>