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от </w:t>
      </w:r>
      <w:r w:rsidR="00560726">
        <w:rPr>
          <w:b/>
          <w:sz w:val="28"/>
          <w:szCs w:val="28"/>
        </w:rPr>
        <w:t>13</w:t>
      </w:r>
      <w:r w:rsidR="00592C8A" w:rsidRPr="00592C8A">
        <w:rPr>
          <w:b/>
          <w:sz w:val="28"/>
          <w:szCs w:val="28"/>
        </w:rPr>
        <w:t>.</w:t>
      </w:r>
      <w:r w:rsidR="00560726">
        <w:rPr>
          <w:b/>
          <w:sz w:val="28"/>
          <w:szCs w:val="28"/>
        </w:rPr>
        <w:t>03</w:t>
      </w:r>
      <w:r w:rsidR="00592C8A" w:rsidRPr="00592C8A">
        <w:rPr>
          <w:b/>
          <w:sz w:val="28"/>
          <w:szCs w:val="28"/>
        </w:rPr>
        <w:t>.201</w:t>
      </w:r>
      <w:r w:rsidR="00B246F3">
        <w:rPr>
          <w:b/>
          <w:sz w:val="28"/>
          <w:szCs w:val="28"/>
        </w:rPr>
        <w:t>3</w:t>
      </w:r>
      <w:r w:rsidR="00592C8A" w:rsidRPr="00592C8A">
        <w:rPr>
          <w:b/>
          <w:sz w:val="28"/>
          <w:szCs w:val="28"/>
        </w:rPr>
        <w:t xml:space="preserve"> № </w:t>
      </w:r>
      <w:r w:rsidR="00ED0C69">
        <w:rPr>
          <w:b/>
          <w:sz w:val="28"/>
          <w:szCs w:val="28"/>
        </w:rPr>
        <w:t>ОА-</w:t>
      </w:r>
      <w:r w:rsidR="00560726">
        <w:rPr>
          <w:b/>
          <w:sz w:val="28"/>
          <w:szCs w:val="28"/>
        </w:rPr>
        <w:t>СУП-25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E7445" w:rsidTr="00CF18D9">
        <w:tc>
          <w:tcPr>
            <w:tcW w:w="4786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785" w:type="dxa"/>
          </w:tcPr>
          <w:p w:rsidR="00DE7445" w:rsidRPr="007E027E" w:rsidRDefault="00DE7445" w:rsidP="00B246F3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</w:t>
            </w:r>
            <w:r w:rsidR="00B246F3">
              <w:rPr>
                <w:sz w:val="28"/>
                <w:szCs w:val="28"/>
              </w:rPr>
              <w:t>я</w:t>
            </w:r>
          </w:p>
        </w:tc>
      </w:tr>
      <w:tr w:rsidR="008C3179" w:rsidTr="00CF18D9">
        <w:tc>
          <w:tcPr>
            <w:tcW w:w="4786" w:type="dxa"/>
          </w:tcPr>
          <w:p w:rsidR="008C3179" w:rsidRDefault="008C3179" w:rsidP="009E798B">
            <w:pPr>
              <w:jc w:val="both"/>
            </w:pPr>
            <w:r>
              <w:t>Приемлемо ли для Вас комбинированное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бслуживание:</w:t>
            </w:r>
          </w:p>
          <w:p w:rsidR="008C3179" w:rsidRDefault="008C3179" w:rsidP="009E798B">
            <w:pPr>
              <w:jc w:val="both"/>
            </w:pPr>
            <w:r>
              <w:t>По программам «</w:t>
            </w:r>
            <w:r w:rsidRPr="00560726">
              <w:t>АМБУЛАТОРНО-ПОЛИКЛИНИЧЕСКАЯ ПОМОЩЬ ВЗРОСЛОМУ НАСЕЛЕНИЮ ПРИ ОБРАЩЕНИИ ПО ПОВОДУ ОСТРОГО ИЛИ ОБОС</w:t>
            </w:r>
            <w:r>
              <w:t xml:space="preserve">ТРЕНИЯ ХРОНИЧЕСКОГО ЗАБОЛЕВАНИЯ», «СТОМАТОЛОГИЯ», «ГОСПИТАЛИЗАЦИЯ» </w:t>
            </w:r>
            <w:r>
              <w:t>–</w:t>
            </w:r>
            <w:r>
              <w:t xml:space="preserve"> на условиях рискового договора.</w:t>
            </w:r>
          </w:p>
          <w:p w:rsidR="008C3179" w:rsidRPr="00B246F3" w:rsidRDefault="008C3179" w:rsidP="009E798B">
            <w:pPr>
              <w:jc w:val="both"/>
            </w:pPr>
            <w:r>
              <w:t xml:space="preserve">По программе «РЕБИЛИТАЦИОННО-ВОССТАНОВИТЕЛЬНОЕ ЛЕЧЕНИЕ» </w:t>
            </w:r>
            <w:r>
              <w:t>–</w:t>
            </w:r>
            <w:r>
              <w:t xml:space="preserve"> на условиях </w:t>
            </w:r>
            <w:proofErr w:type="gramStart"/>
            <w:r>
              <w:t>спец</w:t>
            </w:r>
            <w:proofErr w:type="gramEnd"/>
            <w:r>
              <w:t>. ДМС (депозитный договор).</w:t>
            </w:r>
          </w:p>
        </w:tc>
        <w:tc>
          <w:tcPr>
            <w:tcW w:w="4785" w:type="dxa"/>
            <w:vMerge w:val="restart"/>
          </w:tcPr>
          <w:p w:rsidR="008C3179" w:rsidRPr="00B05A41" w:rsidRDefault="00985D0D" w:rsidP="00260EB7">
            <w:pPr>
              <w:jc w:val="both"/>
            </w:pPr>
            <w:r w:rsidRPr="00985D0D">
              <w:t>Заключение договора на оказание услуг по добровольному медицинскому страхованию работников ОАО «Курорты Северного Кавказа» возможно только на условиях, содержащихся в Техническом задании к Документации об аукционе.</w:t>
            </w:r>
            <w:bookmarkStart w:id="0" w:name="_GoBack"/>
            <w:bookmarkEnd w:id="0"/>
          </w:p>
        </w:tc>
      </w:tr>
      <w:tr w:rsidR="008C3179" w:rsidTr="00CF18D9">
        <w:tc>
          <w:tcPr>
            <w:tcW w:w="4786" w:type="dxa"/>
          </w:tcPr>
          <w:p w:rsidR="008C3179" w:rsidRDefault="008C3179" w:rsidP="009E798B">
            <w:pPr>
              <w:jc w:val="both"/>
            </w:pPr>
            <w:r>
              <w:t>В приложении № 2 к Техническому заданию представлен список лечебно-профилактических учреждений. Возможно ли компромиссное решение данного вопроса: замена некоторых клиник из этого списка альтернативными лечебными учреждениями?</w:t>
            </w:r>
          </w:p>
        </w:tc>
        <w:tc>
          <w:tcPr>
            <w:tcW w:w="4785" w:type="dxa"/>
            <w:vMerge/>
          </w:tcPr>
          <w:p w:rsidR="008C3179" w:rsidRDefault="008C3179" w:rsidP="00260EB7">
            <w:pPr>
              <w:jc w:val="both"/>
            </w:pP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B246F3" w:rsidRPr="00260EB7" w:rsidRDefault="00B246F3" w:rsidP="00DA2D21">
      <w:pPr>
        <w:spacing w:after="0"/>
        <w:rPr>
          <w:b/>
          <w:sz w:val="28"/>
          <w:szCs w:val="28"/>
        </w:rPr>
      </w:pPr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</w:p>
    <w:sectPr w:rsidR="009E798B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260EB7"/>
    <w:rsid w:val="00267021"/>
    <w:rsid w:val="002A7AF0"/>
    <w:rsid w:val="002B5819"/>
    <w:rsid w:val="00327489"/>
    <w:rsid w:val="004F2398"/>
    <w:rsid w:val="00560726"/>
    <w:rsid w:val="00592C8A"/>
    <w:rsid w:val="0076716C"/>
    <w:rsid w:val="007E027E"/>
    <w:rsid w:val="00814BE7"/>
    <w:rsid w:val="008C3179"/>
    <w:rsid w:val="00985D0D"/>
    <w:rsid w:val="009E798B"/>
    <w:rsid w:val="00A34870"/>
    <w:rsid w:val="00B246F3"/>
    <w:rsid w:val="00BB0A46"/>
    <w:rsid w:val="00CF18D9"/>
    <w:rsid w:val="00DA2D21"/>
    <w:rsid w:val="00DE7445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780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21</cp:revision>
  <cp:lastPrinted>2012-06-01T10:44:00Z</cp:lastPrinted>
  <dcterms:created xsi:type="dcterms:W3CDTF">2012-06-01T10:37:00Z</dcterms:created>
  <dcterms:modified xsi:type="dcterms:W3CDTF">2013-03-20T08:25:00Z</dcterms:modified>
</cp:coreProperties>
</file>