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E0990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="00D2454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УД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2454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35</w:t>
      </w:r>
      <w:r w:rsidR="00D750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4"/>
        <w:gridCol w:w="6098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D7504A" w:rsidP="00D7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D24541" w:rsidRDefault="004F6CC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D7504A" w:rsidRPr="003F158B" w:rsidRDefault="00D7504A" w:rsidP="00D750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F15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Горчев Олег Сергеевич, Артамонов Юрий Александрович, Ветчинников Владимир </w:t>
      </w:r>
      <w:r w:rsidRPr="003F15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Николаевич, Дубенко Павел Николаевич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3F15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Иванов Николай Васильевич, Канунников Денис </w:t>
      </w:r>
      <w:r w:rsidR="00393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F15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Викторович, </w:t>
      </w:r>
      <w:r w:rsidRPr="00773A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Сережников Сергей Сергеевич</w:t>
      </w:r>
      <w:r w:rsidRPr="003F15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Шашкин Никита Артемович, Голосов Дмитрий Александрович.</w:t>
      </w:r>
    </w:p>
    <w:p w:rsidR="00FE0990" w:rsidRPr="00D24541" w:rsidRDefault="00FE099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24541" w:rsidRDefault="00FE099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заседание Единой комиссии в качестве эксперта была приглашена: </w:t>
      </w:r>
      <w:r w:rsidR="00AF65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AF65B6" w:rsidRPr="00AF65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пециалист </w:t>
      </w:r>
      <w:r w:rsidR="00AF65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AF65B6" w:rsidRPr="00AF65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организации деловых поездок</w:t>
      </w:r>
      <w:r w:rsidR="00D24541"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8919FC" w:rsidRPr="0089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Зорина Лариса Сергеевна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0990" w:rsidRPr="00D24541" w:rsidRDefault="00FE099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D24541" w:rsidRDefault="004F6CC0" w:rsidP="008919F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8919FC" w:rsidRPr="0089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13.03.2014 № ОК-ДУД-35П</w:t>
      </w:r>
      <w:r w:rsidRPr="0089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D24541" w:rsidRDefault="004F6CC0" w:rsidP="00632FF3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6449" w:rsidRPr="00D24541" w:rsidRDefault="00686449" w:rsidP="00632FF3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24541"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право </w:t>
      </w:r>
      <w:r w:rsidR="00D24541" w:rsidRPr="00D245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заключения договора </w:t>
      </w:r>
      <w:r w:rsidR="00D24541" w:rsidRPr="00D245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  <w:t xml:space="preserve">на оказание услуг по размещению (бронированию) в гостиницах России, странах СНГ </w:t>
      </w:r>
      <w:r w:rsidR="00D24541" w:rsidRPr="00D245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  <w:t xml:space="preserve">и за рубежом, бронированию и приобретению авиа и железнодорожных билетов по маршрутам на территории России, Странах СНГ и за рубежом, а также по организации транспортного </w:t>
      </w:r>
      <w:r w:rsidR="00D24541" w:rsidRPr="00D245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  <w:t>обслуживания в России, странах СНГ и за рубежом и иных услуг, связанных с обеспечением служебных командировок работников ОАО «КСК»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86449" w:rsidRPr="00D24541" w:rsidRDefault="00686449" w:rsidP="00632FF3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6449" w:rsidRPr="00D24541" w:rsidRDefault="00686449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24541"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Оказание услуг по размещению (бронированию) в гостиницах России, странах СНГ и за рубежом, бронированию и приобретению авиа и железнодорожных билетов </w:t>
      </w:r>
      <w:r w:rsid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D24541"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 маршрутам на территории России, Странах СНГ и за рубежом, а также по организации </w:t>
      </w:r>
      <w:r w:rsid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D24541"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транспортного обслуживания в России, странах СНГ и за рубежом и иных услуг, связанных </w:t>
      </w:r>
      <w:r w:rsid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D24541"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обеспечением служебных командировок работников ОАО «КСК».</w:t>
      </w:r>
      <w:proofErr w:type="gramEnd"/>
    </w:p>
    <w:p w:rsidR="00FE0990" w:rsidRPr="00F31D03" w:rsidRDefault="00FE0990" w:rsidP="00632FF3">
      <w:pPr>
        <w:pStyle w:val="a7"/>
        <w:tabs>
          <w:tab w:val="left" w:pos="567"/>
        </w:tabs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24541" w:rsidRPr="00F31D03" w:rsidRDefault="00D24541" w:rsidP="00B9798F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D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Начальные (максимальны) стоимости единичных расценок оказания услуг </w:t>
      </w:r>
      <w:r w:rsidR="00B97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F31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определяются по результатам проведения закупки.</w:t>
      </w:r>
    </w:p>
    <w:p w:rsidR="00FE0990" w:rsidRPr="00F31D03" w:rsidRDefault="00FE0990" w:rsidP="00632FF3">
      <w:pPr>
        <w:widowControl w:val="0"/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24541" w:rsidRPr="00F31D03" w:rsidRDefault="00D24541" w:rsidP="00632FF3">
      <w:pPr>
        <w:widowControl w:val="0"/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D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Начальная (максимальная) цена договора</w:t>
      </w:r>
      <w:r w:rsidRPr="00F31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D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не объявлялась. Договор заключается без указания </w:t>
      </w:r>
      <w:r w:rsidRPr="00F31D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  <w:t>цены договора с условием осуществления ежемесячной оплаты по факту оказания услуг.</w:t>
      </w:r>
    </w:p>
    <w:p w:rsidR="00FE0990" w:rsidRPr="00AA6878" w:rsidRDefault="00FE0990" w:rsidP="00632FF3">
      <w:pPr>
        <w:widowControl w:val="0"/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6CC0" w:rsidRPr="00AA6878" w:rsidRDefault="00F31D03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оказания услуг</w:t>
      </w: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 (Один) календарный год со дня заключения договора</w:t>
      </w:r>
      <w:r w:rsidR="00235F3C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4F6CC0" w:rsidRPr="00AA6878" w:rsidRDefault="004F6CC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686449" w:rsidP="00B9798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</w:t>
      </w:r>
      <w:r w:rsidR="00B9798F"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оказания услуг</w:t>
      </w:r>
      <w:r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AA6878" w:rsidRPr="00B9798F">
        <w:rPr>
          <w:rFonts w:ascii="Times New Roman" w:hAnsi="Times New Roman" w:cs="Times New Roman"/>
          <w:color w:val="000000" w:themeColor="text1"/>
          <w:sz w:val="24"/>
          <w:szCs w:val="24"/>
        </w:rPr>
        <w:t>весь мир.</w:t>
      </w:r>
    </w:p>
    <w:p w:rsidR="00686449" w:rsidRPr="00AA6878" w:rsidRDefault="00686449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AA6878" w:rsidRDefault="00686449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686449" w:rsidRPr="00AA6878" w:rsidRDefault="00686449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A6878" w:rsidRDefault="00686449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gramStart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B979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13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979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 w:rsidR="00B979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01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979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686449" w:rsidRPr="00AA6878" w:rsidRDefault="00686449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9A2388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979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B979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Пять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</w:t>
      </w:r>
      <w:r w:rsidR="00F42E7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к </w:t>
      </w:r>
      <w:r w:rsidR="00F42E7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A6878" w:rsidRDefault="005E4C15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4394"/>
        <w:gridCol w:w="1841"/>
        <w:gridCol w:w="3404"/>
      </w:tblGrid>
      <w:tr w:rsidR="00D24541" w:rsidRPr="00D24541" w:rsidTr="004D25F3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305AAE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AA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305AA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305AAE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305AAE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AAE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  <w:r w:rsidR="006462BE" w:rsidRPr="00305AAE">
              <w:rPr>
                <w:rFonts w:ascii="Times New Roman" w:hAnsi="Times New Roman" w:cs="Times New Roman"/>
                <w:color w:val="000000" w:themeColor="text1"/>
              </w:rPr>
              <w:t>закупки</w:t>
            </w:r>
          </w:p>
          <w:p w:rsidR="005E4C15" w:rsidRPr="00305AAE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AAE">
              <w:rPr>
                <w:rFonts w:ascii="Times New Roman" w:hAnsi="Times New Roman" w:cs="Times New Roman"/>
                <w:color w:val="000000" w:themeColor="text1"/>
              </w:rPr>
              <w:t>(наименование организации; ИНН;</w:t>
            </w:r>
          </w:p>
          <w:p w:rsidR="005E4C15" w:rsidRPr="00305AAE" w:rsidRDefault="005E4C15" w:rsidP="004D25F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AAE">
              <w:rPr>
                <w:rFonts w:ascii="Times New Roman" w:hAnsi="Times New Roman" w:cs="Times New Roman"/>
                <w:color w:val="000000" w:themeColor="text1"/>
              </w:rPr>
              <w:t>юридический адрес</w:t>
            </w:r>
            <w:r w:rsidR="004D25F3" w:rsidRPr="00305AAE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4F6CC0" w:rsidRPr="00305A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25F3" w:rsidRPr="00305AAE">
              <w:rPr>
                <w:rFonts w:ascii="Times New Roman" w:hAnsi="Times New Roman" w:cs="Times New Roman"/>
                <w:color w:val="000000" w:themeColor="text1"/>
              </w:rPr>
              <w:t>телефон;</w:t>
            </w:r>
            <w:r w:rsidR="004F6CC0" w:rsidRPr="00305A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4D25F3" w:rsidRPr="00305AAE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="004F6CC0" w:rsidRPr="00305AA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F6CC0" w:rsidRPr="00305AAE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305AA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305AAE" w:rsidRDefault="004F6CC0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AAE">
              <w:rPr>
                <w:rFonts w:ascii="Times New Roman" w:hAnsi="Times New Roman" w:cs="Times New Roman"/>
                <w:color w:val="000000" w:themeColor="text1"/>
              </w:rPr>
              <w:t>Регистрацио</w:t>
            </w:r>
            <w:r w:rsidRPr="00305AA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05AAE">
              <w:rPr>
                <w:rFonts w:ascii="Times New Roman" w:hAnsi="Times New Roman" w:cs="Times New Roman"/>
                <w:color w:val="000000" w:themeColor="text1"/>
              </w:rPr>
              <w:t>ный номер</w:t>
            </w:r>
            <w:r w:rsidRPr="00305AAE">
              <w:rPr>
                <w:rFonts w:ascii="Times New Roman" w:hAnsi="Times New Roman" w:cs="Times New Roman"/>
                <w:color w:val="000000" w:themeColor="text1"/>
              </w:rPr>
              <w:br/>
              <w:t xml:space="preserve"> заявки</w:t>
            </w:r>
            <w:r w:rsidR="004D25F3" w:rsidRPr="00305AAE">
              <w:rPr>
                <w:rFonts w:ascii="Times New Roman" w:hAnsi="Times New Roman" w:cs="Times New Roman"/>
                <w:color w:val="000000" w:themeColor="text1"/>
              </w:rPr>
              <w:t xml:space="preserve"> (время поступления)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305AAE" w:rsidRDefault="009A2388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AAE">
              <w:rPr>
                <w:rFonts w:ascii="Times New Roman" w:hAnsi="Times New Roman" w:cs="Times New Roman"/>
                <w:color w:val="000000" w:themeColor="text1"/>
              </w:rPr>
              <w:t>Представители</w:t>
            </w:r>
            <w:r w:rsidR="005E4C15" w:rsidRPr="00305A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0B0D" w:rsidRPr="00305AAE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F4773E" w:rsidRPr="00305AAE">
              <w:rPr>
                <w:rFonts w:ascii="Times New Roman" w:hAnsi="Times New Roman" w:cs="Times New Roman"/>
                <w:color w:val="000000" w:themeColor="text1"/>
              </w:rPr>
              <w:t>частни</w:t>
            </w:r>
            <w:r w:rsidRPr="00305AAE"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="004D25F3" w:rsidRPr="00305AA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4773E" w:rsidRPr="00305AAE">
              <w:rPr>
                <w:rFonts w:ascii="Times New Roman" w:hAnsi="Times New Roman" w:cs="Times New Roman"/>
                <w:color w:val="000000" w:themeColor="text1"/>
              </w:rPr>
              <w:t xml:space="preserve">закупки </w:t>
            </w:r>
            <w:r w:rsidR="005E4C15" w:rsidRPr="00305AAE">
              <w:rPr>
                <w:rFonts w:ascii="Times New Roman" w:hAnsi="Times New Roman" w:cs="Times New Roman"/>
                <w:color w:val="000000" w:themeColor="text1"/>
              </w:rPr>
              <w:t>на процедуре вскрытия кон</w:t>
            </w:r>
            <w:r w:rsidR="004D25F3" w:rsidRPr="00305AAE">
              <w:rPr>
                <w:rFonts w:ascii="Times New Roman" w:hAnsi="Times New Roman" w:cs="Times New Roman"/>
                <w:color w:val="000000" w:themeColor="text1"/>
              </w:rPr>
              <w:t xml:space="preserve">вертов </w:t>
            </w:r>
            <w:r w:rsidR="005E4C15" w:rsidRPr="00305AAE">
              <w:rPr>
                <w:rFonts w:ascii="Times New Roman" w:hAnsi="Times New Roman" w:cs="Times New Roman"/>
                <w:color w:val="000000" w:themeColor="text1"/>
              </w:rPr>
              <w:t>с заявками</w:t>
            </w:r>
          </w:p>
          <w:p w:rsidR="005E4C15" w:rsidRPr="00305AAE" w:rsidRDefault="009A2388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AAE">
              <w:rPr>
                <w:rFonts w:ascii="Times New Roman" w:hAnsi="Times New Roman" w:cs="Times New Roman"/>
                <w:color w:val="000000" w:themeColor="text1"/>
              </w:rPr>
              <w:t>(ФИО, документ,</w:t>
            </w:r>
            <w:r w:rsidRPr="00305AA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E4C15" w:rsidRPr="00305AAE">
              <w:rPr>
                <w:rFonts w:ascii="Times New Roman" w:hAnsi="Times New Roman" w:cs="Times New Roman"/>
                <w:color w:val="000000" w:themeColor="text1"/>
              </w:rPr>
              <w:t>подтверждающий</w:t>
            </w:r>
            <w:r w:rsidRPr="00305AA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E4C15" w:rsidRPr="00305AAE">
              <w:rPr>
                <w:rFonts w:ascii="Times New Roman" w:hAnsi="Times New Roman" w:cs="Times New Roman"/>
                <w:color w:val="000000" w:themeColor="text1"/>
              </w:rPr>
              <w:t>полномочия)</w:t>
            </w:r>
          </w:p>
        </w:tc>
      </w:tr>
      <w:tr w:rsidR="00D93FFB" w:rsidRPr="00D24541" w:rsidTr="00AF65B6">
        <w:trPr>
          <w:trHeight w:val="19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FB" w:rsidRPr="001A7BF8" w:rsidRDefault="00D93FFB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A7B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FFB" w:rsidRPr="00DE23F4" w:rsidRDefault="00D93FFB" w:rsidP="00297A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E2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«Сервис 007»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ИНН 7810204799</w:t>
            </w:r>
          </w:p>
          <w:p w:rsidR="00D93FFB" w:rsidRPr="00DE23F4" w:rsidRDefault="00D93FFB" w:rsidP="00297A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Юр. адрес: 196105, г. Санкт-Петербург,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пр</w:t>
            </w:r>
            <w:r w:rsidR="008D54E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Юрия Гагари</w:t>
            </w:r>
            <w:r w:rsidR="008D54E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а, д. 1</w:t>
            </w:r>
            <w:proofErr w:type="gramStart"/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8-812-387-85-86</w:t>
            </w:r>
          </w:p>
          <w:p w:rsidR="00D93FFB" w:rsidRPr="00980901" w:rsidRDefault="00D93FFB" w:rsidP="00297A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DE23F4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98090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E23F4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98090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9" w:history="1">
              <w:r w:rsidRPr="00601F4D">
                <w:rPr>
                  <w:rStyle w:val="a6"/>
                  <w:rFonts w:ascii="Times New Roman" w:hAnsi="Times New Roman" w:cs="Times New Roman"/>
                  <w:lang w:val="en-US"/>
                </w:rPr>
                <w:t>nazarova</w:t>
              </w:r>
              <w:r w:rsidRPr="00980901">
                <w:rPr>
                  <w:rStyle w:val="a6"/>
                  <w:rFonts w:ascii="Times New Roman" w:hAnsi="Times New Roman" w:cs="Times New Roman"/>
                </w:rPr>
                <w:t>@77</w:t>
              </w:r>
              <w:r w:rsidRPr="00601F4D">
                <w:rPr>
                  <w:rStyle w:val="a6"/>
                  <w:rFonts w:ascii="Times New Roman" w:hAnsi="Times New Roman" w:cs="Times New Roman"/>
                  <w:lang w:val="en-US"/>
                </w:rPr>
                <w:t>msk</w:t>
              </w:r>
              <w:r w:rsidRPr="00980901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601F4D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9809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FB" w:rsidRPr="00DE23F4" w:rsidRDefault="00D93FFB" w:rsidP="00297A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141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31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марта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2014 года</w:t>
            </w:r>
          </w:p>
          <w:p w:rsidR="00D93FFB" w:rsidRPr="00DE23F4" w:rsidRDefault="00D93FFB" w:rsidP="00297A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93FFB" w:rsidRPr="00DE23F4" w:rsidRDefault="00D93FFB" w:rsidP="00297A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:00 (</w:t>
            </w:r>
            <w:proofErr w:type="gramStart"/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FB" w:rsidRPr="00DE23F4" w:rsidRDefault="00D93FFB" w:rsidP="00297A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23F4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D93FFB" w:rsidRPr="00DE23F4" w:rsidRDefault="00D93FFB" w:rsidP="00297A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23F4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  <w:tr w:rsidR="00D93FFB" w:rsidRPr="00D24541" w:rsidTr="00AF65B6">
        <w:trPr>
          <w:trHeight w:val="21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FB" w:rsidRPr="001A7BF8" w:rsidRDefault="00D93FFB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FFB" w:rsidRPr="00E317EF" w:rsidRDefault="00D93FFB" w:rsidP="00297A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317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ЗАО «Городской центр бронирования </w:t>
            </w:r>
            <w:r w:rsidRPr="00E317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>и туризма»</w:t>
            </w:r>
            <w:r w:rsidRPr="00E317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ИНН 7707113869</w:t>
            </w:r>
          </w:p>
          <w:p w:rsidR="00D93FFB" w:rsidRPr="00E317EF" w:rsidRDefault="00D93FFB" w:rsidP="00297A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317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Юр. адрес: 142700, МО, г. Видное,</w:t>
            </w:r>
            <w:r w:rsidRPr="00E317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ул. Донбасская, д. 2, стр. 1, комн. №211</w:t>
            </w:r>
            <w:proofErr w:type="gramStart"/>
            <w:r w:rsidRPr="00E317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E317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E317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8-495-231-33-99</w:t>
            </w:r>
          </w:p>
          <w:p w:rsidR="00D93FFB" w:rsidRPr="00162544" w:rsidRDefault="00D93FFB" w:rsidP="00297A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E317EF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F10369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E317EF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F1036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hyperlink r:id="rId10" w:history="1">
              <w:r w:rsidR="00162544" w:rsidRPr="00601F4D">
                <w:rPr>
                  <w:rStyle w:val="a6"/>
                  <w:rFonts w:ascii="Times New Roman" w:hAnsi="Times New Roman" w:cs="Times New Roman"/>
                  <w:lang w:val="en-US"/>
                </w:rPr>
                <w:t>info@cbtc.ru</w:t>
              </w:r>
            </w:hyperlink>
            <w:r w:rsidR="00162544" w:rsidRPr="001625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5B6" w:rsidRPr="00DE23F4" w:rsidRDefault="00AF65B6" w:rsidP="00AF65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142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31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марта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2014 года</w:t>
            </w:r>
          </w:p>
          <w:p w:rsidR="00AF65B6" w:rsidRPr="00DE23F4" w:rsidRDefault="00AF65B6" w:rsidP="00AF65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93FFB" w:rsidRPr="00E317EF" w:rsidRDefault="00AF65B6" w:rsidP="00AF65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:00 (</w:t>
            </w:r>
            <w:proofErr w:type="gramStart"/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FFB" w:rsidRPr="00E317EF" w:rsidRDefault="004D74E0" w:rsidP="00297A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Асадулаева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Кристина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Александровна, доверенность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от 01.04.2014 № 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gramEnd"/>
          </w:p>
        </w:tc>
      </w:tr>
      <w:tr w:rsidR="00D93FFB" w:rsidRPr="00D24541" w:rsidTr="00AF65B6">
        <w:trPr>
          <w:trHeight w:val="211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FB" w:rsidRDefault="00D93FFB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FFB" w:rsidRPr="00DE23F4" w:rsidRDefault="00D93FFB" w:rsidP="00297A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E2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ООО Туристическая компания </w:t>
            </w:r>
            <w:r w:rsidRPr="00DE2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>«Болеро Тур»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ИНН 7743691142</w:t>
            </w:r>
          </w:p>
          <w:p w:rsidR="00D93FFB" w:rsidRPr="00DE23F4" w:rsidRDefault="00D93FFB" w:rsidP="00297A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Юр. адрес: 101000, г. Москва,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ул. Мясницкая, д. 24/7, корп. 1, оф. 68А</w:t>
            </w:r>
            <w:proofErr w:type="gramStart"/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8-495-231-73-33</w:t>
            </w:r>
          </w:p>
          <w:p w:rsidR="00D93FFB" w:rsidRPr="00162544" w:rsidRDefault="00D93FFB" w:rsidP="00297A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proofErr w:type="gramStart"/>
            <w:r w:rsidRPr="00DE23F4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F10369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DE23F4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F1036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hyperlink r:id="rId11" w:history="1">
              <w:r w:rsidR="00162544" w:rsidRPr="00601F4D">
                <w:rPr>
                  <w:rStyle w:val="a6"/>
                  <w:rFonts w:ascii="Times New Roman" w:hAnsi="Times New Roman" w:cs="Times New Roman"/>
                  <w:lang w:val="en-US"/>
                </w:rPr>
                <w:t>info@bolero-tour.ru</w:t>
              </w:r>
            </w:hyperlink>
            <w:r w:rsidR="00162544" w:rsidRPr="001625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FFB" w:rsidRPr="00DE23F4" w:rsidRDefault="00D93FFB" w:rsidP="00297A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AF65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143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="00AF65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AF65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апреля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2014 года</w:t>
            </w:r>
          </w:p>
          <w:p w:rsidR="00D93FFB" w:rsidRPr="00DE23F4" w:rsidRDefault="00D93FFB" w:rsidP="00297A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93FFB" w:rsidRPr="00DE23F4" w:rsidRDefault="00D93FFB" w:rsidP="00297A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0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05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gramStart"/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FFB" w:rsidRPr="00DE23F4" w:rsidRDefault="00D93FFB" w:rsidP="00297A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23F4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D93FFB" w:rsidRPr="00DE23F4" w:rsidRDefault="00D93FFB" w:rsidP="00297A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23F4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  <w:tr w:rsidR="00D93FFB" w:rsidRPr="00D24541" w:rsidTr="00AF65B6">
        <w:trPr>
          <w:trHeight w:val="197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FB" w:rsidRPr="001A7BF8" w:rsidRDefault="00D93FFB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FFB" w:rsidRPr="00F129D4" w:rsidRDefault="00D93FFB" w:rsidP="00297A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129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«Арт-альянс»</w:t>
            </w:r>
            <w:r w:rsidRPr="00F12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ИНН 7733815737</w:t>
            </w:r>
          </w:p>
          <w:p w:rsidR="00D93FFB" w:rsidRPr="00F129D4" w:rsidRDefault="00D93FFB" w:rsidP="00297A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12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Юр. адрес: 127994, г. Москва,</w:t>
            </w:r>
            <w:r w:rsidRPr="00F12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ул. </w:t>
            </w:r>
            <w:proofErr w:type="spellStart"/>
            <w:r w:rsidRPr="00F12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Неглинная</w:t>
            </w:r>
            <w:proofErr w:type="spellEnd"/>
            <w:r w:rsidRPr="00F12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д. 29/14, стр. 3</w:t>
            </w:r>
            <w:r w:rsidR="008D54E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Pr="00F12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оф. 32</w:t>
            </w:r>
            <w:proofErr w:type="gramStart"/>
            <w:r w:rsidRPr="00F12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F12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8-499-517-91-31</w:t>
            </w:r>
          </w:p>
          <w:p w:rsidR="00D93FFB" w:rsidRPr="00D96ACA" w:rsidRDefault="00D93FFB" w:rsidP="00297A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proofErr w:type="gramStart"/>
            <w:r w:rsidRPr="00F129D4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F129D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-mail: </w:t>
            </w:r>
            <w:hyperlink r:id="rId12" w:history="1">
              <w:r w:rsidR="00D96ACA" w:rsidRPr="00601F4D">
                <w:rPr>
                  <w:rStyle w:val="a6"/>
                  <w:rFonts w:ascii="Times New Roman" w:hAnsi="Times New Roman" w:cs="Times New Roman"/>
                  <w:lang w:val="en-US"/>
                </w:rPr>
                <w:t>info@artalliancetour.ru</w:t>
              </w:r>
            </w:hyperlink>
            <w:r w:rsidR="00D96ACA" w:rsidRPr="00D96AC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5B6" w:rsidRPr="00DE23F4" w:rsidRDefault="00AF65B6" w:rsidP="00AF65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144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апреля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2014 года</w:t>
            </w:r>
          </w:p>
          <w:p w:rsidR="00AF65B6" w:rsidRPr="00DE23F4" w:rsidRDefault="00AF65B6" w:rsidP="00AF65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93FFB" w:rsidRPr="00F129D4" w:rsidRDefault="00AF65B6" w:rsidP="00AF65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50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gramStart"/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FFB" w:rsidRPr="00F129D4" w:rsidRDefault="00D93FFB" w:rsidP="00297A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129D4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D93FFB" w:rsidRPr="00F129D4" w:rsidRDefault="00D93FFB" w:rsidP="00297A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129D4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  <w:tr w:rsidR="00D93FFB" w:rsidRPr="00D24541" w:rsidTr="00AF65B6">
        <w:trPr>
          <w:trHeight w:val="19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FB" w:rsidRPr="00BE5227" w:rsidRDefault="00D93FFB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E522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ACA" w:rsidRPr="00F129D4" w:rsidRDefault="00D96ACA" w:rsidP="00D96A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129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ВИП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Корпорейт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Тревел</w:t>
            </w:r>
            <w:proofErr w:type="spellEnd"/>
            <w:r w:rsidRPr="00F129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  <w:r w:rsidRPr="00F12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7701833652</w:t>
            </w:r>
          </w:p>
          <w:p w:rsidR="00D96ACA" w:rsidRPr="00F129D4" w:rsidRDefault="00D96ACA" w:rsidP="00D96A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12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Юр.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105082</w:t>
            </w:r>
            <w:r w:rsidRPr="00F12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г. Москва,</w:t>
            </w:r>
            <w:r w:rsidRPr="00F12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Переведеновский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пер.</w:t>
            </w:r>
            <w:r w:rsidRPr="00F12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</w:t>
            </w:r>
            <w:r w:rsidRPr="00F12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корп. 1</w:t>
            </w:r>
            <w:proofErr w:type="gramStart"/>
            <w:r w:rsidRPr="00F12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F12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495</w:t>
            </w:r>
            <w:r w:rsidRPr="00F12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995</w:t>
            </w:r>
            <w:r w:rsidRPr="00F12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</w:t>
            </w:r>
            <w:r w:rsidRPr="00F12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45</w:t>
            </w:r>
          </w:p>
          <w:p w:rsidR="00D93FFB" w:rsidRPr="00D96ACA" w:rsidRDefault="00D96ACA" w:rsidP="00D96A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proofErr w:type="gramStart"/>
            <w:r w:rsidRPr="00F129D4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F129D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-mail: </w:t>
            </w:r>
            <w:hyperlink r:id="rId13" w:history="1">
              <w:r w:rsidRPr="00601F4D">
                <w:rPr>
                  <w:rStyle w:val="a6"/>
                  <w:rFonts w:ascii="Times New Roman" w:hAnsi="Times New Roman" w:cs="Times New Roman"/>
                  <w:lang w:val="en-US"/>
                </w:rPr>
                <w:t>a.kuptsov@vipservice.ru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5B6" w:rsidRPr="00DE23F4" w:rsidRDefault="00AF65B6" w:rsidP="00AF65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146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апреля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2014 года</w:t>
            </w:r>
          </w:p>
          <w:p w:rsidR="00AF65B6" w:rsidRPr="00DE23F4" w:rsidRDefault="00AF65B6" w:rsidP="00AF65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93FFB" w:rsidRPr="00AF65B6" w:rsidRDefault="00AF65B6" w:rsidP="00AF65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</w:t>
            </w:r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gramStart"/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DE23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5B6" w:rsidRPr="00F129D4" w:rsidRDefault="00AF65B6" w:rsidP="00AF65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129D4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D93FFB" w:rsidRPr="00BE5227" w:rsidRDefault="00AF65B6" w:rsidP="00AF65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129D4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</w:tbl>
    <w:p w:rsidR="005E4C15" w:rsidRPr="00AA6878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AF65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AF65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AF65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01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F65B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B0226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C511A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58E3" w:rsidRPr="00B153E9" w:rsidRDefault="00AC58E3" w:rsidP="00632F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p w:rsidR="00F66283" w:rsidRPr="00B153E9" w:rsidRDefault="00F66283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2552"/>
      </w:tblGrid>
      <w:tr w:rsidR="00B153E9" w:rsidRPr="00B153E9" w:rsidTr="00517E0E">
        <w:trPr>
          <w:cantSplit/>
          <w:trHeight w:val="1081"/>
        </w:trPr>
        <w:tc>
          <w:tcPr>
            <w:tcW w:w="675" w:type="dxa"/>
            <w:vAlign w:val="center"/>
          </w:tcPr>
          <w:p w:rsidR="003D6BB6" w:rsidRPr="00B153E9" w:rsidRDefault="003D6BB6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№</w:t>
            </w: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4678" w:type="dxa"/>
            <w:vAlign w:val="center"/>
          </w:tcPr>
          <w:p w:rsidR="003D6BB6" w:rsidRPr="00B153E9" w:rsidRDefault="003D6BB6" w:rsidP="001B1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Участник закупки</w:t>
            </w:r>
          </w:p>
        </w:tc>
        <w:tc>
          <w:tcPr>
            <w:tcW w:w="2268" w:type="dxa"/>
            <w:vAlign w:val="center"/>
          </w:tcPr>
          <w:p w:rsidR="003D6BB6" w:rsidRPr="00B153E9" w:rsidRDefault="003D6BB6" w:rsidP="00517E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запечатан, целостность </w:t>
            </w:r>
            <w:r w:rsidR="00517E0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не нарушена</w:t>
            </w:r>
          </w:p>
        </w:tc>
        <w:tc>
          <w:tcPr>
            <w:tcW w:w="2552" w:type="dxa"/>
            <w:vAlign w:val="center"/>
          </w:tcPr>
          <w:p w:rsidR="003D6BB6" w:rsidRPr="00B153E9" w:rsidRDefault="003D6BB6" w:rsidP="003D6BB6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Все листы заявки </w:t>
            </w:r>
            <w:r w:rsidR="00517E0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прошиты, скреплены</w:t>
            </w: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печатью и подписаны уполномоченным </w:t>
            </w: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лицом</w:t>
            </w:r>
          </w:p>
        </w:tc>
      </w:tr>
      <w:tr w:rsidR="00B153E9" w:rsidRPr="00B153E9" w:rsidTr="00B153E9">
        <w:tc>
          <w:tcPr>
            <w:tcW w:w="675" w:type="dxa"/>
            <w:vAlign w:val="center"/>
          </w:tcPr>
          <w:p w:rsidR="003D6BB6" w:rsidRPr="00B153E9" w:rsidRDefault="003D6BB6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4678" w:type="dxa"/>
            <w:vAlign w:val="center"/>
          </w:tcPr>
          <w:p w:rsidR="003D6BB6" w:rsidRPr="00517E0E" w:rsidRDefault="00517E0E" w:rsidP="00081E5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15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«Сервис 007»</w:t>
            </w:r>
          </w:p>
        </w:tc>
        <w:tc>
          <w:tcPr>
            <w:tcW w:w="2268" w:type="dxa"/>
            <w:vAlign w:val="center"/>
          </w:tcPr>
          <w:p w:rsidR="003D6BB6" w:rsidRPr="00517E0E" w:rsidRDefault="00B153E9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17E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552" w:type="dxa"/>
            <w:vAlign w:val="center"/>
          </w:tcPr>
          <w:p w:rsidR="003D6BB6" w:rsidRPr="00517E0E" w:rsidRDefault="00B153E9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17E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B153E9" w:rsidRPr="00B153E9" w:rsidTr="00B153E9">
        <w:tc>
          <w:tcPr>
            <w:tcW w:w="675" w:type="dxa"/>
            <w:vAlign w:val="center"/>
          </w:tcPr>
          <w:p w:rsidR="00B153E9" w:rsidRPr="00B153E9" w:rsidRDefault="00B153E9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4678" w:type="dxa"/>
            <w:vAlign w:val="center"/>
          </w:tcPr>
          <w:p w:rsidR="00B153E9" w:rsidRPr="00B153E9" w:rsidRDefault="004D74E0" w:rsidP="001B15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15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ЗАО «Городской центр бронирования </w:t>
            </w:r>
            <w:r w:rsidRPr="00B15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>и туризма»</w:t>
            </w:r>
          </w:p>
        </w:tc>
        <w:tc>
          <w:tcPr>
            <w:tcW w:w="2268" w:type="dxa"/>
            <w:vAlign w:val="center"/>
          </w:tcPr>
          <w:p w:rsidR="00B153E9" w:rsidRPr="00632FF3" w:rsidRDefault="00B153E9" w:rsidP="00B153E9">
            <w:pPr>
              <w:jc w:val="center"/>
              <w:rPr>
                <w:b/>
              </w:rPr>
            </w:pPr>
            <w:r w:rsidRPr="00517E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552" w:type="dxa"/>
            <w:vAlign w:val="center"/>
          </w:tcPr>
          <w:p w:rsidR="00B153E9" w:rsidRPr="00517E0E" w:rsidRDefault="004D74E0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B153E9" w:rsidRPr="00B153E9" w:rsidTr="00B153E9">
        <w:tc>
          <w:tcPr>
            <w:tcW w:w="675" w:type="dxa"/>
            <w:vAlign w:val="center"/>
          </w:tcPr>
          <w:p w:rsidR="00B153E9" w:rsidRPr="00B153E9" w:rsidRDefault="00B153E9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3.</w:t>
            </w:r>
          </w:p>
        </w:tc>
        <w:tc>
          <w:tcPr>
            <w:tcW w:w="4678" w:type="dxa"/>
            <w:vAlign w:val="center"/>
          </w:tcPr>
          <w:p w:rsidR="00B153E9" w:rsidRPr="00B153E9" w:rsidRDefault="00162544" w:rsidP="0016254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15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ООО Туристическая компания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</w:r>
            <w:r w:rsidRPr="00B15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«Болеро Тур»</w:t>
            </w:r>
          </w:p>
        </w:tc>
        <w:tc>
          <w:tcPr>
            <w:tcW w:w="2268" w:type="dxa"/>
            <w:vAlign w:val="center"/>
          </w:tcPr>
          <w:p w:rsidR="00B153E9" w:rsidRPr="00632FF3" w:rsidRDefault="00B153E9" w:rsidP="00B153E9">
            <w:pPr>
              <w:jc w:val="center"/>
              <w:rPr>
                <w:b/>
              </w:rPr>
            </w:pPr>
            <w:r w:rsidRPr="00162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552" w:type="dxa"/>
            <w:vAlign w:val="center"/>
          </w:tcPr>
          <w:p w:rsidR="00B153E9" w:rsidRPr="00162544" w:rsidRDefault="00162544" w:rsidP="00B153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</w:t>
            </w:r>
            <w:r w:rsidRPr="001625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аявка не скреплена </w:t>
            </w:r>
            <w:r w:rsidR="00D96AC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1625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печатью</w:t>
            </w:r>
          </w:p>
        </w:tc>
      </w:tr>
      <w:tr w:rsidR="00B153E9" w:rsidRPr="00B153E9" w:rsidTr="00B153E9">
        <w:tc>
          <w:tcPr>
            <w:tcW w:w="675" w:type="dxa"/>
            <w:vAlign w:val="center"/>
          </w:tcPr>
          <w:p w:rsidR="00B153E9" w:rsidRPr="00B153E9" w:rsidRDefault="00B153E9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4.</w:t>
            </w:r>
          </w:p>
        </w:tc>
        <w:tc>
          <w:tcPr>
            <w:tcW w:w="4678" w:type="dxa"/>
            <w:vAlign w:val="center"/>
          </w:tcPr>
          <w:p w:rsidR="00B153E9" w:rsidRPr="00B153E9" w:rsidRDefault="00D96ACA" w:rsidP="001B15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15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«Арт-альянс»</w:t>
            </w:r>
          </w:p>
        </w:tc>
        <w:tc>
          <w:tcPr>
            <w:tcW w:w="2268" w:type="dxa"/>
            <w:vAlign w:val="center"/>
          </w:tcPr>
          <w:p w:rsidR="00B153E9" w:rsidRPr="00632FF3" w:rsidRDefault="00B153E9" w:rsidP="00B153E9">
            <w:pPr>
              <w:jc w:val="center"/>
              <w:rPr>
                <w:b/>
              </w:rPr>
            </w:pPr>
            <w:r w:rsidRPr="00162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552" w:type="dxa"/>
            <w:vAlign w:val="center"/>
          </w:tcPr>
          <w:p w:rsidR="00B153E9" w:rsidRPr="00162544" w:rsidRDefault="00B153E9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62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B153E9" w:rsidRPr="00B153E9" w:rsidTr="00B153E9">
        <w:tc>
          <w:tcPr>
            <w:tcW w:w="675" w:type="dxa"/>
            <w:vAlign w:val="center"/>
          </w:tcPr>
          <w:p w:rsidR="00B153E9" w:rsidRPr="00B153E9" w:rsidRDefault="00B153E9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153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5.</w:t>
            </w:r>
          </w:p>
        </w:tc>
        <w:tc>
          <w:tcPr>
            <w:tcW w:w="4678" w:type="dxa"/>
            <w:vAlign w:val="center"/>
          </w:tcPr>
          <w:p w:rsidR="00B153E9" w:rsidRPr="00B153E9" w:rsidRDefault="00D96ACA" w:rsidP="001B15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129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ВИП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Корпорейт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Тревел</w:t>
            </w:r>
            <w:proofErr w:type="spellEnd"/>
            <w:r w:rsidRPr="00F129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  <w:tc>
          <w:tcPr>
            <w:tcW w:w="2268" w:type="dxa"/>
            <w:vAlign w:val="center"/>
          </w:tcPr>
          <w:p w:rsidR="00B153E9" w:rsidRPr="00632FF3" w:rsidRDefault="00B153E9" w:rsidP="00B153E9">
            <w:pPr>
              <w:jc w:val="center"/>
              <w:rPr>
                <w:b/>
              </w:rPr>
            </w:pPr>
            <w:r w:rsidRPr="00162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552" w:type="dxa"/>
            <w:vAlign w:val="center"/>
          </w:tcPr>
          <w:p w:rsidR="00B153E9" w:rsidRPr="00162544" w:rsidRDefault="00B153E9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62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</w:tbl>
    <w:p w:rsidR="00072D75" w:rsidRPr="00B153E9" w:rsidRDefault="00072D75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B153E9" w:rsidRDefault="00443D6B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B47200" w:rsidRPr="00B153E9" w:rsidRDefault="00B47200" w:rsidP="00892476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15.25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о закупке товаров, работ, услуг для нужд ОАО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закупки к участию в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D96ACA" w:rsidRPr="00D96ACA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ACA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B153E9" w:rsidRDefault="008F2ABE" w:rsidP="008F2AB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D96ACA" w:rsidRDefault="00D96ACA" w:rsidP="00D96A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892476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F2AB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 года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B153E9" w:rsidRDefault="008F2ABE" w:rsidP="008F2AB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B153E9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4" w:history="1">
        <w:r w:rsidR="00D96ACA" w:rsidRPr="00601F4D">
          <w:rPr>
            <w:rStyle w:val="a6"/>
            <w:rFonts w:ascii="Times New Roman" w:hAnsi="Times New Roman" w:cs="Times New Roman"/>
            <w:lang w:val="en-US"/>
          </w:rPr>
          <w:t>www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zakupki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gov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892476" w:rsidRPr="00B153E9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5" w:history="1">
        <w:r w:rsidR="003E499B" w:rsidRPr="00B153E9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www</w:t>
        </w:r>
        <w:r w:rsidR="003E499B" w:rsidRPr="00B153E9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3E499B" w:rsidRPr="00B153E9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ncrc</w:t>
        </w:r>
        <w:r w:rsidR="003E499B" w:rsidRPr="00B153E9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="003E499B" w:rsidRPr="00B153E9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</w:hyperlink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892476">
      <w:pPr>
        <w:pStyle w:val="a7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  <w:r w:rsidR="00174289" w:rsidRPr="00632F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19FC" w:rsidRPr="009A2388" w:rsidRDefault="008919FC" w:rsidP="008919FC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представителей участников закупки – на 1 л., в 1 экз.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10369" w:rsidRPr="00632FF3" w:rsidRDefault="00F10369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>Предложения о стоимостях единичны</w:t>
      </w:r>
      <w:r w:rsidR="00632FF3">
        <w:rPr>
          <w:rFonts w:ascii="Times New Roman" w:eastAsia="Times New Roman" w:hAnsi="Times New Roman" w:cs="Times New Roman"/>
          <w:sz w:val="24"/>
          <w:szCs w:val="24"/>
        </w:rPr>
        <w:t>х расценок – на 1 л., в 1 экз.</w:t>
      </w:r>
    </w:p>
    <w:p w:rsidR="007410DF" w:rsidRPr="00B153E9" w:rsidRDefault="007410DF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BB6" w:rsidRDefault="003D6BB6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FF3" w:rsidRPr="00B153E9" w:rsidRDefault="00632FF3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04A" w:rsidRPr="00BE26C2" w:rsidRDefault="00D7504A" w:rsidP="00D75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 комиссии        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_________________ </w:t>
      </w:r>
      <w:r w:rsidRPr="00BE26C2">
        <w:rPr>
          <w:rFonts w:ascii="Times New Roman" w:hAnsi="Times New Roman"/>
          <w:bCs/>
          <w:color w:val="000000" w:themeColor="text1"/>
          <w:sz w:val="24"/>
          <w:szCs w:val="24"/>
        </w:rPr>
        <w:t>Горчев Олег Сергеевич</w:t>
      </w:r>
    </w:p>
    <w:p w:rsidR="00D7504A" w:rsidRPr="00BE26C2" w:rsidRDefault="00D7504A" w:rsidP="00D75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504A" w:rsidRPr="00BE26C2" w:rsidRDefault="00D7504A" w:rsidP="00D75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комиссии                             _________________</w:t>
      </w:r>
      <w:r w:rsidRPr="00BE26C2">
        <w:rPr>
          <w:color w:val="000000" w:themeColor="text1"/>
        </w:rPr>
        <w:t xml:space="preserve"> </w:t>
      </w:r>
      <w:r w:rsidRPr="0013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Артамонов Юрий Александрович</w:t>
      </w:r>
    </w:p>
    <w:p w:rsidR="00D7504A" w:rsidRDefault="00D7504A" w:rsidP="00D75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504A" w:rsidRPr="00BE26C2" w:rsidRDefault="00D7504A" w:rsidP="00D75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13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Ветчинников Владимир Николаевич</w:t>
      </w:r>
    </w:p>
    <w:p w:rsidR="00D7504A" w:rsidRDefault="00D7504A" w:rsidP="00D75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504A" w:rsidRPr="00BE26C2" w:rsidRDefault="00D7504A" w:rsidP="00D75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3F15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</w:p>
    <w:p w:rsidR="00D7504A" w:rsidRDefault="00D7504A" w:rsidP="00D75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504A" w:rsidRPr="00BE26C2" w:rsidRDefault="00D7504A" w:rsidP="00D7504A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BE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D7504A" w:rsidRDefault="00D7504A" w:rsidP="00D75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504A" w:rsidRPr="00BE26C2" w:rsidRDefault="00D7504A" w:rsidP="00D75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3F15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</w:t>
      </w:r>
    </w:p>
    <w:p w:rsidR="00D7504A" w:rsidRDefault="00D7504A" w:rsidP="00D75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7504A" w:rsidRPr="00BE26C2" w:rsidRDefault="00D7504A" w:rsidP="00D75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3F15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Сережников Сергей Сергеевич</w:t>
      </w:r>
    </w:p>
    <w:p w:rsidR="00D7504A" w:rsidRPr="00BE26C2" w:rsidRDefault="00D7504A" w:rsidP="00D75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7504A" w:rsidRPr="00BE26C2" w:rsidRDefault="00D7504A" w:rsidP="00D75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135E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Шашкин Никита Артемович</w:t>
      </w:r>
    </w:p>
    <w:p w:rsidR="00D7504A" w:rsidRPr="00BE26C2" w:rsidRDefault="00D7504A" w:rsidP="00D75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504A" w:rsidRDefault="00D7504A" w:rsidP="00D75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Секретарь комиссии                    _________________ </w:t>
      </w:r>
      <w:r w:rsidRPr="00BE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</w:p>
    <w:p w:rsidR="00AB1D35" w:rsidRPr="00B153E9" w:rsidRDefault="00AB1D35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5403" w:rsidRDefault="00AB1D35" w:rsidP="008D42F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sectPr w:rsidR="00245403" w:rsidSect="00443D6B">
          <w:headerReference w:type="default" r:id="rId16"/>
          <w:footerReference w:type="default" r:id="rId17"/>
          <w:pgSz w:w="11906" w:h="16838"/>
          <w:pgMar w:top="567" w:right="851" w:bottom="567" w:left="993" w:header="567" w:footer="709" w:gutter="0"/>
          <w:cols w:space="708"/>
          <w:docGrid w:linePitch="360"/>
        </w:sect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</w:t>
      </w:r>
      <w:r w:rsidR="00D7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504A"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8919FC" w:rsidRPr="0089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Зорина Лариса Сергеевна</w:t>
      </w:r>
    </w:p>
    <w:p w:rsidR="007F14E8" w:rsidRPr="00B153E9" w:rsidRDefault="00636DD0" w:rsidP="008D42F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636DD0">
        <w:drawing>
          <wp:inline distT="0" distB="0" distL="0" distR="0" wp14:anchorId="4A104CED" wp14:editId="6E63F271">
            <wp:extent cx="8724900" cy="624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06" cy="625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14E8" w:rsidRPr="00B153E9" w:rsidSect="00636DD0">
      <w:pgSz w:w="16838" w:h="11906" w:orient="landscape"/>
      <w:pgMar w:top="993" w:right="567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D7504A">
      <w:rPr>
        <w:rFonts w:ascii="Times New Roman" w:hAnsi="Times New Roman" w:cs="Times New Roman"/>
      </w:rPr>
      <w:t>01</w:t>
    </w:r>
    <w:r>
      <w:rPr>
        <w:rFonts w:ascii="Times New Roman" w:hAnsi="Times New Roman" w:cs="Times New Roman"/>
      </w:rPr>
      <w:t xml:space="preserve"> </w:t>
    </w:r>
    <w:r w:rsidR="00D7504A">
      <w:rPr>
        <w:rFonts w:ascii="Times New Roman" w:hAnsi="Times New Roman" w:cs="Times New Roman"/>
      </w:rPr>
      <w:t>апреля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235F3C">
      <w:rPr>
        <w:rFonts w:ascii="Times New Roman" w:hAnsi="Times New Roman" w:cs="Times New Roman"/>
      </w:rPr>
      <w:t>Д</w:t>
    </w:r>
    <w:r w:rsidR="00D24541">
      <w:rPr>
        <w:rFonts w:ascii="Times New Roman" w:hAnsi="Times New Roman" w:cs="Times New Roman"/>
      </w:rPr>
      <w:t>УД</w:t>
    </w:r>
    <w:r w:rsidR="0056296F">
      <w:rPr>
        <w:rFonts w:ascii="Times New Roman" w:hAnsi="Times New Roman" w:cs="Times New Roman"/>
      </w:rPr>
      <w:t xml:space="preserve"> – 3</w:t>
    </w:r>
    <w:r w:rsidR="00D24541">
      <w:rPr>
        <w:rFonts w:ascii="Times New Roman" w:hAnsi="Times New Roman" w:cs="Times New Roman"/>
      </w:rPr>
      <w:t>5</w:t>
    </w:r>
    <w:r w:rsidR="00D7504A">
      <w:rPr>
        <w:rFonts w:ascii="Times New Roman" w:hAnsi="Times New Roman" w:cs="Times New Roman"/>
      </w:rPr>
      <w:t>П</w:t>
    </w:r>
    <w:r w:rsidRPr="00DD1727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DD0">
          <w:rPr>
            <w:noProof/>
          </w:rPr>
          <w:t>4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8"/>
  </w:num>
  <w:num w:numId="5">
    <w:abstractNumId w:val="2"/>
  </w:num>
  <w:num w:numId="6">
    <w:abstractNumId w:val="16"/>
  </w:num>
  <w:num w:numId="7">
    <w:abstractNumId w:val="5"/>
  </w:num>
  <w:num w:numId="8">
    <w:abstractNumId w:val="17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  <w:num w:numId="15">
    <w:abstractNumId w:val="0"/>
  </w:num>
  <w:num w:numId="16">
    <w:abstractNumId w:val="19"/>
  </w:num>
  <w:num w:numId="17">
    <w:abstractNumId w:val="4"/>
  </w:num>
  <w:num w:numId="18">
    <w:abstractNumId w:val="20"/>
  </w:num>
  <w:num w:numId="19">
    <w:abstractNumId w:val="15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60E9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2544"/>
    <w:rsid w:val="001654B3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35F3C"/>
    <w:rsid w:val="00240480"/>
    <w:rsid w:val="00245403"/>
    <w:rsid w:val="00245825"/>
    <w:rsid w:val="002469C0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3900"/>
    <w:rsid w:val="00305484"/>
    <w:rsid w:val="00305AAE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80B61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531B"/>
    <w:rsid w:val="00526786"/>
    <w:rsid w:val="005315B8"/>
    <w:rsid w:val="005357CF"/>
    <w:rsid w:val="00546738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3291"/>
    <w:rsid w:val="006C4797"/>
    <w:rsid w:val="006D300A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09A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E40C8"/>
    <w:rsid w:val="008E4C47"/>
    <w:rsid w:val="008E5BEF"/>
    <w:rsid w:val="008F06CB"/>
    <w:rsid w:val="008F28C1"/>
    <w:rsid w:val="008F2ABE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1FA7"/>
    <w:rsid w:val="009430C4"/>
    <w:rsid w:val="009503C5"/>
    <w:rsid w:val="00951BA9"/>
    <w:rsid w:val="00954AE3"/>
    <w:rsid w:val="009625D3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2783"/>
    <w:rsid w:val="009979C2"/>
    <w:rsid w:val="009A0A69"/>
    <w:rsid w:val="009A2388"/>
    <w:rsid w:val="009B1CAF"/>
    <w:rsid w:val="009B3C83"/>
    <w:rsid w:val="009B5FF6"/>
    <w:rsid w:val="009C29E6"/>
    <w:rsid w:val="009C5A51"/>
    <w:rsid w:val="009C6785"/>
    <w:rsid w:val="009D3A9B"/>
    <w:rsid w:val="009D4AA9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2CBE"/>
    <w:rsid w:val="00AE5D84"/>
    <w:rsid w:val="00AF29D0"/>
    <w:rsid w:val="00AF417E"/>
    <w:rsid w:val="00AF53C4"/>
    <w:rsid w:val="00AF65B6"/>
    <w:rsid w:val="00B00460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E5227"/>
    <w:rsid w:val="00BF0314"/>
    <w:rsid w:val="00BF39B9"/>
    <w:rsid w:val="00BF5ED9"/>
    <w:rsid w:val="00BF67B4"/>
    <w:rsid w:val="00C03876"/>
    <w:rsid w:val="00C03C1C"/>
    <w:rsid w:val="00C03D94"/>
    <w:rsid w:val="00C06FC8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46B2"/>
    <w:rsid w:val="00D7504A"/>
    <w:rsid w:val="00D7629F"/>
    <w:rsid w:val="00D81DF1"/>
    <w:rsid w:val="00D82BC5"/>
    <w:rsid w:val="00D83B5B"/>
    <w:rsid w:val="00D854CC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E23F4"/>
    <w:rsid w:val="00DF2DA7"/>
    <w:rsid w:val="00E04371"/>
    <w:rsid w:val="00E06A8A"/>
    <w:rsid w:val="00E1005F"/>
    <w:rsid w:val="00E13622"/>
    <w:rsid w:val="00E16090"/>
    <w:rsid w:val="00E166E7"/>
    <w:rsid w:val="00E16C6F"/>
    <w:rsid w:val="00E174B9"/>
    <w:rsid w:val="00E25D2D"/>
    <w:rsid w:val="00E317EF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6268"/>
    <w:rsid w:val="00F16CE7"/>
    <w:rsid w:val="00F21A6D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D0C58"/>
    <w:rsid w:val="00FD327A"/>
    <w:rsid w:val="00FE0990"/>
    <w:rsid w:val="00FE619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kuptsov@vipservice.ru" TargetMode="Externa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rtalliancetou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olero-tou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rc.ru" TargetMode="External"/><Relationship Id="rId10" Type="http://schemas.openxmlformats.org/officeDocument/2006/relationships/hyperlink" Target="mailto:info@cbtc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zarova@77msk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E28E-0352-45BE-9DC9-F1FFBDC6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55</cp:revision>
  <cp:lastPrinted>2014-04-02T11:55:00Z</cp:lastPrinted>
  <dcterms:created xsi:type="dcterms:W3CDTF">2014-02-11T16:47:00Z</dcterms:created>
  <dcterms:modified xsi:type="dcterms:W3CDTF">2014-04-02T14:29:00Z</dcterms:modified>
</cp:coreProperties>
</file>